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济宁市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家庭服务中心</w:t>
      </w:r>
      <w:r>
        <w:rPr>
          <w:rFonts w:hint="eastAsia" w:ascii="方正小标宋简体" w:eastAsia="方正小标宋简体"/>
          <w:b/>
          <w:sz w:val="32"/>
          <w:szCs w:val="32"/>
        </w:rPr>
        <w:t>招用公益性岗位报名表</w:t>
      </w:r>
    </w:p>
    <w:tbl>
      <w:tblPr>
        <w:tblStyle w:val="6"/>
        <w:tblW w:w="10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8"/>
        <w:gridCol w:w="517"/>
        <w:gridCol w:w="191"/>
        <w:gridCol w:w="993"/>
        <w:gridCol w:w="41"/>
        <w:gridCol w:w="242"/>
        <w:gridCol w:w="142"/>
        <w:gridCol w:w="567"/>
        <w:gridCol w:w="425"/>
        <w:gridCol w:w="567"/>
        <w:gridCol w:w="811"/>
        <w:gridCol w:w="6"/>
        <w:gridCol w:w="92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选用类别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   历</w:t>
            </w:r>
          </w:p>
        </w:tc>
        <w:tc>
          <w:tcPr>
            <w:tcW w:w="88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家庭主要成员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（直属亲属）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初步体检情况</w:t>
            </w:r>
          </w:p>
        </w:tc>
        <w:tc>
          <w:tcPr>
            <w:tcW w:w="146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身高(CM)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体重(KG)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考试承诺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本人已经认真阅读《201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济宁市家庭服务中心公益性岗位招聘公告》，并保证理解和认同公告中的各项规定。本人承诺已经填写的报考信息准确、真实，如果填报的信息存在不真实、不准确的情况，本人愿意接受招考单位依照考试规定做出的“取消录用资格”等相应的处罚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</w:p>
          <w:p>
            <w:pPr>
              <w:ind w:right="96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本人签名：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6967"/>
    <w:rsid w:val="00043222"/>
    <w:rsid w:val="001345D9"/>
    <w:rsid w:val="00202497"/>
    <w:rsid w:val="00243AB4"/>
    <w:rsid w:val="00320166"/>
    <w:rsid w:val="00437DFD"/>
    <w:rsid w:val="00496A2D"/>
    <w:rsid w:val="00565724"/>
    <w:rsid w:val="005B3E0D"/>
    <w:rsid w:val="006521F4"/>
    <w:rsid w:val="00736123"/>
    <w:rsid w:val="007C2748"/>
    <w:rsid w:val="007F79E6"/>
    <w:rsid w:val="008F6967"/>
    <w:rsid w:val="00903DEC"/>
    <w:rsid w:val="009578CB"/>
    <w:rsid w:val="009805E9"/>
    <w:rsid w:val="00A218DE"/>
    <w:rsid w:val="00A8206A"/>
    <w:rsid w:val="00AB01FB"/>
    <w:rsid w:val="00B115E2"/>
    <w:rsid w:val="00B63D1E"/>
    <w:rsid w:val="00B973E8"/>
    <w:rsid w:val="00C3334B"/>
    <w:rsid w:val="00C5475A"/>
    <w:rsid w:val="00C609DF"/>
    <w:rsid w:val="00CA103D"/>
    <w:rsid w:val="00CA4CB4"/>
    <w:rsid w:val="00CB1479"/>
    <w:rsid w:val="00CD4C76"/>
    <w:rsid w:val="00CF7FFE"/>
    <w:rsid w:val="00D22CE9"/>
    <w:rsid w:val="00D23F4E"/>
    <w:rsid w:val="00D64524"/>
    <w:rsid w:val="00DF7985"/>
    <w:rsid w:val="00E11695"/>
    <w:rsid w:val="00EF052D"/>
    <w:rsid w:val="00F004FD"/>
    <w:rsid w:val="00F42C72"/>
    <w:rsid w:val="00F56368"/>
    <w:rsid w:val="00F87CCB"/>
    <w:rsid w:val="00FF1467"/>
    <w:rsid w:val="28B6255C"/>
    <w:rsid w:val="2E0420EC"/>
    <w:rsid w:val="3EC70A39"/>
    <w:rsid w:val="48B0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59</Words>
  <Characters>339</Characters>
  <Lines>2</Lines>
  <Paragraphs>1</Paragraphs>
  <ScaleCrop>false</ScaleCrop>
  <LinksUpToDate>false</LinksUpToDate>
  <CharactersWithSpaces>397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2018-05-16T01:06:00Z</dcterms:created>
  <dc:creator>王惠</dc:creator>
  <cp:lastModifiedBy>Administrator</cp:lastModifiedBy>
  <dcterms:modified xsi:type="dcterms:W3CDTF">2018-12-30T05:35:27Z</dcterms:modified>
  <dc:title>济宁市公安局交警支队招用公益性岗位道路交通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