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4"/>
          <w:szCs w:val="34"/>
          <w:lang w:val="en-US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</w:rPr>
        <w:t>附件</w:t>
      </w:r>
      <w:r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  <w:t>4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同意报考证明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我单位XXX，男（女），出生日期：XXXX年XX月XX日，学历XX，毕业院校及专业：XXXXXX院校XXX专业，参加工作时间：XXXX年XX月，现在XXXXXX单位从事XXX岗位的工作。经研究，同意（推荐）该同志参加济南市南部山区管委会街镇公开招聘劳务派遣人员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考试，请接洽。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XXXXXX单位（主管部门盖章）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162"/>
    <w:rsid w:val="00017BEE"/>
    <w:rsid w:val="00024DB5"/>
    <w:rsid w:val="000369FA"/>
    <w:rsid w:val="000431EB"/>
    <w:rsid w:val="001025F1"/>
    <w:rsid w:val="00182886"/>
    <w:rsid w:val="001D427B"/>
    <w:rsid w:val="002C195A"/>
    <w:rsid w:val="002D383A"/>
    <w:rsid w:val="002D5D49"/>
    <w:rsid w:val="003B4198"/>
    <w:rsid w:val="00481616"/>
    <w:rsid w:val="005C7BB9"/>
    <w:rsid w:val="005D6754"/>
    <w:rsid w:val="005E5F94"/>
    <w:rsid w:val="005F403D"/>
    <w:rsid w:val="007514D9"/>
    <w:rsid w:val="00772D29"/>
    <w:rsid w:val="007D1E8F"/>
    <w:rsid w:val="007E64E8"/>
    <w:rsid w:val="00813DF9"/>
    <w:rsid w:val="00854427"/>
    <w:rsid w:val="00866162"/>
    <w:rsid w:val="00886BD4"/>
    <w:rsid w:val="0088740B"/>
    <w:rsid w:val="009641EC"/>
    <w:rsid w:val="009774AC"/>
    <w:rsid w:val="009F6308"/>
    <w:rsid w:val="00A0204A"/>
    <w:rsid w:val="00A22A25"/>
    <w:rsid w:val="00AD2977"/>
    <w:rsid w:val="00B159BB"/>
    <w:rsid w:val="00B46CFE"/>
    <w:rsid w:val="00B809A5"/>
    <w:rsid w:val="00BA5AF4"/>
    <w:rsid w:val="00BA6079"/>
    <w:rsid w:val="00CB2A9F"/>
    <w:rsid w:val="00D40D46"/>
    <w:rsid w:val="00DA1BD0"/>
    <w:rsid w:val="00DC6F4F"/>
    <w:rsid w:val="00E17EB3"/>
    <w:rsid w:val="00E933C8"/>
    <w:rsid w:val="00EF35FC"/>
    <w:rsid w:val="00F43077"/>
    <w:rsid w:val="00F81270"/>
    <w:rsid w:val="00FB2D42"/>
    <w:rsid w:val="00FB6AF7"/>
    <w:rsid w:val="12B758B9"/>
    <w:rsid w:val="350D7FE6"/>
    <w:rsid w:val="686B3896"/>
    <w:rsid w:val="68BE6ECA"/>
    <w:rsid w:val="71F13D27"/>
    <w:rsid w:val="7A4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2011-12-07T09:12:00Z</dcterms:created>
  <dc:creator>Administrator</dc:creator>
  <cp:lastModifiedBy>Administrator</cp:lastModifiedBy>
  <cp:lastPrinted>2016-05-17T09:14:00Z</cp:lastPrinted>
  <dcterms:modified xsi:type="dcterms:W3CDTF">2019-01-08T07:58:08Z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