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p>
      <w:pPr>
        <w:spacing w:line="20" w:lineRule="exact"/>
        <w:rPr>
          <w:rFonts w:ascii="Times New Roman" w:hAnsi="Times New Roman"/>
        </w:rPr>
      </w:pPr>
    </w:p>
    <w:tbl>
      <w:tblPr>
        <w:tblStyle w:val="6"/>
        <w:tblpPr w:leftFromText="180" w:rightFromText="180" w:vertAnchor="page" w:horzAnchor="margin" w:tblpXSpec="center" w:tblpY="2716"/>
        <w:tblW w:w="14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90"/>
        <w:gridCol w:w="885"/>
        <w:gridCol w:w="837"/>
        <w:gridCol w:w="1180"/>
        <w:gridCol w:w="1290"/>
        <w:gridCol w:w="1361"/>
        <w:gridCol w:w="1576"/>
        <w:gridCol w:w="4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用人部门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拟招聘职位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招聘名额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3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身高</w:t>
            </w:r>
          </w:p>
        </w:tc>
        <w:tc>
          <w:tcPr>
            <w:tcW w:w="41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7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巴中市数字化城市管理监督指挥中心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受理员1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普通高校全日制大专及以上学历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18-3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岁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165cm以上</w:t>
            </w:r>
          </w:p>
        </w:tc>
        <w:tc>
          <w:tcPr>
            <w:tcW w:w="4197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有一定的文字功底，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语言表达力强，谈吐清晰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，具有一定的普通话水平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；熟练运用Word、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30"/>
                <w:szCs w:val="30"/>
              </w:rPr>
              <w:t>Excel、PPT等办公软件。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受理员2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普通高校全日制大专及以上学历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不限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18-30岁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160cm以上</w:t>
            </w:r>
          </w:p>
        </w:tc>
        <w:tc>
          <w:tcPr>
            <w:tcW w:w="419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合  计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巴中市城市管理行政执法局2019年面向社会公开招聘数字城管受理员岗位表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800668C-362D-46B3-A02C-5868A16F7E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4"/>
    <w:rsid w:val="00033980"/>
    <w:rsid w:val="001F027A"/>
    <w:rsid w:val="00297809"/>
    <w:rsid w:val="002E7D8D"/>
    <w:rsid w:val="00352F34"/>
    <w:rsid w:val="00412884"/>
    <w:rsid w:val="00463B6C"/>
    <w:rsid w:val="0068540E"/>
    <w:rsid w:val="006C2F2F"/>
    <w:rsid w:val="009665B7"/>
    <w:rsid w:val="00A047D5"/>
    <w:rsid w:val="00A33383"/>
    <w:rsid w:val="00AC00CA"/>
    <w:rsid w:val="00AE408B"/>
    <w:rsid w:val="00CA1A51"/>
    <w:rsid w:val="00CA402B"/>
    <w:rsid w:val="00CD7088"/>
    <w:rsid w:val="00D953AF"/>
    <w:rsid w:val="00EE1318"/>
    <w:rsid w:val="00F52530"/>
    <w:rsid w:val="00F9501F"/>
    <w:rsid w:val="00FB15C5"/>
    <w:rsid w:val="489F3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2018-06-01T09:19:00Z</dcterms:created>
  <dc:creator>User</dc:creator>
  <cp:lastModifiedBy>刘毅</cp:lastModifiedBy>
  <cp:lastPrinted>2019-01-10T02:59:51Z</cp:lastPrinted>
  <dcterms:modified xsi:type="dcterms:W3CDTF">2019-01-10T03:10:05Z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