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asciiTheme="minorEastAsia" w:hAnsiTheme="minorEastAsia" w:eastAsiaTheme="minorEastAsia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-297180</wp:posOffset>
                </wp:positionV>
                <wp:extent cx="1378585" cy="297180"/>
                <wp:effectExtent l="0" t="0" r="254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85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附件2 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0pt;margin-top:-23.4pt;height:23.4pt;width:108.55pt;z-index:251658240;mso-width-relative:page;mso-height-relative:page;" fillcolor="#FFFFFF" filled="t" stroked="f" coordsize="21600,21600" o:gfxdata="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S9T3U1AAAAAUBAAAPAAAAAAAAAAEAIAAAACIAAABkcnMvZG93bnJl&#10;di54bWxQSwECFAAUAAAACACHTuJAmCBuaQECAADvAwAADgAAAAAAAAABACAAAAAjAQAAZHJzL2Uy&#10;b0RvYy54bWxQSwUGAAAAAAYABgBZAQAAl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附件2 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应聘人员报名登记表</w:t>
      </w:r>
    </w:p>
    <w:p>
      <w:pPr>
        <w:jc w:val="center"/>
        <w:rPr>
          <w:rFonts w:ascii="黑体" w:hAnsi="华文中宋" w:eastAsia="黑体"/>
          <w:b/>
          <w:sz w:val="24"/>
          <w:szCs w:val="24"/>
        </w:rPr>
      </w:pPr>
    </w:p>
    <w:tbl>
      <w:tblPr>
        <w:tblStyle w:val="7"/>
        <w:tblW w:w="8891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462"/>
        <w:gridCol w:w="540"/>
        <w:gridCol w:w="141"/>
        <w:gridCol w:w="414"/>
        <w:gridCol w:w="6"/>
        <w:gridCol w:w="11"/>
        <w:gridCol w:w="704"/>
        <w:gridCol w:w="428"/>
        <w:gridCol w:w="973"/>
        <w:gridCol w:w="15"/>
        <w:gridCol w:w="90"/>
        <w:gridCol w:w="309"/>
        <w:gridCol w:w="739"/>
        <w:gridCol w:w="138"/>
        <w:gridCol w:w="429"/>
        <w:gridCol w:w="632"/>
        <w:gridCol w:w="395"/>
        <w:gridCol w:w="73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姓    名</w:t>
            </w:r>
          </w:p>
        </w:tc>
        <w:tc>
          <w:tcPr>
            <w:tcW w:w="11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1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性  别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105" w:firstLineChars="5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出生年月</w:t>
            </w:r>
          </w:p>
        </w:tc>
        <w:tc>
          <w:tcPr>
            <w:tcW w:w="159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2吋彩色照片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 w:hRule="atLeast"/>
        </w:trPr>
        <w:tc>
          <w:tcPr>
            <w:tcW w:w="12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参加工作    时    间</w:t>
            </w:r>
          </w:p>
        </w:tc>
        <w:tc>
          <w:tcPr>
            <w:tcW w:w="11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1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政治面貌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15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105" w:hanging="105" w:hangingChars="50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 最高学历、 学    位</w:t>
            </w:r>
          </w:p>
        </w:tc>
        <w:tc>
          <w:tcPr>
            <w:tcW w:w="159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职    称</w:t>
            </w:r>
          </w:p>
        </w:tc>
        <w:tc>
          <w:tcPr>
            <w:tcW w:w="10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1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 外  语、    计算机水平</w:t>
            </w:r>
          </w:p>
        </w:tc>
        <w:tc>
          <w:tcPr>
            <w:tcW w:w="372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原工作单位及职务</w:t>
            </w:r>
          </w:p>
        </w:tc>
        <w:tc>
          <w:tcPr>
            <w:tcW w:w="5283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 </w:t>
            </w:r>
          </w:p>
        </w:tc>
        <w:tc>
          <w:tcPr>
            <w:tcW w:w="1710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户 籍 所 在 地</w:t>
            </w: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59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婚姻状况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E－Mail地址</w:t>
            </w:r>
          </w:p>
        </w:tc>
        <w:tc>
          <w:tcPr>
            <w:tcW w:w="2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联系电话</w:t>
            </w: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座机及手机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邮编、通讯地址</w:t>
            </w:r>
          </w:p>
        </w:tc>
        <w:tc>
          <w:tcPr>
            <w:tcW w:w="6993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竞  聘  岗  位</w:t>
            </w:r>
          </w:p>
        </w:tc>
        <w:tc>
          <w:tcPr>
            <w:tcW w:w="6993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75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学习</w:t>
            </w:r>
          </w:p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经历   （填高  中以          上）</w:t>
            </w:r>
          </w:p>
        </w:tc>
        <w:tc>
          <w:tcPr>
            <w:tcW w:w="15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起止年月</w:t>
            </w: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毕 业 院 校</w:t>
            </w:r>
          </w:p>
        </w:tc>
        <w:tc>
          <w:tcPr>
            <w:tcW w:w="16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所学专业</w:t>
            </w:r>
          </w:p>
        </w:tc>
        <w:tc>
          <w:tcPr>
            <w:tcW w:w="17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学制及学习形式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5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7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5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7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5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5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5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主要</w:t>
            </w:r>
          </w:p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工作</w:t>
            </w:r>
          </w:p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经历</w:t>
            </w:r>
          </w:p>
        </w:tc>
        <w:tc>
          <w:tcPr>
            <w:tcW w:w="15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起止年月</w:t>
            </w: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单 位 名 称</w:t>
            </w:r>
          </w:p>
        </w:tc>
        <w:tc>
          <w:tcPr>
            <w:tcW w:w="435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工 作 部 门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574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35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574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35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574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35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574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35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574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35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574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35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5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435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5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435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奖罚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情况</w:t>
            </w:r>
          </w:p>
        </w:tc>
        <w:tc>
          <w:tcPr>
            <w:tcW w:w="8136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</w:trPr>
        <w:tc>
          <w:tcPr>
            <w:tcW w:w="75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家庭</w:t>
            </w:r>
            <w:r>
              <w:rPr>
                <w:rFonts w:cs="宋体" w:asciiTheme="majorEastAsia" w:hAnsiTheme="majorEastAsia" w:eastAsiaTheme="majorEastAsia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</w:rPr>
              <w:t xml:space="preserve">   主要</w:t>
            </w:r>
            <w:r>
              <w:rPr>
                <w:rFonts w:cs="宋体" w:asciiTheme="majorEastAsia" w:hAnsiTheme="majorEastAsia" w:eastAsiaTheme="majorEastAsia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</w:rPr>
              <w:t xml:space="preserve">  </w:t>
            </w:r>
            <w:r>
              <w:rPr>
                <w:rFonts w:cs="宋体" w:asciiTheme="majorEastAsia" w:hAnsiTheme="majorEastAsia" w:eastAsiaTheme="majorEastAsia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</w:rPr>
              <w:t>成员</w:t>
            </w:r>
          </w:p>
        </w:tc>
        <w:tc>
          <w:tcPr>
            <w:tcW w:w="10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称 谓</w:t>
            </w: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姓  名</w:t>
            </w:r>
          </w:p>
        </w:tc>
        <w:tc>
          <w:tcPr>
            <w:tcW w:w="1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出生年月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政治面貌</w:t>
            </w:r>
          </w:p>
        </w:tc>
        <w:tc>
          <w:tcPr>
            <w:tcW w:w="31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0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31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0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31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0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31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0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31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0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31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0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31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</w:tr>
    </w:tbl>
    <w:p>
      <w:pPr>
        <w:rPr>
          <w:rFonts w:asciiTheme="majorEastAsia" w:hAnsiTheme="majorEastAsia" w:eastAsiaTheme="majorEastAsia"/>
          <w:sz w:val="24"/>
          <w:szCs w:val="24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个  人  陈  述</w:t>
      </w:r>
    </w:p>
    <w:tbl>
      <w:tblPr>
        <w:tblStyle w:val="7"/>
        <w:tblW w:w="9055" w:type="dxa"/>
        <w:tblInd w:w="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8" w:hRule="atLeast"/>
        </w:trPr>
        <w:tc>
          <w:tcPr>
            <w:tcW w:w="9055" w:type="dxa"/>
          </w:tcPr>
          <w:p>
            <w:pPr>
              <w:ind w:firstLine="741" w:firstLineChars="247"/>
              <w:rPr>
                <w:rFonts w:hint="eastAsia" w:asciiTheme="majorEastAsia" w:hAnsiTheme="majorEastAsia" w:eastAsiaTheme="majorEastAsia"/>
                <w:sz w:val="30"/>
                <w:szCs w:val="30"/>
              </w:rPr>
            </w:pPr>
          </w:p>
          <w:p>
            <w:pPr>
              <w:ind w:firstLine="518" w:firstLineChars="247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包括不限于个人专业背景、工作业绩、工作能力等情况，以及对本岗位工作的理解等。</w:t>
            </w: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90" w:firstLineChars="247"/>
              <w:rPr>
                <w:rFonts w:asciiTheme="majorEastAsia" w:hAnsiTheme="majorEastAsia" w:eastAsiaTheme="majorEastAsia"/>
                <w:sz w:val="32"/>
                <w:szCs w:val="32"/>
                <w:u w:val="single"/>
              </w:rPr>
            </w:pPr>
            <w:r>
              <w:rPr>
                <w:rFonts w:asciiTheme="majorEastAsia" w:hAnsiTheme="majorEastAsia" w:eastAsiaTheme="majorEastAsia"/>
                <w:sz w:val="32"/>
                <w:szCs w:val="32"/>
              </w:rPr>
              <w:t>本人承诺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以上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所填写资料真实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 xml:space="preserve">。 </w:t>
            </w:r>
          </w:p>
          <w:p>
            <w:pPr>
              <w:spacing w:line="560" w:lineRule="exac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 xml:space="preserve">                                       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>（签字处）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填报说明：</w:t>
      </w:r>
    </w:p>
    <w:p>
      <w:pPr>
        <w:ind w:firstLine="691" w:firstLineChars="247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所学专业：准确填写所学专业规范名称和方向。</w:t>
      </w:r>
    </w:p>
    <w:p>
      <w:pPr>
        <w:ind w:firstLine="691" w:firstLineChars="24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学习经历：详细填写学习时间、就读院校、所在院系、所学专业、学历学位等情况。有海外留学经历的，须提供我国教育主管部门出具的学历学位认证信息。</w:t>
      </w:r>
    </w:p>
    <w:p>
      <w:pPr>
        <w:ind w:firstLine="691" w:firstLineChars="24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主要工作经历：兼职工作的经历，须注明“兼职”。有工作经历的应聘人员须详细填写工作经历，不得出现空白时间段。</w:t>
      </w:r>
    </w:p>
    <w:p>
      <w:pPr>
        <w:ind w:firstLine="691" w:firstLineChars="24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家庭主要成员：填写家庭成员情况，包括父母、配偶、子女姓名、政治面貌、工作单位、职务等。</w:t>
      </w:r>
    </w:p>
    <w:p>
      <w:pPr>
        <w:ind w:firstLine="691" w:firstLineChars="24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 xml:space="preserve"> 表格请填写完全，没有则写无，表格有空缺视为报名不合格，对“个人陈述”一栏可另附页。</w:t>
      </w:r>
    </w:p>
    <w:p>
      <w:pPr>
        <w:ind w:firstLine="691" w:firstLineChars="24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 xml:space="preserve"> 应聘者应保证提供真实、准确的个人资料，如发现有弄虚作假的行为，将取消资格，并通知有关单位严肃处理。</w:t>
      </w:r>
    </w:p>
    <w:sectPr>
      <w:endnotePr>
        <w:numFmt w:val="decimal"/>
      </w:endnotePr>
      <w:pgSz w:w="11906" w:h="16838"/>
      <w:pgMar w:top="1440" w:right="1304" w:bottom="1091" w:left="147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66"/>
    <w:rsid w:val="00002EF3"/>
    <w:rsid w:val="000B571A"/>
    <w:rsid w:val="000C1B45"/>
    <w:rsid w:val="00170BCA"/>
    <w:rsid w:val="00175329"/>
    <w:rsid w:val="00181648"/>
    <w:rsid w:val="001B2463"/>
    <w:rsid w:val="001C28D9"/>
    <w:rsid w:val="001C4C3D"/>
    <w:rsid w:val="001F0ED9"/>
    <w:rsid w:val="00203203"/>
    <w:rsid w:val="00262CB7"/>
    <w:rsid w:val="002A1986"/>
    <w:rsid w:val="00337A51"/>
    <w:rsid w:val="00393D37"/>
    <w:rsid w:val="003945D6"/>
    <w:rsid w:val="003A1C6C"/>
    <w:rsid w:val="003B0190"/>
    <w:rsid w:val="003B73E8"/>
    <w:rsid w:val="003D523C"/>
    <w:rsid w:val="003D6199"/>
    <w:rsid w:val="003F5D11"/>
    <w:rsid w:val="00402407"/>
    <w:rsid w:val="004128FE"/>
    <w:rsid w:val="00476C29"/>
    <w:rsid w:val="004910DF"/>
    <w:rsid w:val="004A5F7D"/>
    <w:rsid w:val="004B7F55"/>
    <w:rsid w:val="004C4DBB"/>
    <w:rsid w:val="0057680B"/>
    <w:rsid w:val="005A377E"/>
    <w:rsid w:val="005B2966"/>
    <w:rsid w:val="005E7CC9"/>
    <w:rsid w:val="0060634A"/>
    <w:rsid w:val="00614328"/>
    <w:rsid w:val="0068387A"/>
    <w:rsid w:val="0068546E"/>
    <w:rsid w:val="006B75FC"/>
    <w:rsid w:val="006D3621"/>
    <w:rsid w:val="00732344"/>
    <w:rsid w:val="00743302"/>
    <w:rsid w:val="0075300A"/>
    <w:rsid w:val="00781A3A"/>
    <w:rsid w:val="00786266"/>
    <w:rsid w:val="007A6BA5"/>
    <w:rsid w:val="007B4384"/>
    <w:rsid w:val="007C3C6D"/>
    <w:rsid w:val="007F00A9"/>
    <w:rsid w:val="008017BB"/>
    <w:rsid w:val="00806E5B"/>
    <w:rsid w:val="00822EFB"/>
    <w:rsid w:val="00827898"/>
    <w:rsid w:val="008560F2"/>
    <w:rsid w:val="008B476E"/>
    <w:rsid w:val="008C480A"/>
    <w:rsid w:val="008E74B8"/>
    <w:rsid w:val="008F0AF6"/>
    <w:rsid w:val="00936DCC"/>
    <w:rsid w:val="00960704"/>
    <w:rsid w:val="00990298"/>
    <w:rsid w:val="00990325"/>
    <w:rsid w:val="00A2089D"/>
    <w:rsid w:val="00A316C8"/>
    <w:rsid w:val="00A973CD"/>
    <w:rsid w:val="00AC5E95"/>
    <w:rsid w:val="00AE1017"/>
    <w:rsid w:val="00B153B5"/>
    <w:rsid w:val="00B169F2"/>
    <w:rsid w:val="00B33632"/>
    <w:rsid w:val="00B37153"/>
    <w:rsid w:val="00B467F1"/>
    <w:rsid w:val="00B70190"/>
    <w:rsid w:val="00B87246"/>
    <w:rsid w:val="00BD4E60"/>
    <w:rsid w:val="00C5268F"/>
    <w:rsid w:val="00C87954"/>
    <w:rsid w:val="00C9049A"/>
    <w:rsid w:val="00C968C4"/>
    <w:rsid w:val="00CA4729"/>
    <w:rsid w:val="00CF3E72"/>
    <w:rsid w:val="00CF5EE1"/>
    <w:rsid w:val="00CF669A"/>
    <w:rsid w:val="00D47FF3"/>
    <w:rsid w:val="00DB04AC"/>
    <w:rsid w:val="00DB361B"/>
    <w:rsid w:val="00DC0ED6"/>
    <w:rsid w:val="00DC5BC6"/>
    <w:rsid w:val="00DD2F2E"/>
    <w:rsid w:val="00DE1B27"/>
    <w:rsid w:val="00DE54F3"/>
    <w:rsid w:val="00E23A06"/>
    <w:rsid w:val="00E539B1"/>
    <w:rsid w:val="00E5567C"/>
    <w:rsid w:val="00E82E60"/>
    <w:rsid w:val="00E87C76"/>
    <w:rsid w:val="00EB1DBD"/>
    <w:rsid w:val="00F272A9"/>
    <w:rsid w:val="00F43CAA"/>
    <w:rsid w:val="00F6622C"/>
    <w:rsid w:val="00F73181"/>
    <w:rsid w:val="00FA789D"/>
    <w:rsid w:val="00FB02DA"/>
    <w:rsid w:val="00FC6F08"/>
    <w:rsid w:val="00FE4755"/>
    <w:rsid w:val="520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11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CHALCO</Company>
  <Pages>2</Pages>
  <Words>130</Words>
  <Characters>744</Characters>
  <Lines>6</Lines>
  <Paragraphs>1</Paragraphs>
  <TotalTime>2</TotalTime>
  <ScaleCrop>false</ScaleCrop>
  <LinksUpToDate>false</LinksUpToDate>
  <CharactersWithSpaces>873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2018-11-12T06:46:00Z</dcterms:created>
  <dc:creator>党委组织部</dc:creator>
  <cp:lastModifiedBy>Administrator</cp:lastModifiedBy>
  <cp:lastPrinted>2018-11-12T06:44:00Z</cp:lastPrinted>
  <dcterms:modified xsi:type="dcterms:W3CDTF">2018-11-16T07:07:42Z</dcterms:modified>
  <dc:title>附件2.中钢集团（股份）职能部室副职领导岗位竞聘报名表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