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D5" w:rsidRDefault="00662501" w:rsidP="00600EFE">
      <w:pPr>
        <w:spacing w:line="560" w:lineRule="exact"/>
        <w:jc w:val="center"/>
        <w:rPr>
          <w:rFonts w:ascii="新宋体" w:eastAsia="新宋体" w:hAnsi="新宋体" w:cs="新宋体"/>
          <w:b/>
          <w:w w:val="95"/>
          <w:kern w:val="0"/>
          <w:sz w:val="44"/>
          <w:szCs w:val="44"/>
        </w:rPr>
      </w:pPr>
      <w:r>
        <w:rPr>
          <w:rFonts w:ascii="新宋体" w:eastAsia="新宋体" w:hAnsi="新宋体" w:cs="新宋体" w:hint="eastAsia"/>
          <w:b/>
          <w:w w:val="95"/>
          <w:kern w:val="0"/>
          <w:sz w:val="44"/>
          <w:szCs w:val="44"/>
        </w:rPr>
        <w:t>长沙市雨花区跳马镇工作人员招聘</w:t>
      </w:r>
    </w:p>
    <w:p w:rsidR="002574D5" w:rsidRDefault="00662501">
      <w:pPr>
        <w:spacing w:line="560" w:lineRule="exact"/>
        <w:jc w:val="center"/>
        <w:rPr>
          <w:rFonts w:ascii="新宋体" w:eastAsia="新宋体" w:hAnsi="新宋体" w:cs="新宋体"/>
          <w:b/>
          <w:w w:val="95"/>
          <w:kern w:val="0"/>
          <w:sz w:val="44"/>
          <w:szCs w:val="44"/>
        </w:rPr>
      </w:pPr>
      <w:r>
        <w:rPr>
          <w:rFonts w:ascii="新宋体" w:eastAsia="新宋体" w:hAnsi="新宋体" w:cs="新宋体" w:hint="eastAsia"/>
          <w:b/>
          <w:w w:val="95"/>
          <w:kern w:val="0"/>
          <w:sz w:val="44"/>
          <w:szCs w:val="44"/>
        </w:rPr>
        <w:t>报</w:t>
      </w:r>
      <w:r>
        <w:rPr>
          <w:rFonts w:ascii="新宋体" w:eastAsia="新宋体" w:hAnsi="新宋体" w:cs="新宋体"/>
          <w:b/>
          <w:w w:val="95"/>
          <w:kern w:val="0"/>
          <w:sz w:val="44"/>
          <w:szCs w:val="44"/>
        </w:rPr>
        <w:t xml:space="preserve"> </w:t>
      </w:r>
      <w:r>
        <w:rPr>
          <w:rFonts w:ascii="新宋体" w:eastAsia="新宋体" w:hAnsi="新宋体" w:cs="新宋体" w:hint="eastAsia"/>
          <w:b/>
          <w:w w:val="95"/>
          <w:kern w:val="0"/>
          <w:sz w:val="44"/>
          <w:szCs w:val="44"/>
        </w:rPr>
        <w:t>名</w:t>
      </w:r>
      <w:r>
        <w:rPr>
          <w:rFonts w:ascii="新宋体" w:eastAsia="新宋体" w:hAnsi="新宋体" w:cs="新宋体"/>
          <w:b/>
          <w:w w:val="95"/>
          <w:kern w:val="0"/>
          <w:sz w:val="44"/>
          <w:szCs w:val="44"/>
        </w:rPr>
        <w:t xml:space="preserve"> </w:t>
      </w:r>
      <w:r>
        <w:rPr>
          <w:rFonts w:ascii="新宋体" w:eastAsia="新宋体" w:hAnsi="新宋体" w:cs="新宋体" w:hint="eastAsia"/>
          <w:b/>
          <w:w w:val="95"/>
          <w:kern w:val="0"/>
          <w:sz w:val="44"/>
          <w:szCs w:val="44"/>
        </w:rPr>
        <w:t>登</w:t>
      </w:r>
      <w:r>
        <w:rPr>
          <w:rFonts w:ascii="新宋体" w:eastAsia="新宋体" w:hAnsi="新宋体" w:cs="新宋体"/>
          <w:b/>
          <w:w w:val="95"/>
          <w:kern w:val="0"/>
          <w:sz w:val="44"/>
          <w:szCs w:val="44"/>
        </w:rPr>
        <w:t xml:space="preserve"> </w:t>
      </w:r>
      <w:r>
        <w:rPr>
          <w:rFonts w:ascii="新宋体" w:eastAsia="新宋体" w:hAnsi="新宋体" w:cs="新宋体" w:hint="eastAsia"/>
          <w:b/>
          <w:w w:val="95"/>
          <w:kern w:val="0"/>
          <w:sz w:val="44"/>
          <w:szCs w:val="44"/>
        </w:rPr>
        <w:t>记</w:t>
      </w:r>
      <w:r>
        <w:rPr>
          <w:rFonts w:ascii="新宋体" w:eastAsia="新宋体" w:hAnsi="新宋体" w:cs="新宋体"/>
          <w:b/>
          <w:w w:val="95"/>
          <w:kern w:val="0"/>
          <w:sz w:val="44"/>
          <w:szCs w:val="44"/>
        </w:rPr>
        <w:t xml:space="preserve"> </w:t>
      </w:r>
      <w:r>
        <w:rPr>
          <w:rFonts w:ascii="新宋体" w:eastAsia="新宋体" w:hAnsi="新宋体" w:cs="新宋体" w:hint="eastAsia"/>
          <w:b/>
          <w:w w:val="95"/>
          <w:kern w:val="0"/>
          <w:sz w:val="44"/>
          <w:szCs w:val="44"/>
        </w:rPr>
        <w:t>表</w:t>
      </w:r>
    </w:p>
    <w:tbl>
      <w:tblPr>
        <w:tblpPr w:leftFromText="180" w:rightFromText="180" w:vertAnchor="text" w:horzAnchor="page" w:tblpX="1500" w:tblpY="384"/>
        <w:tblOverlap w:val="never"/>
        <w:tblW w:w="9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7"/>
        <w:gridCol w:w="1120"/>
        <w:gridCol w:w="1199"/>
        <w:gridCol w:w="1114"/>
        <w:gridCol w:w="1093"/>
        <w:gridCol w:w="1360"/>
        <w:gridCol w:w="1997"/>
      </w:tblGrid>
      <w:tr w:rsidR="002574D5">
        <w:trPr>
          <w:trHeight w:val="73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别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2574D5">
        <w:trPr>
          <w:trHeight w:val="792"/>
        </w:trPr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婚</w:t>
            </w:r>
            <w:proofErr w:type="gramEnd"/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籍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4D5" w:rsidRDefault="002574D5">
            <w:pPr>
              <w:rPr>
                <w:rFonts w:ascii="宋体" w:cs="宋体"/>
                <w:szCs w:val="21"/>
              </w:rPr>
            </w:pPr>
          </w:p>
        </w:tc>
      </w:tr>
      <w:tr w:rsidR="002574D5">
        <w:trPr>
          <w:trHeight w:val="792"/>
        </w:trPr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4D5" w:rsidRDefault="002574D5">
            <w:pPr>
              <w:rPr>
                <w:rFonts w:ascii="宋体" w:cs="宋体"/>
                <w:szCs w:val="21"/>
              </w:rPr>
            </w:pPr>
          </w:p>
        </w:tc>
      </w:tr>
      <w:tr w:rsidR="002574D5">
        <w:trPr>
          <w:trHeight w:val="747"/>
        </w:trPr>
        <w:tc>
          <w:tcPr>
            <w:tcW w:w="23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居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住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地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址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4D5" w:rsidRDefault="002574D5">
            <w:pPr>
              <w:rPr>
                <w:rFonts w:ascii="宋体" w:cs="宋体"/>
                <w:szCs w:val="21"/>
              </w:rPr>
            </w:pPr>
          </w:p>
        </w:tc>
      </w:tr>
      <w:tr w:rsidR="002574D5">
        <w:trPr>
          <w:trHeight w:val="732"/>
        </w:trPr>
        <w:tc>
          <w:tcPr>
            <w:tcW w:w="23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现工作单位及职务</w:t>
            </w:r>
          </w:p>
        </w:tc>
        <w:tc>
          <w:tcPr>
            <w:tcW w:w="6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2574D5">
        <w:trPr>
          <w:trHeight w:val="732"/>
        </w:trPr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</w:t>
            </w:r>
          </w:p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号码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报名职位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2574D5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2574D5">
        <w:trPr>
          <w:trHeight w:val="969"/>
        </w:trPr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有无违反计划生育政策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有无</w:t>
            </w:r>
          </w:p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犯罪</w:t>
            </w:r>
          </w:p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记录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有何特长</w:t>
            </w:r>
          </w:p>
        </w:tc>
        <w:tc>
          <w:tcPr>
            <w:tcW w:w="33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2574D5">
        <w:trPr>
          <w:trHeight w:val="2867"/>
        </w:trPr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作</w:t>
            </w:r>
          </w:p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78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2574D5">
            <w:pPr>
              <w:jc w:val="center"/>
              <w:rPr>
                <w:rFonts w:ascii="宋体" w:cs="宋体"/>
                <w:szCs w:val="21"/>
              </w:rPr>
            </w:pPr>
          </w:p>
          <w:p w:rsidR="002574D5" w:rsidRDefault="002574D5">
            <w:pPr>
              <w:jc w:val="center"/>
              <w:rPr>
                <w:rFonts w:ascii="宋体" w:cs="宋体"/>
                <w:szCs w:val="21"/>
              </w:rPr>
            </w:pPr>
          </w:p>
          <w:p w:rsidR="002574D5" w:rsidRDefault="002574D5">
            <w:pPr>
              <w:jc w:val="center"/>
              <w:rPr>
                <w:rFonts w:ascii="宋体" w:cs="宋体"/>
                <w:szCs w:val="21"/>
              </w:rPr>
            </w:pPr>
          </w:p>
          <w:p w:rsidR="002574D5" w:rsidRDefault="002574D5">
            <w:pPr>
              <w:jc w:val="center"/>
              <w:rPr>
                <w:rFonts w:ascii="宋体" w:cs="宋体"/>
                <w:szCs w:val="21"/>
              </w:rPr>
            </w:pPr>
          </w:p>
          <w:p w:rsidR="002574D5" w:rsidRDefault="002574D5">
            <w:pPr>
              <w:jc w:val="center"/>
              <w:rPr>
                <w:rFonts w:ascii="宋体" w:cs="宋体"/>
                <w:szCs w:val="21"/>
              </w:rPr>
            </w:pPr>
          </w:p>
          <w:p w:rsidR="002574D5" w:rsidRDefault="002574D5">
            <w:pPr>
              <w:jc w:val="center"/>
              <w:rPr>
                <w:rFonts w:ascii="宋体" w:cs="宋体"/>
                <w:szCs w:val="21"/>
              </w:rPr>
            </w:pPr>
          </w:p>
          <w:p w:rsidR="002574D5" w:rsidRDefault="002574D5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2574D5">
        <w:trPr>
          <w:trHeight w:val="2576"/>
        </w:trPr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所获荣誉及在媒体发表作品</w:t>
            </w:r>
          </w:p>
        </w:tc>
        <w:tc>
          <w:tcPr>
            <w:tcW w:w="78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2574D5">
            <w:pPr>
              <w:rPr>
                <w:rFonts w:ascii="宋体" w:cs="宋体"/>
                <w:szCs w:val="21"/>
              </w:rPr>
            </w:pPr>
          </w:p>
        </w:tc>
      </w:tr>
      <w:tr w:rsidR="002574D5">
        <w:trPr>
          <w:trHeight w:val="1154"/>
        </w:trPr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注</w:t>
            </w:r>
          </w:p>
        </w:tc>
        <w:tc>
          <w:tcPr>
            <w:tcW w:w="78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本人承诺：本人提供的所有证件、材料、填报信息真实，如有虚假，后果自负。</w:t>
            </w:r>
          </w:p>
          <w:p w:rsidR="002574D5" w:rsidRDefault="002574D5">
            <w:pPr>
              <w:jc w:val="center"/>
              <w:rPr>
                <w:rFonts w:ascii="宋体" w:cs="宋体"/>
                <w:szCs w:val="21"/>
              </w:rPr>
            </w:pPr>
          </w:p>
          <w:p w:rsidR="002574D5" w:rsidRDefault="006625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</w:t>
            </w:r>
            <w:r>
              <w:rPr>
                <w:rFonts w:ascii="宋体" w:hAnsi="宋体" w:cs="宋体" w:hint="eastAsia"/>
                <w:szCs w:val="21"/>
              </w:rPr>
              <w:t>本人签字：</w:t>
            </w:r>
          </w:p>
        </w:tc>
      </w:tr>
    </w:tbl>
    <w:p w:rsidR="002574D5" w:rsidRDefault="00662501">
      <w:pPr>
        <w:spacing w:line="240" w:lineRule="exact"/>
      </w:pPr>
      <w:r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  <w:t>报名序号：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     </w:t>
      </w:r>
    </w:p>
    <w:sectPr w:rsidR="002574D5" w:rsidSect="002574D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61" w:right="1701" w:bottom="130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501" w:rsidRDefault="00662501" w:rsidP="002574D5">
      <w:r>
        <w:separator/>
      </w:r>
    </w:p>
  </w:endnote>
  <w:endnote w:type="continuationSeparator" w:id="0">
    <w:p w:rsidR="00662501" w:rsidRDefault="00662501" w:rsidP="0025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D5" w:rsidRDefault="002574D5">
    <w:pPr>
      <w:pStyle w:val="a3"/>
      <w:jc w:val="center"/>
    </w:pPr>
    <w:r>
      <w:fldChar w:fldCharType="begin"/>
    </w:r>
    <w:r w:rsidR="00662501">
      <w:instrText xml:space="preserve"> PAGE  \* MERGEFORMAT </w:instrText>
    </w:r>
    <w:r>
      <w:fldChar w:fldCharType="separate"/>
    </w:r>
    <w:r w:rsidR="00600EFE">
      <w:rPr>
        <w:noProof/>
      </w:rPr>
      <w:t>- 1 -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501" w:rsidRDefault="00662501" w:rsidP="002574D5">
      <w:r>
        <w:separator/>
      </w:r>
    </w:p>
  </w:footnote>
  <w:footnote w:type="continuationSeparator" w:id="0">
    <w:p w:rsidR="00662501" w:rsidRDefault="00662501" w:rsidP="0025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D5" w:rsidRDefault="002574D5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D5" w:rsidRDefault="002574D5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D5" w:rsidRDefault="002574D5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ACF0B"/>
    <w:multiLevelType w:val="singleLevel"/>
    <w:tmpl w:val="596ACF0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A9A24B5"/>
    <w:rsid w:val="000A52CE"/>
    <w:rsid w:val="000C2576"/>
    <w:rsid w:val="00116FA1"/>
    <w:rsid w:val="001906C8"/>
    <w:rsid w:val="001D460D"/>
    <w:rsid w:val="002159E1"/>
    <w:rsid w:val="002574D5"/>
    <w:rsid w:val="002F5D1B"/>
    <w:rsid w:val="003561F5"/>
    <w:rsid w:val="003605F5"/>
    <w:rsid w:val="00407292"/>
    <w:rsid w:val="00474C90"/>
    <w:rsid w:val="004C6DDD"/>
    <w:rsid w:val="004E1D25"/>
    <w:rsid w:val="00600EFE"/>
    <w:rsid w:val="00651F21"/>
    <w:rsid w:val="00662501"/>
    <w:rsid w:val="00673D1D"/>
    <w:rsid w:val="00787BB2"/>
    <w:rsid w:val="00833062"/>
    <w:rsid w:val="008E0D64"/>
    <w:rsid w:val="00980B7C"/>
    <w:rsid w:val="00A45D3F"/>
    <w:rsid w:val="00AE06D0"/>
    <w:rsid w:val="00B32881"/>
    <w:rsid w:val="00BC46A0"/>
    <w:rsid w:val="00BF7097"/>
    <w:rsid w:val="00C60EE5"/>
    <w:rsid w:val="00C61406"/>
    <w:rsid w:val="00CD328A"/>
    <w:rsid w:val="00CD59A8"/>
    <w:rsid w:val="00D3206C"/>
    <w:rsid w:val="00E86E67"/>
    <w:rsid w:val="00EB32AE"/>
    <w:rsid w:val="01A852CA"/>
    <w:rsid w:val="03096601"/>
    <w:rsid w:val="03E81E14"/>
    <w:rsid w:val="063E5426"/>
    <w:rsid w:val="096C7D23"/>
    <w:rsid w:val="09DB4576"/>
    <w:rsid w:val="0BF5788A"/>
    <w:rsid w:val="0C480E2B"/>
    <w:rsid w:val="0C956D56"/>
    <w:rsid w:val="0D106051"/>
    <w:rsid w:val="0D22004B"/>
    <w:rsid w:val="0DA02112"/>
    <w:rsid w:val="0EE453DA"/>
    <w:rsid w:val="104F33E0"/>
    <w:rsid w:val="12257C77"/>
    <w:rsid w:val="13A42B87"/>
    <w:rsid w:val="148D3CB7"/>
    <w:rsid w:val="15CB159D"/>
    <w:rsid w:val="164E3114"/>
    <w:rsid w:val="17C63044"/>
    <w:rsid w:val="1B392A3E"/>
    <w:rsid w:val="1BBE40A2"/>
    <w:rsid w:val="1BF74248"/>
    <w:rsid w:val="1D95592E"/>
    <w:rsid w:val="1DA611D7"/>
    <w:rsid w:val="1F5779E1"/>
    <w:rsid w:val="1F887BCF"/>
    <w:rsid w:val="245E2660"/>
    <w:rsid w:val="24983496"/>
    <w:rsid w:val="274F403E"/>
    <w:rsid w:val="27B0034C"/>
    <w:rsid w:val="2A9A24B5"/>
    <w:rsid w:val="2C9800AC"/>
    <w:rsid w:val="30B634E8"/>
    <w:rsid w:val="314C1103"/>
    <w:rsid w:val="31564566"/>
    <w:rsid w:val="31654561"/>
    <w:rsid w:val="329F7DF9"/>
    <w:rsid w:val="36F6284D"/>
    <w:rsid w:val="38883053"/>
    <w:rsid w:val="391910C5"/>
    <w:rsid w:val="3A8C6EC0"/>
    <w:rsid w:val="3A90144A"/>
    <w:rsid w:val="3B823327"/>
    <w:rsid w:val="3C1E0D38"/>
    <w:rsid w:val="3D01665E"/>
    <w:rsid w:val="3F8144D6"/>
    <w:rsid w:val="40EC4B1D"/>
    <w:rsid w:val="41122E70"/>
    <w:rsid w:val="41641FF3"/>
    <w:rsid w:val="42B20298"/>
    <w:rsid w:val="452D4675"/>
    <w:rsid w:val="46823BB2"/>
    <w:rsid w:val="469A1180"/>
    <w:rsid w:val="46A14062"/>
    <w:rsid w:val="47E33108"/>
    <w:rsid w:val="4BF03863"/>
    <w:rsid w:val="4D187727"/>
    <w:rsid w:val="4ECF5B41"/>
    <w:rsid w:val="50C757B7"/>
    <w:rsid w:val="51835E0D"/>
    <w:rsid w:val="533C7D25"/>
    <w:rsid w:val="577D01A2"/>
    <w:rsid w:val="59E13219"/>
    <w:rsid w:val="5A986895"/>
    <w:rsid w:val="5CAF5C25"/>
    <w:rsid w:val="5D290F68"/>
    <w:rsid w:val="5DC251AB"/>
    <w:rsid w:val="5E256AB1"/>
    <w:rsid w:val="5F254852"/>
    <w:rsid w:val="5F9606A4"/>
    <w:rsid w:val="612F140D"/>
    <w:rsid w:val="63EE1913"/>
    <w:rsid w:val="65D91B87"/>
    <w:rsid w:val="663414C4"/>
    <w:rsid w:val="6A9C6433"/>
    <w:rsid w:val="6AD02704"/>
    <w:rsid w:val="6BFD7350"/>
    <w:rsid w:val="6C001D39"/>
    <w:rsid w:val="6C382B77"/>
    <w:rsid w:val="6D0052B7"/>
    <w:rsid w:val="6DF97908"/>
    <w:rsid w:val="6FE32016"/>
    <w:rsid w:val="712D6B8B"/>
    <w:rsid w:val="7173648A"/>
    <w:rsid w:val="743D647B"/>
    <w:rsid w:val="76792945"/>
    <w:rsid w:val="7A793F76"/>
    <w:rsid w:val="7DCB3762"/>
    <w:rsid w:val="7E55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4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74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2574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2574D5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2574D5"/>
    <w:rPr>
      <w:rFonts w:cs="Times New Roman"/>
      <w:b/>
    </w:rPr>
  </w:style>
  <w:style w:type="character" w:customStyle="1" w:styleId="Char">
    <w:name w:val="页脚 Char"/>
    <w:basedOn w:val="a0"/>
    <w:link w:val="a3"/>
    <w:uiPriority w:val="99"/>
    <w:semiHidden/>
    <w:qFormat/>
    <w:rsid w:val="002574D5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574D5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2013-07-28T05:14:00Z</cp:lastPrinted>
  <dcterms:created xsi:type="dcterms:W3CDTF">2017-07-31T08:17:00Z</dcterms:created>
  <dcterms:modified xsi:type="dcterms:W3CDTF">2017-07-31T08:17:00Z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