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81" w:type="dxa"/>
        <w:tblInd w:w="93" w:type="dxa"/>
        <w:tblLook w:val="04A0" w:firstRow="1" w:lastRow="0" w:firstColumn="1" w:lastColumn="0" w:noHBand="0" w:noVBand="1"/>
      </w:tblPr>
      <w:tblGrid>
        <w:gridCol w:w="1149"/>
        <w:gridCol w:w="2422"/>
        <w:gridCol w:w="2048"/>
        <w:gridCol w:w="3016"/>
        <w:gridCol w:w="5446"/>
      </w:tblGrid>
      <w:tr w:rsidR="006020F6" w:rsidTr="00173737">
        <w:trPr>
          <w:trHeight w:val="450"/>
        </w:trPr>
        <w:tc>
          <w:tcPr>
            <w:tcW w:w="14081" w:type="dxa"/>
            <w:gridSpan w:val="5"/>
            <w:noWrap/>
            <w:vAlign w:val="bottom"/>
            <w:hideMark/>
          </w:tcPr>
          <w:p w:rsidR="006020F6" w:rsidRPr="006B1569" w:rsidRDefault="006020F6" w:rsidP="00173737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 w:rsidRPr="006B1569"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t>海淀区2017年度专职安全员招聘各单位报名地点、咨询电话、联系人统计表</w:t>
            </w:r>
          </w:p>
        </w:tc>
      </w:tr>
      <w:tr w:rsidR="006020F6" w:rsidTr="005D0CBF">
        <w:trPr>
          <w:trHeight w:val="450"/>
        </w:trPr>
        <w:tc>
          <w:tcPr>
            <w:tcW w:w="1149" w:type="dxa"/>
            <w:noWrap/>
            <w:vAlign w:val="bottom"/>
            <w:hideMark/>
          </w:tcPr>
          <w:p w:rsidR="006020F6" w:rsidRDefault="006020F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422" w:type="dxa"/>
            <w:noWrap/>
            <w:vAlign w:val="bottom"/>
            <w:hideMark/>
          </w:tcPr>
          <w:p w:rsidR="006020F6" w:rsidRDefault="006020F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048" w:type="dxa"/>
            <w:noWrap/>
            <w:vAlign w:val="bottom"/>
            <w:hideMark/>
          </w:tcPr>
          <w:p w:rsidR="006020F6" w:rsidRDefault="006020F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3016" w:type="dxa"/>
            <w:noWrap/>
            <w:vAlign w:val="bottom"/>
            <w:hideMark/>
          </w:tcPr>
          <w:p w:rsidR="006020F6" w:rsidRDefault="006020F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5446" w:type="dxa"/>
            <w:noWrap/>
            <w:vAlign w:val="bottom"/>
            <w:hideMark/>
          </w:tcPr>
          <w:p w:rsidR="006020F6" w:rsidRDefault="006020F6" w:rsidP="00173737">
            <w:pPr>
              <w:widowControl/>
              <w:jc w:val="left"/>
              <w:rPr>
                <w:rFonts w:cs="宋体"/>
              </w:rPr>
            </w:pPr>
          </w:p>
        </w:tc>
      </w:tr>
      <w:tr w:rsidR="006020F6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1F3EFE" w:rsidRDefault="006020F6" w:rsidP="0017373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24"/>
              </w:rPr>
            </w:pPr>
            <w:r w:rsidRPr="001F3EF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1F3EFE" w:rsidRDefault="006020F6" w:rsidP="0017373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24"/>
              </w:rPr>
            </w:pPr>
            <w:r w:rsidRPr="001F3EF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1F3EFE" w:rsidRDefault="006020F6" w:rsidP="0017373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24"/>
              </w:rPr>
            </w:pPr>
            <w:r w:rsidRPr="001F3EF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1F3EFE" w:rsidRDefault="006020F6" w:rsidP="0017373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24"/>
              </w:rPr>
            </w:pPr>
            <w:r w:rsidRPr="001F3EF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1F3EFE" w:rsidRDefault="006020F6" w:rsidP="0017373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color w:val="000000"/>
                <w:kern w:val="0"/>
                <w:sz w:val="24"/>
              </w:rPr>
            </w:pPr>
            <w:r w:rsidRPr="001F3EFE">
              <w:rPr>
                <w:rFonts w:ascii="方正小标宋简体" w:eastAsia="方正小标宋简体" w:hAnsi="宋体" w:cs="宋体" w:hint="eastAsia"/>
                <w:b/>
                <w:color w:val="000000"/>
                <w:kern w:val="0"/>
                <w:sz w:val="24"/>
              </w:rPr>
              <w:t>报名地点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甘家口街道办事处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戴芸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52812776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甘家口街道办事处安全科513室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上地街道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谢定光</w:t>
            </w:r>
            <w:proofErr w:type="gram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82785531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海淀区东北旺南路27号上地办公中心B508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北太平庄街道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李忠义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82210632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北太平庄街道办事处安全生产办公室（805）</w:t>
            </w:r>
          </w:p>
        </w:tc>
      </w:tr>
      <w:tr w:rsidR="006020F6" w:rsidRPr="00D74BB3" w:rsidTr="005D0CBF">
        <w:trPr>
          <w:trHeight w:val="59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北下关街道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刘逸丹</w:t>
            </w:r>
            <w:proofErr w:type="gram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18601178022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海淀区中关村南大街12号中国农业科学院南门内北下关街道C区323室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海淀区东升镇人民政府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高旭红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82619014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北京市海淀区成府路45号511办公室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曙光街道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孙海江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18618213193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北京市海淀区曙光街道</w:t>
            </w: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蓝靛厂路23号</w:t>
            </w:r>
            <w:proofErr w:type="gramEnd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院（市政三处办公楼）2006室(曙光街道安全生产办公室)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学院路街道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祁京生</w:t>
            </w:r>
          </w:p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王彬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62320390</w:t>
            </w:r>
          </w:p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62320391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北京市海淀区成府路15号学院路街道办事处A楼514、511室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田村路街道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李翠梅</w:t>
            </w:r>
            <w:proofErr w:type="gramEnd"/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88268351</w:t>
            </w:r>
          </w:p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88268384</w:t>
            </w:r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田村路街道安全生产办公室（304）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花园路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街道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李道龙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62055189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花园路街道南楼2层202室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proofErr w:type="gramStart"/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马连洼街道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刘 </w:t>
            </w: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媛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62811529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马连洼北路</w:t>
            </w:r>
            <w:proofErr w:type="gramEnd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8号院</w:t>
            </w:r>
          </w:p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马连洼街道办事处安全生产办公室</w:t>
            </w:r>
            <w:proofErr w:type="gramEnd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（204室）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万寿路街道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贺福荣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68210906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海淀区永定路西里小区11号楼(万寿路街道办事处)309安全生产办公室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燕园街道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王洁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18811689710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燕园街道蔚秀园办公区安全生产办公室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</w:rPr>
              <w:t>永定路街道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</w:rPr>
              <w:t>刘静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</w:rPr>
              <w:t>88225319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Theme="minorEastAsia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Theme="minorEastAsia" w:cs="宋体" w:hint="eastAsia"/>
                <w:color w:val="000000"/>
                <w:kern w:val="0"/>
                <w:sz w:val="24"/>
              </w:rPr>
              <w:t>永定路85号院464楼401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青龙桥街道办事处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仲光庆</w:t>
            </w:r>
            <w:proofErr w:type="gramEnd"/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61650261</w:t>
            </w:r>
          </w:p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18519600317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海淀区香山路6号青龙桥街道办事处主办公楼133房间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紫竹院街道办事处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刘艳春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68432088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北京市海淀区紫竹</w:t>
            </w: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桥广源闸</w:t>
            </w:r>
            <w:proofErr w:type="gramEnd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5号紫竹院街道办事处西楼203办公室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清河街道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毕恒奎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62929341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清河大厦三层311室（小营西路20号）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西北旺镇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王博、秦磊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82403581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后厂村69号西北旺镇镇政府610室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proofErr w:type="gramStart"/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海淀镇</w:t>
            </w:r>
            <w:proofErr w:type="gramEnd"/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谭亚萍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13601127206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海淀区西苑操场108号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4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海淀区八里庄街道　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</w:t>
            </w:r>
            <w:proofErr w:type="gramStart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俣</w:t>
            </w:r>
            <w:proofErr w:type="gramEnd"/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佳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51701127</w:t>
            </w:r>
          </w:p>
        </w:tc>
        <w:tc>
          <w:tcPr>
            <w:tcW w:w="54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海淀区八里庄街道办事处（海淀区北洼路64号208室）　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徐亚强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51701122</w:t>
            </w:r>
          </w:p>
        </w:tc>
        <w:tc>
          <w:tcPr>
            <w:tcW w:w="54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  <w:r w:rsidR="000E4A5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苏家坨镇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刘梅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62454603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苏家坨镇北安河路22号南楼214室　</w:t>
            </w:r>
          </w:p>
        </w:tc>
      </w:tr>
      <w:tr w:rsidR="006020F6" w:rsidRPr="00D74BB3" w:rsidTr="005D0CBF">
        <w:trPr>
          <w:trHeight w:val="43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="006020F6"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清华园街道　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韦洪义</w:t>
            </w:r>
          </w:p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邓璐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62796100　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20F6" w:rsidRPr="00D74BB3" w:rsidRDefault="006020F6" w:rsidP="00173737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D74BB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海淀区清华大学一区65号城管科　</w:t>
            </w:r>
          </w:p>
        </w:tc>
      </w:tr>
    </w:tbl>
    <w:p w:rsidR="00C5284C" w:rsidRDefault="00967AE3"/>
    <w:p w:rsidR="000E4A56" w:rsidRDefault="000E4A56"/>
    <w:p w:rsidR="000E4A56" w:rsidRDefault="000E4A56"/>
    <w:p w:rsidR="000E4A56" w:rsidRDefault="000E4A56"/>
    <w:p w:rsidR="000E4A56" w:rsidRDefault="000E4A56"/>
    <w:p w:rsidR="000E4A56" w:rsidRDefault="000E4A56"/>
    <w:p w:rsidR="000E4A56" w:rsidRDefault="000E4A56"/>
    <w:p w:rsidR="000E4A56" w:rsidRDefault="000E4A56"/>
    <w:tbl>
      <w:tblPr>
        <w:tblW w:w="13900" w:type="dxa"/>
        <w:tblInd w:w="93" w:type="dxa"/>
        <w:tblLook w:val="04A0" w:firstRow="1" w:lastRow="0" w:firstColumn="1" w:lastColumn="0" w:noHBand="0" w:noVBand="1"/>
      </w:tblPr>
      <w:tblGrid>
        <w:gridCol w:w="1433"/>
        <w:gridCol w:w="2268"/>
        <w:gridCol w:w="2126"/>
        <w:gridCol w:w="2410"/>
        <w:gridCol w:w="5663"/>
      </w:tblGrid>
      <w:tr w:rsidR="000E4A56" w:rsidTr="00173737">
        <w:trPr>
          <w:trHeight w:val="450"/>
        </w:trPr>
        <w:tc>
          <w:tcPr>
            <w:tcW w:w="13900" w:type="dxa"/>
            <w:gridSpan w:val="5"/>
            <w:noWrap/>
            <w:vAlign w:val="bottom"/>
            <w:hideMark/>
          </w:tcPr>
          <w:p w:rsidR="000E4A56" w:rsidRDefault="000E4A56" w:rsidP="00173737">
            <w:pPr>
              <w:widowControl/>
              <w:jc w:val="center"/>
              <w:rPr>
                <w:rFonts w:ascii="方正小标宋简体" w:eastAsia="方正小标宋简体" w:hAnsi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黑体" w:cs="宋体" w:hint="eastAsia"/>
                <w:color w:val="000000"/>
                <w:kern w:val="0"/>
                <w:sz w:val="36"/>
                <w:szCs w:val="36"/>
              </w:rPr>
              <w:lastRenderedPageBreak/>
              <w:t>海淀区2017年度专职安全员招聘各单位报名地点、咨询电话、联系人统计表</w:t>
            </w:r>
          </w:p>
        </w:tc>
      </w:tr>
      <w:tr w:rsidR="000E4A56" w:rsidTr="005D0CBF">
        <w:trPr>
          <w:trHeight w:val="450"/>
        </w:trPr>
        <w:tc>
          <w:tcPr>
            <w:tcW w:w="1433" w:type="dxa"/>
            <w:noWrap/>
            <w:vAlign w:val="bottom"/>
            <w:hideMark/>
          </w:tcPr>
          <w:p w:rsidR="000E4A56" w:rsidRDefault="000E4A5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268" w:type="dxa"/>
            <w:noWrap/>
            <w:vAlign w:val="bottom"/>
            <w:hideMark/>
          </w:tcPr>
          <w:p w:rsidR="000E4A56" w:rsidRDefault="000E4A5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126" w:type="dxa"/>
            <w:noWrap/>
            <w:vAlign w:val="bottom"/>
            <w:hideMark/>
          </w:tcPr>
          <w:p w:rsidR="000E4A56" w:rsidRDefault="000E4A5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2410" w:type="dxa"/>
            <w:noWrap/>
            <w:vAlign w:val="bottom"/>
            <w:hideMark/>
          </w:tcPr>
          <w:p w:rsidR="000E4A56" w:rsidRDefault="000E4A56" w:rsidP="00173737">
            <w:pPr>
              <w:widowControl/>
              <w:jc w:val="left"/>
              <w:rPr>
                <w:rFonts w:cs="宋体"/>
              </w:rPr>
            </w:pPr>
          </w:p>
        </w:tc>
        <w:tc>
          <w:tcPr>
            <w:tcW w:w="5663" w:type="dxa"/>
            <w:noWrap/>
            <w:vAlign w:val="bottom"/>
            <w:hideMark/>
          </w:tcPr>
          <w:p w:rsidR="000E4A56" w:rsidRDefault="000E4A56" w:rsidP="00173737">
            <w:pPr>
              <w:widowControl/>
              <w:jc w:val="left"/>
              <w:rPr>
                <w:rFonts w:cs="宋体"/>
              </w:rPr>
            </w:pP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Default="000E4A56" w:rsidP="001737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Default="000E4A56" w:rsidP="001737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Default="000E4A56" w:rsidP="001737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Default="000E4A56" w:rsidP="001737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Default="000E4A56" w:rsidP="0017373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2"/>
                <w:szCs w:val="32"/>
              </w:rPr>
              <w:t>报名地点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市政市容委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张波涛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88487988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西四环北路11号（海淀区政府第二办公区中203）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海淀区水</w:t>
            </w: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田莉华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88405828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海淀区北</w:t>
            </w: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坞</w:t>
            </w:r>
            <w:proofErr w:type="gramEnd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村路23号北</w:t>
            </w: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坞</w:t>
            </w:r>
            <w:proofErr w:type="gramEnd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创新园北区8号楼海淀区水</w:t>
            </w: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务</w:t>
            </w:r>
            <w:proofErr w:type="gramEnd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局211室（安全应急办）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海淀区经济和信息化办公室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陈</w:t>
            </w:r>
            <w:r w:rsidRPr="00553457">
              <w:rPr>
                <w:rFonts w:ascii="宋体" w:hAnsi="宋体" w:cs="宋体" w:hint="eastAsia"/>
                <w:color w:val="000000"/>
                <w:kern w:val="0"/>
                <w:sz w:val="24"/>
              </w:rPr>
              <w:t>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88496803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微软雅黑" w:hint="eastAsia"/>
                <w:color w:val="333333"/>
                <w:sz w:val="24"/>
                <w:shd w:val="clear" w:color="auto" w:fill="FFFFFF"/>
              </w:rPr>
              <w:t>北京市海淀区四季青路6号海淀招商大厦西508室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区国资委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杜吉江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88499052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海淀区四季青路六号招商大厦十层东1009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海淀区房屋管理局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张亚含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82146500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海淀区东北旺南路27号上地办公中心A722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海淀区住建委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62559505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万泉庄路28号新贵大厦A座549室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海淀区体育局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刘洁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62561668</w:t>
            </w:r>
          </w:p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18710038736</w:t>
            </w:r>
          </w:p>
        </w:tc>
        <w:tc>
          <w:tcPr>
            <w:tcW w:w="566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北京市海淀区颐和园路12号（北京市海淀区体育局203、205室）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王伟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E4A56" w:rsidRDefault="000E4A56" w:rsidP="00173737">
            <w:pPr>
              <w:ind w:firstLineChars="250" w:firstLine="600"/>
              <w:rPr>
                <w:rFonts w:ascii="仿宋_GB2312" w:eastAsia="仿宋_GB2312"/>
                <w:sz w:val="24"/>
              </w:rPr>
            </w:pPr>
            <w:r w:rsidRPr="00553457">
              <w:rPr>
                <w:rFonts w:ascii="仿宋_GB2312" w:eastAsia="仿宋_GB2312" w:hint="eastAsia"/>
                <w:sz w:val="24"/>
              </w:rPr>
              <w:t>62561668</w:t>
            </w:r>
          </w:p>
          <w:p w:rsidR="000E4A56" w:rsidRPr="00553457" w:rsidRDefault="000E4A56" w:rsidP="00173737">
            <w:pPr>
              <w:ind w:firstLine="480"/>
              <w:rPr>
                <w:rFonts w:ascii="仿宋_GB2312" w:eastAsia="仿宋_GB2312"/>
                <w:sz w:val="24"/>
              </w:rPr>
            </w:pPr>
            <w:r w:rsidRPr="00553457">
              <w:rPr>
                <w:rFonts w:ascii="仿宋_GB2312" w:eastAsia="仿宋_GB2312" w:hint="eastAsia"/>
                <w:sz w:val="24"/>
              </w:rPr>
              <w:t>13522444935</w:t>
            </w:r>
          </w:p>
        </w:tc>
        <w:tc>
          <w:tcPr>
            <w:tcW w:w="5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E4A56" w:rsidTr="005D0CBF">
        <w:trPr>
          <w:trHeight w:val="618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民政局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李健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88862544</w:t>
            </w:r>
          </w:p>
        </w:tc>
        <w:tc>
          <w:tcPr>
            <w:tcW w:w="5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蓝靛厂西路1号（曙光办公中心）505室</w:t>
            </w:r>
          </w:p>
        </w:tc>
      </w:tr>
      <w:tr w:rsidR="000E4A56" w:rsidTr="005D0CBF">
        <w:trPr>
          <w:trHeight w:val="711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0E4A56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海淀区民防局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孙静君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82785174</w:t>
            </w:r>
          </w:p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82785173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海淀区东北旺南路29号蓝海中心B座301室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海淀区商务委员会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纪超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88496979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0E4A56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北京市海淀区四季青路6号海淀招商大厦东308室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汤衡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88496896</w:t>
            </w:r>
          </w:p>
        </w:tc>
        <w:tc>
          <w:tcPr>
            <w:tcW w:w="5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旅游委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吕言博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82785042 </w:t>
            </w:r>
          </w:p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88494709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东北旺南路29号蓝海中心B座522室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区</w:t>
            </w: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教委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田威娜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88487287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仿宋" w:cs="Arial" w:hint="eastAsia"/>
                <w:color w:val="333333"/>
                <w:kern w:val="0"/>
                <w:sz w:val="24"/>
              </w:rPr>
              <w:t>海淀区教育委员会南区413房间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宋体" w:cs="宋体"/>
                <w:color w:val="000000"/>
                <w:kern w:val="0"/>
                <w:sz w:val="22"/>
                <w:lang w:val="zh-CN"/>
              </w:rPr>
              <w:t>1</w:t>
            </w:r>
            <w:r>
              <w:rPr>
                <w:rFonts w:ascii="宋体" w:cs="宋体" w:hint="eastAsia"/>
                <w:color w:val="000000"/>
                <w:kern w:val="0"/>
                <w:sz w:val="22"/>
                <w:lang w:val="zh-C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zh-CN"/>
              </w:rPr>
              <w:t xml:space="preserve">　海淀区农委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zh-CN"/>
              </w:rPr>
              <w:t xml:space="preserve">陈长生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zh-CN"/>
              </w:rPr>
              <w:t xml:space="preserve">82785238　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 w:val="22"/>
                <w:lang w:val="zh-CN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  <w:lang w:val="zh-CN"/>
              </w:rPr>
              <w:t xml:space="preserve">海淀区农委社会管理科　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A4579A" w:rsidRDefault="000E4A56" w:rsidP="00173737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A457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A4579A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457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</w:t>
            </w:r>
            <w:r w:rsidRPr="00A457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文委执法队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A4579A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457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杨晶晶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A4579A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457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62612226　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A4579A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A4579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海淀区政府综合办公楼二层201文委执法队办公室　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A4579A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海淀区卫计委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梁霄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88364587　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海淀区甘家口小区12号楼801室　</w:t>
            </w:r>
          </w:p>
        </w:tc>
      </w:tr>
      <w:tr w:rsidR="000E4A56" w:rsidTr="005D0CBF">
        <w:trPr>
          <w:trHeight w:val="43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海淀区园林</w:t>
            </w: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绿化局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孙博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13691334718</w:t>
            </w:r>
          </w:p>
        </w:tc>
        <w:tc>
          <w:tcPr>
            <w:tcW w:w="5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4A56" w:rsidRPr="00553457" w:rsidRDefault="000E4A56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海淀区万柳东路18号海淀区园林</w:t>
            </w:r>
            <w:proofErr w:type="gramStart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绿化局</w:t>
            </w:r>
            <w:proofErr w:type="gramEnd"/>
            <w:r w:rsidRPr="00553457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一层103室</w:t>
            </w:r>
          </w:p>
        </w:tc>
      </w:tr>
      <w:tr w:rsidR="00597792" w:rsidRPr="00553457" w:rsidTr="00A76855">
        <w:trPr>
          <w:trHeight w:val="43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Pr="00553457" w:rsidRDefault="00597792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7792" w:rsidRPr="00553457" w:rsidRDefault="00597792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海淀区安全生产监督管理局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Pr="00553457" w:rsidRDefault="00597792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李菲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Pr="00553457" w:rsidRDefault="00597792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82785661</w:t>
            </w:r>
          </w:p>
        </w:tc>
        <w:tc>
          <w:tcPr>
            <w:tcW w:w="5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7792" w:rsidRPr="00553457" w:rsidRDefault="00597792" w:rsidP="00173737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海淀区东北旺南路29号蓝海中心B座7层701室</w:t>
            </w:r>
          </w:p>
        </w:tc>
      </w:tr>
      <w:tr w:rsidR="00597792" w:rsidRPr="00553457" w:rsidTr="00A76855">
        <w:trPr>
          <w:trHeight w:val="43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Default="00597792" w:rsidP="0017373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Default="00597792" w:rsidP="0017373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Default="00597792" w:rsidP="0017373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高冲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Default="00597792" w:rsidP="0017373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82785546</w:t>
            </w:r>
          </w:p>
        </w:tc>
        <w:tc>
          <w:tcPr>
            <w:tcW w:w="5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7792" w:rsidRDefault="00597792" w:rsidP="00173737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:rsidR="000E4A56" w:rsidRPr="000E4A56" w:rsidRDefault="000E4A56">
      <w:bookmarkStart w:id="0" w:name="_GoBack"/>
      <w:bookmarkEnd w:id="0"/>
    </w:p>
    <w:sectPr w:rsidR="000E4A56" w:rsidRPr="000E4A56" w:rsidSect="006020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AE3" w:rsidRDefault="00967AE3" w:rsidP="006020F6">
      <w:r>
        <w:separator/>
      </w:r>
    </w:p>
  </w:endnote>
  <w:endnote w:type="continuationSeparator" w:id="0">
    <w:p w:rsidR="00967AE3" w:rsidRDefault="00967AE3" w:rsidP="0060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AE3" w:rsidRDefault="00967AE3" w:rsidP="006020F6">
      <w:r>
        <w:separator/>
      </w:r>
    </w:p>
  </w:footnote>
  <w:footnote w:type="continuationSeparator" w:id="0">
    <w:p w:rsidR="00967AE3" w:rsidRDefault="00967AE3" w:rsidP="00602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9E"/>
    <w:rsid w:val="00006E2D"/>
    <w:rsid w:val="000B7268"/>
    <w:rsid w:val="000E4A56"/>
    <w:rsid w:val="00140E9E"/>
    <w:rsid w:val="00217F36"/>
    <w:rsid w:val="003E0ED0"/>
    <w:rsid w:val="00597792"/>
    <w:rsid w:val="005D0CBF"/>
    <w:rsid w:val="006020F6"/>
    <w:rsid w:val="006B1569"/>
    <w:rsid w:val="00967AE3"/>
    <w:rsid w:val="00DD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0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0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2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2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20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20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319</Words>
  <Characters>1819</Characters>
  <Application>Microsoft Office Word</Application>
  <DocSecurity>0</DocSecurity>
  <Lines>15</Lines>
  <Paragraphs>4</Paragraphs>
  <ScaleCrop>false</ScaleCrop>
  <Company>Lenovo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2017-08-11T02:34:00Z</dcterms:created>
  <dcterms:modified xsi:type="dcterms:W3CDTF">2017-08-15T01:36:00Z</dcterms:modified>
</cp:coreProperties>
</file>