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CF" w:rsidRDefault="002718CF" w:rsidP="002718CF">
      <w:pPr>
        <w:jc w:val="center"/>
        <w:rPr>
          <w:rFonts w:ascii="创艺简标宋" w:eastAsia="创艺简标宋" w:hAnsi="创艺简标宋" w:cs="创艺简标宋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宁波东方人力资源服务有限公司</w:t>
      </w:r>
      <w:proofErr w:type="gramStart"/>
      <w:r>
        <w:rPr>
          <w:rFonts w:ascii="创艺简标宋" w:eastAsia="创艺简标宋" w:hAnsi="创艺简标宋" w:cs="创艺简标宋" w:hint="eastAsia"/>
          <w:sz w:val="32"/>
          <w:szCs w:val="32"/>
        </w:rPr>
        <w:t>项目管理辅岗人员</w:t>
      </w:r>
      <w:proofErr w:type="gramEnd"/>
    </w:p>
    <w:p w:rsidR="002718CF" w:rsidRDefault="002718CF" w:rsidP="002718CF">
      <w:pPr>
        <w:jc w:val="center"/>
        <w:rPr>
          <w:rFonts w:ascii="创艺简标宋" w:eastAsia="创艺简标宋" w:hAnsi="创艺简标宋" w:cs="创艺简标宋"/>
          <w:b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（劳务派遣）报名表</w:t>
      </w:r>
    </w:p>
    <w:tbl>
      <w:tblPr>
        <w:tblpPr w:leftFromText="180" w:rightFromText="180" w:vertAnchor="text" w:horzAnchor="margin" w:tblpXSpec="center" w:tblpY="158"/>
        <w:tblW w:w="949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998"/>
        <w:gridCol w:w="125"/>
        <w:gridCol w:w="1149"/>
        <w:gridCol w:w="586"/>
        <w:gridCol w:w="827"/>
        <w:gridCol w:w="6"/>
        <w:gridCol w:w="1372"/>
        <w:gridCol w:w="555"/>
        <w:gridCol w:w="555"/>
        <w:gridCol w:w="900"/>
        <w:gridCol w:w="995"/>
      </w:tblGrid>
      <w:tr w:rsidR="002718CF" w:rsidTr="0038048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此处贴</w:t>
            </w:r>
          </w:p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1寸彩色照片</w:t>
            </w: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6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right="11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专业技术职称/职业资格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right="11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143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全日制学历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毕业院校系</w:t>
            </w:r>
          </w:p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11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在职学历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毕业院校系</w:t>
            </w:r>
          </w:p>
          <w:p w:rsidR="002718CF" w:rsidRDefault="002718CF" w:rsidP="0038048D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个人简历</w:t>
            </w:r>
          </w:p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(从高中起填写至今)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学习或工作单位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从事工作</w:t>
            </w: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18CF" w:rsidTr="0038048D">
        <w:trPr>
          <w:trHeight w:val="680"/>
          <w:jc w:val="center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F" w:rsidRDefault="002718CF" w:rsidP="0038048D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</w:tbl>
    <w:p w:rsidR="00485665" w:rsidRDefault="00485665"/>
    <w:sectPr w:rsidR="00485665" w:rsidSect="0048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CF" w:rsidRDefault="002718CF" w:rsidP="002718CF">
      <w:r>
        <w:separator/>
      </w:r>
    </w:p>
  </w:endnote>
  <w:endnote w:type="continuationSeparator" w:id="0">
    <w:p w:rsidR="002718CF" w:rsidRDefault="002718CF" w:rsidP="0027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CF" w:rsidRDefault="002718CF" w:rsidP="002718CF">
      <w:r>
        <w:separator/>
      </w:r>
    </w:p>
  </w:footnote>
  <w:footnote w:type="continuationSeparator" w:id="0">
    <w:p w:rsidR="002718CF" w:rsidRDefault="002718CF" w:rsidP="0027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8CF"/>
    <w:rsid w:val="002718CF"/>
    <w:rsid w:val="0048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2017-11-21T05:53:00Z</dcterms:created>
  <dcterms:modified xsi:type="dcterms:W3CDTF">2017-11-21T05:53:00Z</dcterms:modified>
</cp:coreProperties>
</file>