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附件2：</w:t>
      </w:r>
    </w:p>
    <w:tbl>
      <w:tblPr>
        <w:tblStyle w:val="5"/>
        <w:tblW w:w="1504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1560"/>
        <w:gridCol w:w="1417"/>
        <w:gridCol w:w="992"/>
        <w:gridCol w:w="709"/>
        <w:gridCol w:w="709"/>
        <w:gridCol w:w="1276"/>
        <w:gridCol w:w="2409"/>
        <w:gridCol w:w="2410"/>
        <w:gridCol w:w="297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04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44"/>
                <w:szCs w:val="44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 w:val="44"/>
                <w:szCs w:val="44"/>
              </w:rPr>
              <w:t>大鹏新区</w:t>
            </w:r>
            <w:r>
              <w:rPr>
                <w:rFonts w:hint="eastAsia" w:cs="宋体" w:asciiTheme="majorEastAsia" w:hAnsiTheme="majorEastAsia" w:eastAsiaTheme="majorEastAsia"/>
                <w:bCs/>
                <w:kern w:val="0"/>
                <w:sz w:val="44"/>
                <w:szCs w:val="44"/>
                <w:lang w:eastAsia="zh-CN"/>
              </w:rPr>
              <w:t>环境保护</w:t>
            </w:r>
            <w:r>
              <w:rPr>
                <w:rFonts w:hint="eastAsia" w:cs="宋体" w:asciiTheme="majorEastAsia" w:hAnsiTheme="majorEastAsia" w:eastAsiaTheme="majorEastAsia"/>
                <w:bCs/>
                <w:kern w:val="0"/>
                <w:sz w:val="44"/>
                <w:szCs w:val="44"/>
              </w:rPr>
              <w:t>和水务局公开招考编外人员职位表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0"/>
                <w:szCs w:val="20"/>
              </w:rPr>
              <w:t>招考单位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0"/>
                <w:szCs w:val="20"/>
              </w:rPr>
              <w:t>招考职位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0"/>
                <w:szCs w:val="20"/>
              </w:rPr>
              <w:t>职位编号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0"/>
                <w:szCs w:val="20"/>
              </w:rPr>
              <w:t>拟聘</w:t>
            </w:r>
            <w:r>
              <w:rPr>
                <w:rFonts w:ascii="仿宋" w:hAnsi="仿宋" w:eastAsia="仿宋" w:cs="宋体"/>
                <w:b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kern w:val="0"/>
                <w:sz w:val="20"/>
                <w:szCs w:val="20"/>
              </w:rPr>
              <w:t>人数</w:t>
            </w:r>
          </w:p>
        </w:tc>
        <w:tc>
          <w:tcPr>
            <w:tcW w:w="68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0"/>
                <w:szCs w:val="20"/>
              </w:rPr>
              <w:t>所需资格条件</w:t>
            </w:r>
          </w:p>
        </w:tc>
        <w:tc>
          <w:tcPr>
            <w:tcW w:w="29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0"/>
                <w:szCs w:val="20"/>
              </w:rPr>
              <w:t>性别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0"/>
                <w:szCs w:val="20"/>
              </w:rPr>
              <w:t>最高年龄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2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环境保护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和水务局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生态文明建设特级特聘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H</w:t>
            </w:r>
            <w:r>
              <w:rPr>
                <w:rFonts w:hint="eastAsia" w:ascii="仿宋" w:hAnsi="仿宋" w:eastAsia="仿宋"/>
              </w:rPr>
              <w:t>S-1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5周岁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（特别优秀的可适当放宽年龄限制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全日制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硕士研究生及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以上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eastAsia="zh-CN"/>
              </w:rPr>
              <w:t>具有高级工程师及以上资格，在生态文明建设领域具有十年以上工作经历</w:t>
            </w:r>
          </w:p>
        </w:tc>
      </w:tr>
    </w:tbl>
    <w:p>
      <w:pPr>
        <w:rPr>
          <w:rFonts w:ascii="仿宋" w:hAnsi="仿宋" w:eastAsia="仿宋"/>
        </w:rPr>
      </w:pPr>
    </w:p>
    <w:sectPr>
      <w:pgSz w:w="16838" w:h="11906" w:orient="landscape"/>
      <w:pgMar w:top="680" w:right="907" w:bottom="68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C4B"/>
    <w:rsid w:val="00000B02"/>
    <w:rsid w:val="00015310"/>
    <w:rsid w:val="00034E01"/>
    <w:rsid w:val="000410A9"/>
    <w:rsid w:val="00056F27"/>
    <w:rsid w:val="00061E25"/>
    <w:rsid w:val="000627CE"/>
    <w:rsid w:val="000A5107"/>
    <w:rsid w:val="000D4471"/>
    <w:rsid w:val="000F6AF3"/>
    <w:rsid w:val="00141296"/>
    <w:rsid w:val="00144511"/>
    <w:rsid w:val="001519E9"/>
    <w:rsid w:val="001723FB"/>
    <w:rsid w:val="00173485"/>
    <w:rsid w:val="001C1C4B"/>
    <w:rsid w:val="001E39EF"/>
    <w:rsid w:val="001F601E"/>
    <w:rsid w:val="00220F86"/>
    <w:rsid w:val="00233A26"/>
    <w:rsid w:val="00234EC5"/>
    <w:rsid w:val="002E3079"/>
    <w:rsid w:val="00373E1B"/>
    <w:rsid w:val="003F7745"/>
    <w:rsid w:val="0043548D"/>
    <w:rsid w:val="00465E22"/>
    <w:rsid w:val="004B57D6"/>
    <w:rsid w:val="004B645F"/>
    <w:rsid w:val="005126BD"/>
    <w:rsid w:val="00524488"/>
    <w:rsid w:val="005559A0"/>
    <w:rsid w:val="00557E88"/>
    <w:rsid w:val="0056306C"/>
    <w:rsid w:val="005838AC"/>
    <w:rsid w:val="005A4BAC"/>
    <w:rsid w:val="005D38D0"/>
    <w:rsid w:val="005D4655"/>
    <w:rsid w:val="005D5372"/>
    <w:rsid w:val="0065292D"/>
    <w:rsid w:val="006B3EFF"/>
    <w:rsid w:val="006B710B"/>
    <w:rsid w:val="006C0277"/>
    <w:rsid w:val="006E3B91"/>
    <w:rsid w:val="00702B1D"/>
    <w:rsid w:val="00725CD0"/>
    <w:rsid w:val="00733218"/>
    <w:rsid w:val="007513B3"/>
    <w:rsid w:val="007738E1"/>
    <w:rsid w:val="0078145E"/>
    <w:rsid w:val="007939E8"/>
    <w:rsid w:val="00807D0D"/>
    <w:rsid w:val="00844B15"/>
    <w:rsid w:val="00876F87"/>
    <w:rsid w:val="008C557F"/>
    <w:rsid w:val="00991299"/>
    <w:rsid w:val="00991F6D"/>
    <w:rsid w:val="009D5988"/>
    <w:rsid w:val="009F076D"/>
    <w:rsid w:val="00A661D5"/>
    <w:rsid w:val="00AA5A97"/>
    <w:rsid w:val="00AC65F9"/>
    <w:rsid w:val="00AD3930"/>
    <w:rsid w:val="00B06A5E"/>
    <w:rsid w:val="00B24096"/>
    <w:rsid w:val="00B92F30"/>
    <w:rsid w:val="00BC5C77"/>
    <w:rsid w:val="00C231AB"/>
    <w:rsid w:val="00C73BE0"/>
    <w:rsid w:val="00C83E98"/>
    <w:rsid w:val="00CC4531"/>
    <w:rsid w:val="00CD305E"/>
    <w:rsid w:val="00D57306"/>
    <w:rsid w:val="00D60167"/>
    <w:rsid w:val="00D6055E"/>
    <w:rsid w:val="00D64619"/>
    <w:rsid w:val="00DA239D"/>
    <w:rsid w:val="00DC03FD"/>
    <w:rsid w:val="00E610AA"/>
    <w:rsid w:val="00E86590"/>
    <w:rsid w:val="00EF0588"/>
    <w:rsid w:val="00F37F83"/>
    <w:rsid w:val="00F4208A"/>
    <w:rsid w:val="00FD14E9"/>
    <w:rsid w:val="18CE799A"/>
    <w:rsid w:val="56E2493E"/>
    <w:rsid w:val="5DFE4F73"/>
    <w:rsid w:val="6B195E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38</Words>
  <Characters>220</Characters>
  <Lines>1</Lines>
  <Paragraphs>1</Paragraphs>
  <ScaleCrop>false</ScaleCrop>
  <LinksUpToDate>false</LinksUpToDate>
  <CharactersWithSpaces>257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2017-08-09T00:51:00Z</dcterms:created>
  <dc:creator>PC</dc:creator>
  <cp:lastModifiedBy>Administrator</cp:lastModifiedBy>
  <cp:lastPrinted>2018-03-06T06:27:23Z</cp:lastPrinted>
  <dcterms:modified xsi:type="dcterms:W3CDTF">2018-03-06T09:21:37Z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