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2018年福州市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鼓楼区社区工作服务站专职工作人员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6"/>
        <w:tblW w:w="996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95"/>
        <w:gridCol w:w="6"/>
        <w:gridCol w:w="801"/>
        <w:gridCol w:w="258"/>
        <w:gridCol w:w="11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71" w:hRule="atLeast"/>
          <w:jc w:val="center"/>
        </w:trPr>
        <w:tc>
          <w:tcPr>
            <w:tcW w:w="59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9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单位签章：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/>
    <w:sectPr>
      <w:headerReference r:id="rId3" w:type="default"/>
      <w:pgSz w:w="11906" w:h="16838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经典特宋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31E6F"/>
    <w:rsid w:val="003350A5"/>
    <w:rsid w:val="00565195"/>
    <w:rsid w:val="006076E6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62671"/>
    <w:rsid w:val="00E14831"/>
    <w:rsid w:val="00E300AA"/>
    <w:rsid w:val="00E876C2"/>
    <w:rsid w:val="00EC0BAB"/>
    <w:rsid w:val="026B53D8"/>
    <w:rsid w:val="0B8A7615"/>
    <w:rsid w:val="0EEE5B71"/>
    <w:rsid w:val="13646397"/>
    <w:rsid w:val="13EB75E8"/>
    <w:rsid w:val="238001EC"/>
    <w:rsid w:val="23C07B14"/>
    <w:rsid w:val="2E662AE6"/>
    <w:rsid w:val="3B630E0E"/>
    <w:rsid w:val="412A6DBF"/>
    <w:rsid w:val="47DB306C"/>
    <w:rsid w:val="499B6BD9"/>
    <w:rsid w:val="4C5B610D"/>
    <w:rsid w:val="519225D1"/>
    <w:rsid w:val="53197CDC"/>
    <w:rsid w:val="541969E6"/>
    <w:rsid w:val="5914402E"/>
    <w:rsid w:val="5B0F6B24"/>
    <w:rsid w:val="5E3B256B"/>
    <w:rsid w:val="607F7ED7"/>
    <w:rsid w:val="712F215C"/>
    <w:rsid w:val="73EA7F59"/>
    <w:rsid w:val="755F5CD4"/>
    <w:rsid w:val="78DA7C83"/>
    <w:rsid w:val="7E1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56</Words>
  <Characters>321</Characters>
  <Lines>2</Lines>
  <Paragraphs>1</Paragraphs>
  <ScaleCrop>false</ScaleCrop>
  <LinksUpToDate>false</LinksUpToDate>
  <CharactersWithSpaces>376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以後莂做朋友</cp:lastModifiedBy>
  <cp:lastPrinted>2014-06-25T03:49:00Z</cp:lastPrinted>
  <dcterms:modified xsi:type="dcterms:W3CDTF">2018-03-16T11:41:11Z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