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8" w:rsidRDefault="008D79D8" w:rsidP="008D79D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8D79D8" w:rsidRDefault="008D79D8" w:rsidP="008D79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D79D8" w:rsidRDefault="008D79D8" w:rsidP="00921488">
      <w:pPr>
        <w:jc w:val="center"/>
        <w:rPr>
          <w:rFonts w:ascii="宋体" w:hAnsi="宋体" w:cs="宋体"/>
          <w:b/>
          <w:bCs/>
          <w:spacing w:val="60"/>
          <w:sz w:val="44"/>
          <w:szCs w:val="44"/>
        </w:rPr>
      </w:pPr>
      <w:r>
        <w:rPr>
          <w:rFonts w:ascii="宋体" w:hAnsi="宋体" w:cs="宋体" w:hint="eastAsia"/>
          <w:b/>
          <w:bCs/>
          <w:spacing w:val="60"/>
          <w:sz w:val="44"/>
          <w:szCs w:val="44"/>
        </w:rPr>
        <w:t>承诺书</w:t>
      </w:r>
    </w:p>
    <w:p w:rsidR="008D79D8" w:rsidRDefault="008D79D8" w:rsidP="008D79D8">
      <w:pPr>
        <w:jc w:val="center"/>
        <w:rPr>
          <w:rFonts w:ascii="宋体" w:hAnsi="宋体"/>
          <w:spacing w:val="60"/>
          <w:sz w:val="48"/>
          <w:szCs w:val="48"/>
        </w:rPr>
      </w:pP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，报考部门及岗位：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。由于个人原因，未能在资格初审时提供：</w:t>
      </w:r>
    </w:p>
    <w:p w:rsidR="008D79D8" w:rsidRDefault="008D79D8" w:rsidP="008D79D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□无犯罪记录证明</w:t>
      </w:r>
    </w:p>
    <w:p w:rsidR="008D79D8" w:rsidRDefault="008D79D8" w:rsidP="008D79D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□计划生育证明</w:t>
      </w:r>
    </w:p>
    <w:p w:rsidR="008D79D8" w:rsidRDefault="008D79D8" w:rsidP="008D79D8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□学历学位认证报告</w:t>
      </w:r>
    </w:p>
    <w:p w:rsidR="008D79D8" w:rsidRDefault="008D79D8" w:rsidP="008D79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承诺人承诺本人无违法犯罪记录、无参加邪教组织情况、未有任何违反计划生育的行为、本人提供的学历学位证件真实有效，知晓如有弄虚作假情形，将被取消办理聘任、聘用或解除聘用并按有关规定给予处分。</w:t>
      </w:r>
      <w:r>
        <w:rPr>
          <w:rFonts w:ascii="仿宋_GB2312" w:eastAsia="仿宋_GB2312" w:hint="eastAsia"/>
          <w:sz w:val="32"/>
          <w:szCs w:val="32"/>
        </w:rPr>
        <w:t>若通过考试，本人保证最迟在办理聘用备案手续时提供以上所缺资料，否则自动放弃聘用资格。</w:t>
      </w:r>
    </w:p>
    <w:p w:rsidR="008D79D8" w:rsidRDefault="008D79D8" w:rsidP="00921488">
      <w:pPr>
        <w:spacing w:afterLines="100"/>
        <w:ind w:leftChars="304" w:left="3838" w:hangingChars="1000" w:hanging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8D79D8" w:rsidRDefault="008D79D8" w:rsidP="00921488">
      <w:pPr>
        <w:spacing w:afterLines="100"/>
        <w:ind w:leftChars="1824" w:left="3830" w:firstLineChars="250" w:firstLine="800"/>
        <w:jc w:val="center"/>
        <w:rPr>
          <w:noProof/>
        </w:rPr>
      </w:pPr>
      <w:r>
        <w:rPr>
          <w:rFonts w:ascii="仿宋_GB2312" w:eastAsia="仿宋_GB2312" w:hint="eastAsia"/>
          <w:sz w:val="32"/>
          <w:szCs w:val="32"/>
        </w:rPr>
        <w:t>考生签名：</w:t>
      </w:r>
    </w:p>
    <w:p w:rsidR="008D79D8" w:rsidRPr="00953092" w:rsidRDefault="008D79D8" w:rsidP="00921488">
      <w:pPr>
        <w:spacing w:afterLines="100"/>
        <w:ind w:leftChars="1824" w:left="3830" w:firstLineChars="300" w:firstLine="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30785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F94A0D" w:rsidRDefault="00F94A0D"/>
    <w:sectPr w:rsidR="00F94A0D" w:rsidSect="00307855">
      <w:headerReference w:type="default" r:id="rId6"/>
      <w:pgSz w:w="11906" w:h="16838"/>
      <w:pgMar w:top="1440" w:right="1797" w:bottom="1440" w:left="1797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0F" w:rsidRDefault="00193C0F" w:rsidP="008D79D8">
      <w:r>
        <w:separator/>
      </w:r>
    </w:p>
  </w:endnote>
  <w:endnote w:type="continuationSeparator" w:id="1">
    <w:p w:rsidR="00193C0F" w:rsidRDefault="00193C0F" w:rsidP="008D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0F" w:rsidRDefault="00193C0F" w:rsidP="008D79D8">
      <w:r>
        <w:separator/>
      </w:r>
    </w:p>
  </w:footnote>
  <w:footnote w:type="continuationSeparator" w:id="1">
    <w:p w:rsidR="00193C0F" w:rsidRDefault="00193C0F" w:rsidP="008D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8B" w:rsidRDefault="00193C0F" w:rsidP="006522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D8"/>
    <w:rsid w:val="00021F27"/>
    <w:rsid w:val="00193C0F"/>
    <w:rsid w:val="00307855"/>
    <w:rsid w:val="003C2348"/>
    <w:rsid w:val="00533C26"/>
    <w:rsid w:val="008D79D8"/>
    <w:rsid w:val="00921488"/>
    <w:rsid w:val="00F9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Chinese 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4</cp:revision>
  <dcterms:created xsi:type="dcterms:W3CDTF">2017-10-27T02:25:00Z</dcterms:created>
  <dcterms:modified xsi:type="dcterms:W3CDTF">2018-06-27T08:51:00Z</dcterms:modified>
</cp:coreProperties>
</file>