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3E4" w:rsidRDefault="00857B9D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CF43E4" w:rsidRDefault="00CF43E4">
      <w:pPr>
        <w:jc w:val="center"/>
        <w:rPr>
          <w:b/>
          <w:sz w:val="36"/>
          <w:szCs w:val="36"/>
        </w:rPr>
      </w:pPr>
    </w:p>
    <w:p w:rsidR="00CF43E4" w:rsidRDefault="00857B9D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承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诺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书</w:t>
      </w:r>
    </w:p>
    <w:p w:rsidR="00CF43E4" w:rsidRDefault="00CF43E4">
      <w:pPr>
        <w:ind w:firstLineChars="200" w:firstLine="480"/>
        <w:rPr>
          <w:sz w:val="24"/>
        </w:rPr>
      </w:pPr>
    </w:p>
    <w:p w:rsidR="00CF43E4" w:rsidRDefault="00CF43E4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F43E4" w:rsidRDefault="00857B9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本人：</w:t>
      </w:r>
      <w:r w:rsidR="004947F4"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，身份证号码：</w:t>
      </w:r>
      <w:r w:rsidR="004947F4" w:rsidRPr="004947F4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="004947F4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4947F4" w:rsidRPr="004947F4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，报考岗位：</w:t>
      </w:r>
      <w:r w:rsidR="004947F4" w:rsidRPr="004947F4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="004947F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4947F4" w:rsidRPr="004947F4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。郑重承诺：遵守国家的法律、法规，无违法犯罪情况，无参加邪教组织情况，如有违反，本人愿承担一切法律责任。由于个人原因，未能在资格初审时提供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CF43E4" w:rsidRDefault="00857B9D" w:rsidP="004947F4">
      <w:pPr>
        <w:ind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□无犯罪记录证明</w:t>
      </w:r>
    </w:p>
    <w:p w:rsidR="00CF43E4" w:rsidRDefault="00857B9D" w:rsidP="004947F4">
      <w:pPr>
        <w:ind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□计划生育调查</w:t>
      </w:r>
    </w:p>
    <w:p w:rsidR="00CF43E4" w:rsidRDefault="00857B9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若通过</w:t>
      </w:r>
      <w:r>
        <w:rPr>
          <w:rFonts w:ascii="仿宋_GB2312" w:eastAsia="仿宋_GB2312" w:hint="eastAsia"/>
          <w:sz w:val="32"/>
          <w:szCs w:val="32"/>
        </w:rPr>
        <w:t>两科考试</w:t>
      </w:r>
      <w:r>
        <w:rPr>
          <w:rFonts w:ascii="仿宋_GB2312" w:eastAsia="仿宋_GB2312" w:hint="eastAsia"/>
          <w:sz w:val="32"/>
          <w:szCs w:val="32"/>
        </w:rPr>
        <w:t>，本人保证最迟在办理聘用备案手续时提供以上所缺资料，否则自动放弃聘用资格。</w:t>
      </w:r>
    </w:p>
    <w:p w:rsidR="00CF43E4" w:rsidRDefault="00CF43E4">
      <w:pPr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CF43E4" w:rsidRDefault="00CF43E4" w:rsidP="004947F4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CF43E4" w:rsidRDefault="00857B9D" w:rsidP="004947F4">
      <w:pPr>
        <w:wordWrap w:val="0"/>
        <w:spacing w:afterLines="100"/>
        <w:ind w:firstLineChars="200" w:firstLine="640"/>
        <w:jc w:val="righ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考生签名：</w:t>
      </w:r>
      <w:r w:rsidR="004947F4">
        <w:rPr>
          <w:rFonts w:ascii="仿宋_GB2312" w:eastAsia="仿宋_GB2312" w:hint="eastAsia"/>
          <w:sz w:val="32"/>
          <w:szCs w:val="32"/>
        </w:rPr>
        <w:t xml:space="preserve">            </w:t>
      </w:r>
    </w:p>
    <w:p w:rsidR="00CF43E4" w:rsidRDefault="00857B9D" w:rsidP="004947F4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CF43E4" w:rsidRDefault="00CF43E4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CF43E4" w:rsidRDefault="00CF43E4"/>
    <w:sectPr w:rsidR="00CF43E4" w:rsidSect="00CF4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B9D" w:rsidRDefault="00857B9D" w:rsidP="004947F4">
      <w:r>
        <w:separator/>
      </w:r>
    </w:p>
  </w:endnote>
  <w:endnote w:type="continuationSeparator" w:id="1">
    <w:p w:rsidR="00857B9D" w:rsidRDefault="00857B9D" w:rsidP="004947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B9D" w:rsidRDefault="00857B9D" w:rsidP="004947F4">
      <w:r>
        <w:separator/>
      </w:r>
    </w:p>
  </w:footnote>
  <w:footnote w:type="continuationSeparator" w:id="1">
    <w:p w:rsidR="00857B9D" w:rsidRDefault="00857B9D" w:rsidP="004947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4E37ADC"/>
    <w:rsid w:val="004947F4"/>
    <w:rsid w:val="00857B9D"/>
    <w:rsid w:val="00CF43E4"/>
    <w:rsid w:val="14E37ADC"/>
    <w:rsid w:val="49D06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43E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947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947F4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4947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947F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小毅</dc:creator>
  <cp:lastModifiedBy>user</cp:lastModifiedBy>
  <cp:revision>2</cp:revision>
  <dcterms:created xsi:type="dcterms:W3CDTF">2017-12-05T06:36:00Z</dcterms:created>
  <dcterms:modified xsi:type="dcterms:W3CDTF">2018-03-09T03:31:00Z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