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80" w:lineRule="exact"/>
        <w:jc w:val="center"/>
        <w:rPr>
          <w:rFonts w:ascii="方正小标宋简体" w:hAnsi="仿宋" w:eastAsia="方正小标宋简体" w:cs="宋体"/>
          <w:spacing w:val="-10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宋体"/>
          <w:spacing w:val="-10"/>
          <w:sz w:val="32"/>
          <w:szCs w:val="32"/>
        </w:rPr>
        <w:t>2018年塔城地区邮政管理局编外聘用工作人员报名表</w:t>
      </w:r>
    </w:p>
    <w:bookmarkEnd w:id="0"/>
    <w:p>
      <w:pPr>
        <w:spacing w:beforeLines="50" w:line="560" w:lineRule="exact"/>
        <w:jc w:val="left"/>
        <w:rPr>
          <w:rFonts w:ascii="仿宋" w:hAnsi="仿宋" w:eastAsia="仿宋" w:cs="宋体"/>
          <w:spacing w:val="-1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报名岗位：                填表日期：   年   月   日</w:t>
      </w:r>
    </w:p>
    <w:tbl>
      <w:tblPr>
        <w:tblStyle w:val="7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794"/>
        <w:gridCol w:w="44"/>
        <w:gridCol w:w="1493"/>
        <w:gridCol w:w="492"/>
        <w:gridCol w:w="847"/>
        <w:gridCol w:w="718"/>
        <w:gridCol w:w="677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   名</w:t>
            </w:r>
          </w:p>
        </w:tc>
        <w:tc>
          <w:tcPr>
            <w:tcW w:w="2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一寸</w:t>
            </w:r>
            <w:r>
              <w:rPr>
                <w:rFonts w:ascii="仿宋" w:hAnsi="仿宋" w:eastAsia="仿宋" w:cs="宋体"/>
                <w:sz w:val="32"/>
                <w:szCs w:val="32"/>
              </w:rPr>
              <w:t>免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民  族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政治面貌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年龄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身份证号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-20"/>
                <w:sz w:val="32"/>
                <w:szCs w:val="32"/>
              </w:rPr>
              <w:t>毕业学校及院（系）专业</w:t>
            </w:r>
          </w:p>
        </w:tc>
        <w:tc>
          <w:tcPr>
            <w:tcW w:w="279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86"/>
              </w:tabs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学历</w:t>
            </w:r>
          </w:p>
        </w:tc>
        <w:tc>
          <w:tcPr>
            <w:tcW w:w="118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家庭住址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是否为复员转业军人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户籍所在地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1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个 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简 历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33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申请人签名：</w:t>
            </w:r>
          </w:p>
          <w:p>
            <w:pPr>
              <w:spacing w:line="360" w:lineRule="exact"/>
              <w:ind w:firstLine="2720" w:firstLineChars="850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spacing w:line="360" w:lineRule="exact"/>
              <w:ind w:firstLine="2720" w:firstLineChars="85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 xml:space="preserve">                     2018 年   月   日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F0"/>
    <w:rsid w:val="00017A7D"/>
    <w:rsid w:val="000656A7"/>
    <w:rsid w:val="000D22F0"/>
    <w:rsid w:val="000F1F25"/>
    <w:rsid w:val="001C7221"/>
    <w:rsid w:val="0031450A"/>
    <w:rsid w:val="003568A9"/>
    <w:rsid w:val="00392D69"/>
    <w:rsid w:val="003E54A1"/>
    <w:rsid w:val="00456137"/>
    <w:rsid w:val="004A4563"/>
    <w:rsid w:val="004B36CB"/>
    <w:rsid w:val="004C600B"/>
    <w:rsid w:val="00570EC5"/>
    <w:rsid w:val="00592B1E"/>
    <w:rsid w:val="006204C8"/>
    <w:rsid w:val="006442A7"/>
    <w:rsid w:val="00670B70"/>
    <w:rsid w:val="006C201D"/>
    <w:rsid w:val="006F7EF5"/>
    <w:rsid w:val="007202AF"/>
    <w:rsid w:val="007D7758"/>
    <w:rsid w:val="007F56EF"/>
    <w:rsid w:val="00A736DD"/>
    <w:rsid w:val="00B60005"/>
    <w:rsid w:val="00BA444D"/>
    <w:rsid w:val="00BB02DF"/>
    <w:rsid w:val="00D15D57"/>
    <w:rsid w:val="00D23676"/>
    <w:rsid w:val="00E55709"/>
    <w:rsid w:val="00E706F6"/>
    <w:rsid w:val="00E91C75"/>
    <w:rsid w:val="00EE2248"/>
    <w:rsid w:val="00F745E3"/>
    <w:rsid w:val="080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1146</Characters>
  <Lines>9</Lines>
  <Paragraphs>2</Paragraphs>
  <TotalTime>129</TotalTime>
  <ScaleCrop>false</ScaleCrop>
  <LinksUpToDate>false</LinksUpToDate>
  <CharactersWithSpaces>1344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2017-10-10T10:14:00Z</dcterms:created>
  <dc:creator>lq</dc:creator>
  <cp:lastModifiedBy>tian</cp:lastModifiedBy>
  <cp:lastPrinted>2018-11-06T09:57:00Z</cp:lastPrinted>
  <dcterms:modified xsi:type="dcterms:W3CDTF">2018-11-06T11:16:38Z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