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附件2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深圳市大鹏新区建筑工务局公开招聘特聘岗人员报名表</w:t>
      </w:r>
    </w:p>
    <w:p>
      <w:pPr>
        <w:adjustRightInd w:val="0"/>
        <w:snapToGrid w:val="0"/>
        <w:spacing w:line="240" w:lineRule="exact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报名序号：</w:t>
      </w:r>
    </w:p>
    <w:p>
      <w:pPr>
        <w:adjustRightInd w:val="0"/>
        <w:snapToGrid w:val="0"/>
        <w:spacing w:line="240" w:lineRule="exact"/>
        <w:rPr>
          <w:rFonts w:hint="eastAsia" w:ascii="宋体"/>
          <w:szCs w:val="21"/>
        </w:rPr>
      </w:pPr>
    </w:p>
    <w:tbl>
      <w:tblPr>
        <w:tblStyle w:val="8"/>
        <w:tblW w:w="91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7"/>
        <w:gridCol w:w="467"/>
        <w:gridCol w:w="552"/>
        <w:gridCol w:w="400"/>
        <w:gridCol w:w="400"/>
        <w:gridCol w:w="401"/>
        <w:gridCol w:w="169"/>
        <w:gridCol w:w="231"/>
        <w:gridCol w:w="400"/>
        <w:gridCol w:w="167"/>
        <w:gridCol w:w="234"/>
        <w:gridCol w:w="50"/>
        <w:gridCol w:w="252"/>
        <w:gridCol w:w="98"/>
        <w:gridCol w:w="400"/>
        <w:gridCol w:w="41"/>
        <w:gridCol w:w="187"/>
        <w:gridCol w:w="173"/>
        <w:gridCol w:w="183"/>
        <w:gridCol w:w="185"/>
        <w:gridCol w:w="32"/>
        <w:gridCol w:w="328"/>
        <w:gridCol w:w="72"/>
        <w:gridCol w:w="401"/>
        <w:gridCol w:w="304"/>
        <w:gridCol w:w="96"/>
        <w:gridCol w:w="400"/>
        <w:gridCol w:w="401"/>
        <w:gridCol w:w="400"/>
        <w:gridCol w:w="400"/>
        <w:gridCol w:w="40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85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44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656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2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2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6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32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5108" w:type="dxa"/>
            <w:gridSpan w:val="2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73" w:hRule="atLeast"/>
          <w:jc w:val="center"/>
        </w:trPr>
        <w:tc>
          <w:tcPr>
            <w:tcW w:w="95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0" w:hRule="atLeast"/>
          <w:jc w:val="center"/>
        </w:trPr>
        <w:tc>
          <w:tcPr>
            <w:tcW w:w="95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4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3" w:type="dxa"/>
            <w:gridSpan w:val="1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配偶姓名及工作单位</w:t>
            </w:r>
          </w:p>
        </w:tc>
        <w:tc>
          <w:tcPr>
            <w:tcW w:w="2876" w:type="dxa"/>
            <w:gridSpan w:val="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8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3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紧急联系电话</w:t>
            </w:r>
          </w:p>
        </w:tc>
        <w:tc>
          <w:tcPr>
            <w:tcW w:w="3236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4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有何爱好及特长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45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（从初中起）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1421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  <w:bookmarkStart w:id="0" w:name="_GoBack"/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报考职位</w:t>
            </w: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职位编号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5" w:hRule="atLeast"/>
          <w:jc w:val="center"/>
        </w:trPr>
        <w:tc>
          <w:tcPr>
            <w:tcW w:w="142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是否服从岗位调配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是□                                 否□</w:t>
            </w:r>
          </w:p>
        </w:tc>
      </w:tr>
    </w:tbl>
    <w:p>
      <w:pPr>
        <w:adjustRightInd w:val="0"/>
        <w:snapToGrid w:val="0"/>
        <w:spacing w:line="360" w:lineRule="exact"/>
        <w:rPr>
          <w:rFonts w:hint="eastAsia" w:ascii="仿宋" w:hAnsi="仿宋" w:eastAsia="仿宋"/>
        </w:rPr>
      </w:pPr>
    </w:p>
    <w:p>
      <w:pPr>
        <w:adjustRightInd w:val="0"/>
        <w:snapToGrid w:val="0"/>
        <w:spacing w:line="360" w:lineRule="exact"/>
        <w:jc w:val="center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承 诺 书</w:t>
      </w:r>
    </w:p>
    <w:p>
      <w:pPr>
        <w:adjustRightInd w:val="0"/>
        <w:snapToGrid w:val="0"/>
        <w:spacing w:line="360" w:lineRule="exact"/>
        <w:ind w:firstLine="516" w:firstLineChars="246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本人承诺：本表所填信息全部属实。本人符合招考公告规定的所有条件。如不符合，本人愿意承担由</w:t>
      </w:r>
    </w:p>
    <w:p>
      <w:pPr>
        <w:adjustRightInd w:val="0"/>
        <w:snapToGrid w:val="0"/>
        <w:spacing w:line="360" w:lineRule="exact"/>
        <w:ind w:firstLine="516" w:firstLineChars="246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此造成的一切后果。                            </w:t>
      </w:r>
    </w:p>
    <w:p>
      <w:pPr>
        <w:adjustRightInd w:val="0"/>
        <w:snapToGrid w:val="0"/>
        <w:spacing w:line="3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</w:rPr>
        <w:t xml:space="preserve">                                                 承诺人：              年    月    日</w:t>
      </w:r>
    </w:p>
    <w:sectPr>
      <w:footerReference r:id="rId3" w:type="default"/>
      <w:pgSz w:w="11906" w:h="16838"/>
      <w:pgMar w:top="1440" w:right="777" w:bottom="1440" w:left="935" w:header="851" w:footer="992" w:gutter="0"/>
      <w:paperSrc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  <w:rFonts w:hint="eastAsia"/>
      </w:rPr>
    </w:pPr>
  </w:p>
  <w:p>
    <w:pPr>
      <w:pStyle w:val="3"/>
      <w:ind w:right="360"/>
      <w:rPr>
        <w:rFonts w:hint="eastAsia"/>
      </w:rPr>
    </w:pPr>
    <w:r>
      <w:rPr>
        <w:rFonts w:hint="eastAsia"/>
      </w:rPr>
      <w:t xml:space="preserve">               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CB"/>
    <w:rsid w:val="00084E8F"/>
    <w:rsid w:val="000D0966"/>
    <w:rsid w:val="002124CB"/>
    <w:rsid w:val="00241065"/>
    <w:rsid w:val="002C5EC2"/>
    <w:rsid w:val="00334EFE"/>
    <w:rsid w:val="004A342F"/>
    <w:rsid w:val="004C576D"/>
    <w:rsid w:val="004F06EA"/>
    <w:rsid w:val="00653036"/>
    <w:rsid w:val="00661CA6"/>
    <w:rsid w:val="0078561F"/>
    <w:rsid w:val="007955CA"/>
    <w:rsid w:val="007975C1"/>
    <w:rsid w:val="0082065A"/>
    <w:rsid w:val="008B4A94"/>
    <w:rsid w:val="009A0C20"/>
    <w:rsid w:val="009F56D9"/>
    <w:rsid w:val="00A73AA6"/>
    <w:rsid w:val="00A7618B"/>
    <w:rsid w:val="00B5413D"/>
    <w:rsid w:val="00BA1837"/>
    <w:rsid w:val="00C428C7"/>
    <w:rsid w:val="00CC3293"/>
    <w:rsid w:val="00CD300B"/>
    <w:rsid w:val="00DC58FC"/>
    <w:rsid w:val="00DE4AEE"/>
    <w:rsid w:val="00E70AEC"/>
    <w:rsid w:val="00EA08A6"/>
    <w:rsid w:val="00FB07CE"/>
    <w:rsid w:val="00FE7F59"/>
    <w:rsid w:val="0D641E7D"/>
    <w:rsid w:val="15196332"/>
    <w:rsid w:val="2656068E"/>
    <w:rsid w:val="5C9739F7"/>
    <w:rsid w:val="5FED4553"/>
    <w:rsid w:val="5FF5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F54152-2C2A-4219-A173-9FFE834653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648</Words>
  <Characters>3694</Characters>
  <Lines>30</Lines>
  <Paragraphs>8</Paragraphs>
  <TotalTime>9</TotalTime>
  <ScaleCrop>false</ScaleCrop>
  <LinksUpToDate>false</LinksUpToDate>
  <CharactersWithSpaces>4334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2018-06-04T03:39:00Z</dcterms:created>
  <dc:creator>冯志科</dc:creator>
  <cp:lastModifiedBy>柯柯虫</cp:lastModifiedBy>
  <dcterms:modified xsi:type="dcterms:W3CDTF">2018-12-04T03:29:43Z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