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eastAsia="宋体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</w:rPr>
        <w:t>深圳市</w:t>
      </w:r>
      <w:r>
        <w:rPr>
          <w:rFonts w:hint="eastAsia"/>
          <w:b/>
          <w:bCs/>
          <w:sz w:val="36"/>
          <w:lang w:eastAsia="zh-CN"/>
        </w:rPr>
        <w:t>大鹏新区建筑工务局特聘岗位应聘人员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承诺人承诺上述信息全面、真实、准确，知晓如有弄虚作假情形，将被取消聘用手续或被辞退、解除聘用</w:t>
      </w:r>
      <w:r>
        <w:rPr>
          <w:rFonts w:hint="eastAsia"/>
          <w:sz w:val="32"/>
          <w:lang w:eastAsia="zh-CN"/>
        </w:rPr>
        <w:t>，造成单位及单位人员损失的，依法追究相关责任并赔偿损失</w:t>
      </w:r>
      <w:r>
        <w:rPr>
          <w:rFonts w:hint="eastAsia"/>
          <w:sz w:val="32"/>
        </w:rPr>
        <w:t>。</w:t>
      </w: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</w:rPr>
      </w:pPr>
      <w:r>
        <w:rPr>
          <w:rFonts w:hint="eastAsia"/>
          <w:sz w:val="32"/>
        </w:rPr>
        <w:t>承诺人（签名）：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p>
      <w:pPr>
        <w:adjustRightInd w:val="0"/>
        <w:snapToGrid w:val="0"/>
        <w:spacing w:line="560" w:lineRule="exact"/>
        <w:jc w:val="left"/>
        <w:rPr>
          <w:sz w:val="32"/>
          <w:u w:val="single"/>
        </w:rPr>
      </w:pPr>
    </w:p>
    <w:sectPr>
      <w:pgSz w:w="11906" w:h="16838"/>
      <w:pgMar w:top="2098" w:right="1531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4D1C"/>
    <w:rsid w:val="00117D00"/>
    <w:rsid w:val="00130BEB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5BA3"/>
    <w:rsid w:val="00AE6D77"/>
    <w:rsid w:val="00AE7448"/>
    <w:rsid w:val="00B338E8"/>
    <w:rsid w:val="00B40EC3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2570"/>
    <w:rsid w:val="00D3553F"/>
    <w:rsid w:val="00D40E2F"/>
    <w:rsid w:val="00D413A1"/>
    <w:rsid w:val="00D47CB1"/>
    <w:rsid w:val="00D65B13"/>
    <w:rsid w:val="00D73271"/>
    <w:rsid w:val="00D75477"/>
    <w:rsid w:val="00D855E0"/>
    <w:rsid w:val="00D977D7"/>
    <w:rsid w:val="00D97D78"/>
    <w:rsid w:val="00DA53C2"/>
    <w:rsid w:val="00DA772A"/>
    <w:rsid w:val="00DB5232"/>
    <w:rsid w:val="00DB54AF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10416C83"/>
    <w:rsid w:val="784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2018-10-09T06:48:00Z</dcterms:created>
  <dc:creator>曾文栋</dc:creator>
  <cp:lastModifiedBy>柯柯虫</cp:lastModifiedBy>
  <dcterms:modified xsi:type="dcterms:W3CDTF">2018-12-04T03:20:28Z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