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</w:p>
    <w:p>
      <w:pPr>
        <w:widowControl/>
        <w:jc w:val="center"/>
        <w:rPr>
          <w:rFonts w:hint="eastAsia"/>
          <w:b/>
          <w:bCs/>
          <w:sz w:val="36"/>
          <w:lang w:eastAsia="zh-CN"/>
        </w:rPr>
      </w:pPr>
      <w:bookmarkStart w:id="0" w:name="_GoBack"/>
      <w:r>
        <w:rPr>
          <w:rFonts w:hint="eastAsia" w:ascii="Arial" w:hAnsi="Arial" w:cs="Arial"/>
          <w:b/>
          <w:bCs/>
          <w:kern w:val="0"/>
          <w:sz w:val="36"/>
          <w:szCs w:val="36"/>
        </w:rPr>
        <w:t>大鹏新</w:t>
      </w:r>
      <w:r>
        <w:rPr>
          <w:rFonts w:hint="eastAsia" w:ascii="Arial" w:hAnsi="Arial" w:cs="Arial"/>
          <w:b/>
          <w:bCs/>
          <w:kern w:val="0"/>
          <w:sz w:val="36"/>
          <w:szCs w:val="36"/>
        </w:rPr>
        <w:t>区</w:t>
      </w:r>
      <w:r>
        <w:rPr>
          <w:rFonts w:hint="eastAsia" w:ascii="Arial" w:hAnsi="Arial" w:cs="Arial"/>
          <w:b/>
          <w:bCs/>
          <w:kern w:val="0"/>
          <w:sz w:val="36"/>
          <w:szCs w:val="36"/>
          <w:lang w:eastAsia="zh-CN"/>
        </w:rPr>
        <w:t>建筑工务局</w:t>
      </w:r>
      <w:r>
        <w:rPr>
          <w:rFonts w:hint="eastAsia"/>
          <w:b/>
          <w:bCs/>
          <w:sz w:val="36"/>
          <w:lang w:eastAsia="zh-CN"/>
        </w:rPr>
        <w:t>局特聘岗位应聘人员提供聘用</w:t>
      </w:r>
    </w:p>
    <w:p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hint="eastAsia"/>
          <w:b/>
          <w:bCs/>
          <w:sz w:val="36"/>
          <w:lang w:eastAsia="zh-CN"/>
        </w:rPr>
        <w:t>相关材料</w:t>
      </w:r>
      <w:r>
        <w:rPr>
          <w:rFonts w:hint="eastAsia" w:ascii="Arial" w:hAnsi="Arial" w:cs="Arial"/>
          <w:b/>
          <w:bCs/>
          <w:kern w:val="0"/>
          <w:sz w:val="36"/>
          <w:szCs w:val="36"/>
        </w:rPr>
        <w:t>承诺书</w:t>
      </w:r>
    </w:p>
    <w:bookmarkEnd w:id="0"/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本人现报考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大鹏新区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建筑工务局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公开招聘特聘岗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人员</w:t>
      </w:r>
    </w:p>
    <w:p>
      <w:pPr>
        <w:widowControl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（岗位名称）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（岗位编号）                       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1、来不及提供</w:t>
      </w:r>
      <w:r>
        <w:rPr>
          <w:rFonts w:hint="eastAsia" w:ascii="仿宋_GB2312" w:eastAsia="仿宋_GB2312"/>
          <w:sz w:val="32"/>
          <w:szCs w:val="32"/>
          <w:lang w:eastAsia="zh-CN"/>
        </w:rPr>
        <w:t>无犯罪记录证明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2、来不及提供社会保险缴纳记录、工作合同、工资单、人事部门开具的在岗证明;</w:t>
      </w:r>
    </w:p>
    <w:p>
      <w:pPr>
        <w:adjustRightInd w:val="0"/>
        <w:snapToGrid w:val="0"/>
        <w:spacing w:line="300" w:lineRule="auto"/>
        <w:ind w:left="63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□3、来不及提供学历、学位验证证明。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其它：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</w:rPr>
        <w:t xml:space="preserve">                                                       </w:t>
      </w:r>
    </w:p>
    <w:p>
      <w:pPr>
        <w:spacing w:line="360" w:lineRule="auto"/>
        <w:ind w:firstLine="800" w:firstLineChars="25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对于以上情况</w:t>
      </w:r>
      <w:r>
        <w:rPr>
          <w:rFonts w:hint="eastAsia" w:ascii="仿宋_GB2312" w:eastAsia="仿宋_GB2312"/>
          <w:sz w:val="32"/>
          <w:szCs w:val="32"/>
        </w:rPr>
        <w:t>本人保证在办理聘用手续之前补齐真实有效材料，否则取消聘用资格。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  月  日</w:t>
      </w:r>
    </w:p>
    <w:sectPr>
      <w:headerReference r:id="rId3" w:type="default"/>
      <w:pgSz w:w="11906" w:h="16838"/>
      <w:pgMar w:top="935" w:right="180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42667"/>
    <w:multiLevelType w:val="multilevel"/>
    <w:tmpl w:val="2F842667"/>
    <w:lvl w:ilvl="0" w:tentative="0">
      <w:start w:val="0"/>
      <w:numFmt w:val="bullet"/>
      <w:lvlText w:val="□"/>
      <w:lvlJc w:val="left"/>
      <w:pPr>
        <w:tabs>
          <w:tab w:val="left" w:pos="998"/>
        </w:tabs>
        <w:ind w:left="998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478"/>
        </w:tabs>
        <w:ind w:left="147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98"/>
        </w:tabs>
        <w:ind w:left="189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318"/>
        </w:tabs>
        <w:ind w:left="231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38"/>
        </w:tabs>
        <w:ind w:left="273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58"/>
        </w:tabs>
        <w:ind w:left="315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78"/>
        </w:tabs>
        <w:ind w:left="357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98"/>
        </w:tabs>
        <w:ind w:left="399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418"/>
        </w:tabs>
        <w:ind w:left="4418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1044"/>
    <w:rsid w:val="00004544"/>
    <w:rsid w:val="00033F33"/>
    <w:rsid w:val="00043F17"/>
    <w:rsid w:val="0007073D"/>
    <w:rsid w:val="000C083E"/>
    <w:rsid w:val="000E4A0B"/>
    <w:rsid w:val="001067EF"/>
    <w:rsid w:val="00127516"/>
    <w:rsid w:val="0018761A"/>
    <w:rsid w:val="00190EE3"/>
    <w:rsid w:val="00193409"/>
    <w:rsid w:val="00196A81"/>
    <w:rsid w:val="001C58AB"/>
    <w:rsid w:val="00244C92"/>
    <w:rsid w:val="002F155E"/>
    <w:rsid w:val="003050DB"/>
    <w:rsid w:val="00325955"/>
    <w:rsid w:val="003827C1"/>
    <w:rsid w:val="003E3E80"/>
    <w:rsid w:val="003F322B"/>
    <w:rsid w:val="00400D2F"/>
    <w:rsid w:val="00433A43"/>
    <w:rsid w:val="00441FE1"/>
    <w:rsid w:val="004465B2"/>
    <w:rsid w:val="0045531E"/>
    <w:rsid w:val="00481B87"/>
    <w:rsid w:val="004B770D"/>
    <w:rsid w:val="00502986"/>
    <w:rsid w:val="0052032E"/>
    <w:rsid w:val="00540605"/>
    <w:rsid w:val="005B76CD"/>
    <w:rsid w:val="005C6EBF"/>
    <w:rsid w:val="005E7BEA"/>
    <w:rsid w:val="00620FA5"/>
    <w:rsid w:val="00696D68"/>
    <w:rsid w:val="006C0294"/>
    <w:rsid w:val="00736608"/>
    <w:rsid w:val="00743E79"/>
    <w:rsid w:val="00752911"/>
    <w:rsid w:val="0077275D"/>
    <w:rsid w:val="007A3BBD"/>
    <w:rsid w:val="007C5378"/>
    <w:rsid w:val="008344C2"/>
    <w:rsid w:val="0086272F"/>
    <w:rsid w:val="0087608A"/>
    <w:rsid w:val="008765EF"/>
    <w:rsid w:val="0088379E"/>
    <w:rsid w:val="00893927"/>
    <w:rsid w:val="008A5DA6"/>
    <w:rsid w:val="008B1233"/>
    <w:rsid w:val="008D0ACF"/>
    <w:rsid w:val="009031AA"/>
    <w:rsid w:val="00946821"/>
    <w:rsid w:val="009A48F5"/>
    <w:rsid w:val="009F0339"/>
    <w:rsid w:val="00A11E64"/>
    <w:rsid w:val="00A45155"/>
    <w:rsid w:val="00A77425"/>
    <w:rsid w:val="00B04E44"/>
    <w:rsid w:val="00B421CD"/>
    <w:rsid w:val="00B45ED1"/>
    <w:rsid w:val="00B83615"/>
    <w:rsid w:val="00BC32A6"/>
    <w:rsid w:val="00BE095E"/>
    <w:rsid w:val="00C07B45"/>
    <w:rsid w:val="00C241C2"/>
    <w:rsid w:val="00C31342"/>
    <w:rsid w:val="00C45A46"/>
    <w:rsid w:val="00CD31FF"/>
    <w:rsid w:val="00D33553"/>
    <w:rsid w:val="00D6240D"/>
    <w:rsid w:val="00D70F78"/>
    <w:rsid w:val="00DD48F4"/>
    <w:rsid w:val="00DD7A6E"/>
    <w:rsid w:val="00DF1C7D"/>
    <w:rsid w:val="00E361C1"/>
    <w:rsid w:val="00E43567"/>
    <w:rsid w:val="00E520E8"/>
    <w:rsid w:val="00E675E0"/>
    <w:rsid w:val="00E72159"/>
    <w:rsid w:val="00E951EF"/>
    <w:rsid w:val="00F00917"/>
    <w:rsid w:val="00FB1044"/>
    <w:rsid w:val="00FB183B"/>
    <w:rsid w:val="00FE2BEC"/>
    <w:rsid w:val="054076B7"/>
    <w:rsid w:val="2A4E2618"/>
    <w:rsid w:val="382A1C13"/>
    <w:rsid w:val="3D717092"/>
    <w:rsid w:val="470E6A1D"/>
    <w:rsid w:val="590A0C45"/>
    <w:rsid w:val="61582332"/>
    <w:rsid w:val="6DB46B81"/>
    <w:rsid w:val="777C3B87"/>
    <w:rsid w:val="77DE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</Words>
  <Characters>331</Characters>
  <Lines>2</Lines>
  <Paragraphs>1</Paragraphs>
  <TotalTime>1</TotalTime>
  <ScaleCrop>false</ScaleCrop>
  <LinksUpToDate>false</LinksUpToDate>
  <CharactersWithSpaces>388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2018-06-28T09:29:00Z</dcterms:created>
  <dc:creator>微软用户</dc:creator>
  <cp:lastModifiedBy>柯柯虫</cp:lastModifiedBy>
  <cp:lastPrinted>2018-09-07T03:38:00Z</cp:lastPrinted>
  <dcterms:modified xsi:type="dcterms:W3CDTF">2018-12-04T04:02:26Z</dcterms:modified>
  <dc:title>承  诺  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