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70" w:rsidRDefault="00FC1870" w:rsidP="00FC1870">
      <w:pPr>
        <w:ind w:firstLineChars="49" w:firstLine="138"/>
        <w:rPr>
          <w:rFonts w:ascii="Arial" w:hAnsi="Arial" w:cs="Arial" w:hint="eastAsia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20</w:t>
      </w:r>
      <w:r w:rsidRPr="00666F78">
        <w:rPr>
          <w:rFonts w:ascii="Arial" w:hAnsi="Arial" w:cs="Arial" w:hint="eastAsia"/>
          <w:b/>
          <w:bCs/>
          <w:sz w:val="28"/>
          <w:szCs w:val="28"/>
        </w:rPr>
        <w:t>1</w:t>
      </w:r>
      <w:r>
        <w:rPr>
          <w:rFonts w:ascii="Arial" w:hAnsi="Arial" w:cs="Arial" w:hint="eastAsia"/>
          <w:b/>
          <w:bCs/>
          <w:sz w:val="28"/>
          <w:szCs w:val="28"/>
        </w:rPr>
        <w:t>9</w:t>
      </w:r>
      <w:r w:rsidRPr="00666F78">
        <w:rPr>
          <w:rFonts w:ascii="Arial" w:hAnsi="Arial" w:cs="Arial" w:hint="eastAsia"/>
          <w:b/>
          <w:bCs/>
          <w:sz w:val="28"/>
          <w:szCs w:val="28"/>
        </w:rPr>
        <w:t>年</w:t>
      </w:r>
      <w:r w:rsidRPr="00666F78">
        <w:rPr>
          <w:rFonts w:ascii="Arial" w:hAnsi="Arial" w:cs="Arial"/>
          <w:b/>
          <w:bCs/>
          <w:sz w:val="28"/>
          <w:szCs w:val="28"/>
        </w:rPr>
        <w:t>遂昌县妙高街道办事处所辖社区公开招聘编外</w:t>
      </w:r>
      <w:r w:rsidRPr="00666F78">
        <w:rPr>
          <w:rFonts w:ascii="Arial" w:hAnsi="Arial" w:cs="Arial" w:hint="eastAsia"/>
          <w:b/>
          <w:bCs/>
          <w:sz w:val="28"/>
          <w:szCs w:val="28"/>
        </w:rPr>
        <w:t>工作</w:t>
      </w:r>
      <w:r w:rsidRPr="00666F78">
        <w:rPr>
          <w:rFonts w:ascii="Arial" w:hAnsi="Arial" w:cs="Arial"/>
          <w:b/>
          <w:bCs/>
          <w:sz w:val="28"/>
          <w:szCs w:val="28"/>
        </w:rPr>
        <w:t>人员</w:t>
      </w:r>
    </w:p>
    <w:p w:rsidR="00FC1870" w:rsidRDefault="00FC1870" w:rsidP="00FC1870">
      <w:pPr>
        <w:jc w:val="center"/>
        <w:rPr>
          <w:rFonts w:hint="eastAsia"/>
          <w:sz w:val="28"/>
          <w:szCs w:val="28"/>
        </w:rPr>
      </w:pPr>
      <w:r w:rsidRPr="00666F78">
        <w:rPr>
          <w:rFonts w:ascii="Arial" w:hAnsi="Arial" w:cs="Arial" w:hint="eastAsia"/>
          <w:b/>
          <w:bCs/>
          <w:sz w:val="28"/>
          <w:szCs w:val="28"/>
        </w:rPr>
        <w:t>报名表</w:t>
      </w:r>
    </w:p>
    <w:p w:rsidR="00FC1870" w:rsidRPr="00434D2D" w:rsidRDefault="00FC1870" w:rsidP="00FC1870">
      <w:pPr>
        <w:rPr>
          <w:rFonts w:hint="eastAsia"/>
          <w:sz w:val="28"/>
          <w:szCs w:val="28"/>
        </w:rPr>
      </w:pPr>
      <w:r w:rsidRPr="00434D2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招聘单位</w:t>
      </w:r>
      <w:r w:rsidRPr="00434D2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妙高街道办事处所辖</w:t>
      </w:r>
      <w:r w:rsidRPr="00434D2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社区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434D2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招聘岗位：</w:t>
      </w:r>
      <w:r w:rsidRPr="00375A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社区工作人员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岗</w:t>
      </w:r>
    </w:p>
    <w:tbl>
      <w:tblPr>
        <w:tblW w:w="9846" w:type="dxa"/>
        <w:jc w:val="center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362"/>
        <w:gridCol w:w="872"/>
        <w:gridCol w:w="43"/>
        <w:gridCol w:w="960"/>
        <w:gridCol w:w="1227"/>
        <w:gridCol w:w="709"/>
        <w:gridCol w:w="985"/>
        <w:gridCol w:w="1733"/>
      </w:tblGrid>
      <w:tr w:rsidR="00FC1870" w:rsidRPr="006A0548" w:rsidTr="00391C2A">
        <w:trPr>
          <w:trHeight w:val="446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ind w:left="113" w:right="113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照    片</w:t>
            </w:r>
          </w:p>
        </w:tc>
      </w:tr>
      <w:tr w:rsidR="00FC1870" w:rsidRPr="006A0548" w:rsidTr="00391C2A">
        <w:trPr>
          <w:trHeight w:val="4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C1870" w:rsidRPr="006A0548" w:rsidTr="00391C2A">
        <w:trPr>
          <w:trHeight w:val="490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毕业学校及时间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专业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C1870" w:rsidRPr="006A0548" w:rsidTr="00391C2A">
        <w:trPr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C1870" w:rsidRPr="006A0548" w:rsidTr="00391C2A">
        <w:trPr>
          <w:trHeight w:val="57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C1870" w:rsidRPr="006A0548" w:rsidTr="00391C2A">
        <w:trPr>
          <w:trHeight w:val="769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联系电话（固定）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C1870" w:rsidRPr="006A0548" w:rsidTr="00391C2A">
        <w:trPr>
          <w:trHeight w:val="46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C1870" w:rsidRPr="006A0548" w:rsidTr="00391C2A">
        <w:trPr>
          <w:trHeight w:val="60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C1870" w:rsidRPr="006A0548" w:rsidTr="00391C2A">
        <w:trPr>
          <w:trHeight w:val="1713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学习</w:t>
            </w: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简历（从高中开始填写）</w:t>
            </w: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FC1870" w:rsidRPr="006A0548" w:rsidTr="00391C2A">
        <w:trPr>
          <w:trHeight w:val="1738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Pr="00CD142E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工作简历（从参加工作开始填写）</w:t>
            </w: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</w:t>
            </w:r>
          </w:p>
        </w:tc>
      </w:tr>
      <w:tr w:rsidR="00FC1870" w:rsidRPr="006A0548" w:rsidTr="00391C2A">
        <w:trPr>
          <w:trHeight w:val="17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报名人郑重</w:t>
            </w:r>
          </w:p>
          <w:p w:rsidR="00FC1870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870" w:rsidRDefault="00FC1870" w:rsidP="00391C2A">
            <w:pPr>
              <w:widowControl/>
              <w:spacing w:line="400" w:lineRule="exac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以上情况及提供的报名材料均属真实，若有隐瞒、虚报、欺骗、作假等行为，本人愿意承担一切法律后果和责任。</w:t>
            </w:r>
          </w:p>
          <w:p w:rsidR="00FC1870" w:rsidRDefault="00FC1870" w:rsidP="00391C2A">
            <w:pPr>
              <w:widowControl/>
              <w:spacing w:line="400" w:lineRule="exac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</w:p>
          <w:p w:rsidR="00FC1870" w:rsidRPr="006A0548" w:rsidRDefault="00FC1870" w:rsidP="00391C2A">
            <w:pPr>
              <w:widowControl/>
              <w:spacing w:line="400" w:lineRule="exac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报考人员（签字）：                  年   月   日</w:t>
            </w:r>
          </w:p>
        </w:tc>
      </w:tr>
      <w:tr w:rsidR="00FC1870" w:rsidRPr="006A0548" w:rsidTr="00391C2A">
        <w:trPr>
          <w:trHeight w:val="1391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70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用人单位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资格</w:t>
            </w:r>
          </w:p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审查</w:t>
            </w: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870" w:rsidRPr="006A0548" w:rsidRDefault="00FC1870" w:rsidP="00391C2A">
            <w:pPr>
              <w:widowControl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签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名：</w:t>
            </w:r>
            <w:r w:rsidRPr="006A0548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年     月     日</w:t>
            </w:r>
          </w:p>
        </w:tc>
      </w:tr>
    </w:tbl>
    <w:p w:rsidR="00FC1870" w:rsidRDefault="00FC1870" w:rsidP="00FC1870">
      <w:pPr>
        <w:widowControl/>
        <w:shd w:val="clear" w:color="auto" w:fill="FFFFFF"/>
        <w:wordWrap w:val="0"/>
        <w:spacing w:line="0" w:lineRule="atLeast"/>
        <w:rPr>
          <w:rFonts w:ascii="Microsoft Yahei" w:hAnsi="Microsoft Yahei" w:cs="宋体" w:hint="eastAsia"/>
          <w:color w:val="000000"/>
          <w:kern w:val="0"/>
          <w:sz w:val="36"/>
          <w:szCs w:val="36"/>
        </w:rPr>
      </w:pPr>
    </w:p>
    <w:p w:rsidR="003A6CDC" w:rsidRDefault="003A6CDC"/>
    <w:sectPr w:rsidR="003A6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1870"/>
    <w:rsid w:val="003A6CDC"/>
    <w:rsid w:val="00FC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2018-12-27T08:18:00Z</dcterms:created>
  <dcterms:modified xsi:type="dcterms:W3CDTF">2018-12-27T08:19:00Z</dcterms:modified>
</cp:coreProperties>
</file>