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应届生个人声明书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兹因本人姓名：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属于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2019年应届毕业生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，本人已清晰了解参加2019年深圳市龙华区职业化工会工作者的岗位招聘报名需要具备：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本科以上学历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。现本人郑重承诺于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2019年0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月31日前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提供相应的学历、学位证书原件及复印件给到用人单位审核。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     声明人：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   声明日期：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</w:t>
      </w:r>
    </w:p>
    <w:p/>
    <w:sectPr>
      <w:pgSz w:w="11906" w:h="16838"/>
      <w:pgMar w:top="1593" w:right="1417" w:bottom="1633" w:left="1587" w:header="468" w:footer="32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E31AB"/>
    <w:rsid w:val="1C8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2019-01-30T03:32:00Z</dcterms:created>
  <dc:creator>龙华区总工会</dc:creator>
  <cp:lastModifiedBy>龙华区总工会</cp:lastModifiedBy>
  <dcterms:modified xsi:type="dcterms:W3CDTF">2019-01-30T03:32:17Z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