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柳州市柳江区安全生产监督管理局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82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180"/>
        <w:gridCol w:w="35"/>
        <w:gridCol w:w="1305"/>
        <w:gridCol w:w="40"/>
        <w:gridCol w:w="1160"/>
        <w:gridCol w:w="310"/>
        <w:gridCol w:w="1115"/>
        <w:gridCol w:w="1380"/>
        <w:gridCol w:w="20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现家庭住址</w:t>
            </w:r>
          </w:p>
        </w:tc>
        <w:tc>
          <w:tcPr>
            <w:tcW w:w="6525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9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4823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4823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9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543" w:type="dxa"/>
            <w:gridSpan w:val="9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5" w:hRule="exac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优势</w:t>
            </w:r>
          </w:p>
        </w:tc>
        <w:tc>
          <w:tcPr>
            <w:tcW w:w="8543" w:type="dxa"/>
            <w:gridSpan w:val="9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8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及社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会重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要关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451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3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3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3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3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exac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pStyle w:val="7"/>
              <w:spacing w:line="440" w:lineRule="exact"/>
              <w:ind w:left="-81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3" w:type="dxa"/>
            <w:gridSpan w:val="9"/>
            <w:noWrap w:val="0"/>
            <w:vAlign w:val="top"/>
          </w:tcPr>
          <w:p>
            <w:pPr>
              <w:pStyle w:val="7"/>
              <w:spacing w:line="44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7"/>
              <w:spacing w:line="440" w:lineRule="exact"/>
              <w:ind w:firstLine="560" w:firstLineChars="2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7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7"/>
              <w:spacing w:line="440" w:lineRule="exact"/>
              <w:ind w:firstLine="3120" w:firstLineChars="13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7"/>
              <w:spacing w:line="440" w:lineRule="exact"/>
              <w:ind w:firstLine="3640" w:firstLineChars="1300"/>
              <w:textAlignment w:val="center"/>
              <w:rPr>
                <w:sz w:val="28"/>
                <w:szCs w:val="28"/>
              </w:rPr>
            </w:pPr>
          </w:p>
          <w:p>
            <w:pPr>
              <w:ind w:firstLine="6440" w:firstLineChars="2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6" w:hRule="exac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pStyle w:val="7"/>
              <w:spacing w:line="440" w:lineRule="exact"/>
              <w:ind w:left="-81" w:leftChars="-39" w:right="-75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3" w:type="dxa"/>
            <w:gridSpan w:val="9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ind w:firstLine="3920" w:firstLineChars="1400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签章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：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1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440" w:lineRule="exact"/>
      </w:pPr>
      <w:r>
        <w:rPr>
          <w:rFonts w:ascii="Times New Roman" w:hAnsi="Times New Roman"/>
          <w:sz w:val="28"/>
          <w:szCs w:val="28"/>
        </w:rPr>
        <w:t>备注：1.报名登记表用A4纸双面打印；2.“报名人签名”需手写签名。</w:t>
      </w:r>
    </w:p>
    <w:sectPr>
      <w:pgSz w:w="11906" w:h="16838"/>
      <w:pgMar w:top="1077" w:right="1077" w:bottom="1020" w:left="1134" w:header="851" w:footer="992" w:gutter="0"/>
      <w:cols w:space="720" w:num="1"/>
      <w:rtlGutter w:val="0"/>
      <w:docGrid w:type="linesAndChars" w:linePitch="312" w:charSpace="1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4197B"/>
    <w:rsid w:val="05047D9A"/>
    <w:rsid w:val="1BAC5694"/>
    <w:rsid w:val="1F94197B"/>
    <w:rsid w:val="35A60FBA"/>
    <w:rsid w:val="4CC75D11"/>
    <w:rsid w:val="547C3FEA"/>
    <w:rsid w:val="56395857"/>
    <w:rsid w:val="5DFA18C7"/>
    <w:rsid w:val="6C54609E"/>
    <w:rsid w:val="719E6EC4"/>
    <w:rsid w:val="73D24A00"/>
    <w:rsid w:val="76E63B68"/>
    <w:rsid w:val="7F553C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2018-04-28T01:30:00Z</dcterms:created>
  <dc:creator>子泽</dc:creator>
  <cp:lastModifiedBy>子泽</cp:lastModifiedBy>
  <cp:lastPrinted>2018-05-15T03:45:00Z</cp:lastPrinted>
  <dcterms:modified xsi:type="dcterms:W3CDTF">2019-03-08T00:46:21Z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