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70" w:lineRule="exact"/>
        <w:jc w:val="right"/>
        <w:rPr>
          <w:rFonts w:ascii="宋体" w:hAnsi="宋体" w:eastAsia="宋体" w:cs="宋体"/>
          <w:sz w:val="32"/>
          <w:szCs w:val="32"/>
        </w:rPr>
      </w:pPr>
    </w:p>
    <w:p>
      <w:pPr>
        <w:shd w:val="clear" w:fill="FFFFFF" w:themeFill="background1"/>
        <w:spacing w:after="0" w:line="470" w:lineRule="exact"/>
        <w:ind w:right="320"/>
        <w:rPr>
          <w:rFonts w:eastAsia="宋体"/>
          <w:sz w:val="30"/>
          <w:szCs w:val="30"/>
          <w:shd w:val="clear" w:color="auto" w:fill="FCFFFC"/>
        </w:rPr>
      </w:pPr>
      <w:r>
        <w:rPr>
          <w:rFonts w:hint="eastAsia" w:eastAsia="宋体"/>
          <w:sz w:val="30"/>
          <w:szCs w:val="30"/>
          <w:shd w:val="clear" w:color="auto" w:fill="FCFFFC"/>
        </w:rPr>
        <w:t>附件</w:t>
      </w:r>
      <w:r>
        <w:rPr>
          <w:rFonts w:eastAsia="宋体"/>
          <w:sz w:val="30"/>
          <w:szCs w:val="30"/>
          <w:shd w:val="clear" w:color="auto" w:fill="FCFFFC"/>
        </w:rPr>
        <w:t>1</w:t>
      </w:r>
      <w:r>
        <w:rPr>
          <w:rFonts w:hint="eastAsia" w:eastAsia="宋体"/>
          <w:sz w:val="30"/>
          <w:szCs w:val="30"/>
          <w:shd w:val="clear" w:color="auto" w:fill="FCFFFC"/>
        </w:rPr>
        <w:t>：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468" w:tblpY="92"/>
        <w:tblOverlap w:val="never"/>
        <w:tblW w:w="95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401"/>
        <w:gridCol w:w="1559"/>
        <w:gridCol w:w="993"/>
        <w:gridCol w:w="2693"/>
        <w:gridCol w:w="709"/>
        <w:gridCol w:w="1165"/>
        <w:gridCol w:w="6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958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方正小标宋简体" w:eastAsia="方正小标宋简体" w:cs="Tahoma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南宁青秀区津头街道公开招聘</w:t>
            </w:r>
            <w:r>
              <w:rPr>
                <w:rFonts w:hint="eastAsia" w:ascii="方正小标宋简体" w:eastAsia="方正小标宋简体" w:cs="Tahoma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编外聘用人员计划表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 w:cs="Tahom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岗位设置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岗位职责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需求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人数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岗位任职条件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类别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工资待遇（元）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机关各办公室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负责起草、撰写文字性材料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1、大专及以上学历，具有一定的文字写作能力；</w:t>
            </w:r>
          </w:p>
          <w:p>
            <w:pPr>
              <w:spacing w:after="0" w:line="23" w:lineRule="atLeast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2、中共党员优先；</w:t>
            </w:r>
          </w:p>
          <w:p>
            <w:pPr>
              <w:spacing w:after="0" w:line="23" w:lineRule="atLeast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3、中文、新闻等相关专业优先。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三类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2800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3" w:lineRule="atLeast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rPr>
          <w:rFonts w:ascii="宋体" w:hAnsi="宋体" w:eastAsia="宋体" w:cs="宋体"/>
          <w:sz w:val="36"/>
          <w:szCs w:val="36"/>
        </w:rPr>
      </w:pPr>
    </w:p>
    <w:p>
      <w:pPr>
        <w:spacing w:after="0" w:line="520" w:lineRule="exact"/>
        <w:jc w:val="both"/>
        <w:rPr>
          <w:rFonts w:ascii="宋体" w:hAnsi="宋体" w:eastAsia="宋体" w:cs="宋体"/>
          <w:sz w:val="36"/>
          <w:szCs w:val="36"/>
        </w:rPr>
      </w:pPr>
    </w:p>
    <w:p>
      <w:pPr>
        <w:pStyle w:val="5"/>
        <w:spacing w:before="0" w:beforeAutospacing="0" w:after="0" w:afterAutospacing="0" w:line="24" w:lineRule="atLeast"/>
        <w:rPr>
          <w:rFonts w:eastAsia="宋体"/>
          <w:sz w:val="30"/>
          <w:szCs w:val="30"/>
          <w:shd w:val="clear" w:color="auto" w:fill="FCFFFC"/>
        </w:rPr>
      </w:pPr>
    </w:p>
    <w:p>
      <w:pPr>
        <w:adjustRightInd/>
        <w:snapToGrid/>
        <w:spacing w:after="0"/>
        <w:rPr>
          <w:rFonts w:eastAsia="宋体"/>
          <w:sz w:val="30"/>
          <w:szCs w:val="30"/>
          <w:shd w:val="clear" w:color="auto" w:fill="FCFFFC"/>
        </w:rPr>
      </w:pPr>
      <w:r>
        <w:rPr>
          <w:rFonts w:eastAsia="宋体"/>
          <w:sz w:val="30"/>
          <w:szCs w:val="30"/>
          <w:shd w:val="clear" w:color="auto" w:fill="FCFFFC"/>
        </w:rPr>
        <w:br w:type="page"/>
      </w:r>
      <w:r>
        <w:rPr>
          <w:rFonts w:hint="eastAsia" w:eastAsia="宋体"/>
          <w:sz w:val="30"/>
          <w:szCs w:val="30"/>
          <w:shd w:val="clear" w:color="auto" w:fill="FCFFFC"/>
        </w:rPr>
        <w:t>附件</w:t>
      </w:r>
      <w:r>
        <w:rPr>
          <w:rFonts w:eastAsia="宋体"/>
          <w:sz w:val="30"/>
          <w:szCs w:val="30"/>
          <w:shd w:val="clear" w:color="auto" w:fill="FCFFFC"/>
        </w:rPr>
        <w:t>2</w:t>
      </w:r>
      <w:r>
        <w:rPr>
          <w:rFonts w:hint="eastAsia" w:eastAsia="宋体"/>
          <w:sz w:val="30"/>
          <w:szCs w:val="30"/>
          <w:shd w:val="clear" w:color="auto" w:fill="FCFFFC"/>
        </w:rPr>
        <w:t>：</w:t>
      </w:r>
    </w:p>
    <w:p>
      <w:pPr>
        <w:spacing w:after="0" w:line="520" w:lineRule="exact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应聘人员信息登记表</w:t>
      </w:r>
    </w:p>
    <w:tbl>
      <w:tblPr>
        <w:tblStyle w:val="6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20"/>
        <w:gridCol w:w="267"/>
        <w:gridCol w:w="1012"/>
        <w:gridCol w:w="1749"/>
        <w:gridCol w:w="195"/>
        <w:gridCol w:w="1091"/>
        <w:gridCol w:w="297"/>
        <w:gridCol w:w="89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06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49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6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749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6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320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749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126" w:type="dxa"/>
            <w:gridSpan w:val="5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取得何种资格证书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详细地址及邮编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26" w:type="dxa"/>
            <w:gridSpan w:val="2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80" w:type="dxa"/>
            <w:gridSpan w:val="10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个人教育背景及培训经历（从高中起填写）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月- 年 月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毕业院校名称</w:t>
            </w: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80" w:type="dxa"/>
            <w:gridSpan w:val="10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月- 年 月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80" w:type="dxa"/>
            <w:gridSpan w:val="10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>
            <w:pPr>
              <w:spacing w:after="0" w:line="32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9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是否服从分配</w:t>
            </w:r>
          </w:p>
        </w:tc>
        <w:tc>
          <w:tcPr>
            <w:tcW w:w="6887" w:type="dxa"/>
            <w:gridSpan w:val="7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ordWrap w:val="0"/>
        <w:spacing w:after="0" w:line="480" w:lineRule="exact"/>
        <w:jc w:val="both"/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213" w:right="1519" w:bottom="1213" w:left="1519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0E"/>
    <w:rsid w:val="000C15D4"/>
    <w:rsid w:val="000C76E9"/>
    <w:rsid w:val="000D75C5"/>
    <w:rsid w:val="00107B56"/>
    <w:rsid w:val="00147397"/>
    <w:rsid w:val="001608C2"/>
    <w:rsid w:val="00197BC5"/>
    <w:rsid w:val="001C396F"/>
    <w:rsid w:val="001C4206"/>
    <w:rsid w:val="00205C5B"/>
    <w:rsid w:val="00240809"/>
    <w:rsid w:val="00274590"/>
    <w:rsid w:val="00275B84"/>
    <w:rsid w:val="003615BF"/>
    <w:rsid w:val="00390106"/>
    <w:rsid w:val="00391676"/>
    <w:rsid w:val="003B2130"/>
    <w:rsid w:val="003D1AD2"/>
    <w:rsid w:val="00485C03"/>
    <w:rsid w:val="004A1129"/>
    <w:rsid w:val="004C487E"/>
    <w:rsid w:val="00517D36"/>
    <w:rsid w:val="00605670"/>
    <w:rsid w:val="00645249"/>
    <w:rsid w:val="006A495E"/>
    <w:rsid w:val="006E5869"/>
    <w:rsid w:val="00774077"/>
    <w:rsid w:val="00790BF9"/>
    <w:rsid w:val="007C25CA"/>
    <w:rsid w:val="007D450E"/>
    <w:rsid w:val="008827C5"/>
    <w:rsid w:val="00887194"/>
    <w:rsid w:val="0089298E"/>
    <w:rsid w:val="008A0665"/>
    <w:rsid w:val="008B0397"/>
    <w:rsid w:val="008C4623"/>
    <w:rsid w:val="008D4E3C"/>
    <w:rsid w:val="008D501A"/>
    <w:rsid w:val="009B08C0"/>
    <w:rsid w:val="00A362A3"/>
    <w:rsid w:val="00A7077C"/>
    <w:rsid w:val="00A71578"/>
    <w:rsid w:val="00C76633"/>
    <w:rsid w:val="00C92D87"/>
    <w:rsid w:val="00CC1484"/>
    <w:rsid w:val="00D17C44"/>
    <w:rsid w:val="00D86130"/>
    <w:rsid w:val="00E16F45"/>
    <w:rsid w:val="00E174B3"/>
    <w:rsid w:val="00E85DF5"/>
    <w:rsid w:val="00ED4D69"/>
    <w:rsid w:val="00EF3D42"/>
    <w:rsid w:val="00F22216"/>
    <w:rsid w:val="00F82A9C"/>
    <w:rsid w:val="00FA021C"/>
    <w:rsid w:val="21AB7B41"/>
    <w:rsid w:val="3AEB4D9A"/>
    <w:rsid w:val="55E9597B"/>
    <w:rsid w:val="793B703B"/>
    <w:rsid w:val="7D44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283</Words>
  <Characters>1614</Characters>
  <Lines>13</Lines>
  <Paragraphs>3</Paragraphs>
  <TotalTime>6</TotalTime>
  <ScaleCrop>false</ScaleCrop>
  <LinksUpToDate>false</LinksUpToDate>
  <CharactersWithSpaces>1894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2018-12-24T09:30:00Z</dcterms:created>
  <dc:creator>Lenovo User</dc:creator>
  <cp:lastModifiedBy>丽弘</cp:lastModifiedBy>
  <cp:lastPrinted>2019-03-22T07:12:00Z</cp:lastPrinted>
  <dcterms:modified xsi:type="dcterms:W3CDTF">2019-03-22T09:02:38Z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