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B66" w:rsidRPr="001A3B66" w:rsidRDefault="001A3B66" w:rsidP="001A3B66">
      <w:pPr>
        <w:jc w:val="left"/>
        <w:rPr>
          <w:rFonts w:hint="eastAsia"/>
          <w:bCs/>
          <w:sz w:val="28"/>
          <w:szCs w:val="44"/>
        </w:rPr>
      </w:pPr>
      <w:r w:rsidRPr="001A3B66">
        <w:rPr>
          <w:rFonts w:hint="eastAsia"/>
          <w:bCs/>
          <w:sz w:val="28"/>
          <w:szCs w:val="44"/>
        </w:rPr>
        <w:t>附件</w:t>
      </w:r>
      <w:r w:rsidRPr="001A3B66">
        <w:rPr>
          <w:rFonts w:hint="eastAsia"/>
          <w:bCs/>
          <w:sz w:val="28"/>
          <w:szCs w:val="44"/>
        </w:rPr>
        <w:t>5</w:t>
      </w:r>
    </w:p>
    <w:p w:rsidR="0058217A" w:rsidRDefault="00B637F2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计划生育情况个人承诺书</w:t>
      </w:r>
    </w:p>
    <w:p w:rsidR="0058217A" w:rsidRDefault="0058217A">
      <w:pPr>
        <w:jc w:val="center"/>
        <w:rPr>
          <w:b/>
          <w:bCs/>
          <w:sz w:val="44"/>
          <w:szCs w:val="44"/>
        </w:rPr>
      </w:pPr>
    </w:p>
    <w:p w:rsidR="0058217A" w:rsidRDefault="0058217A"/>
    <w:p w:rsidR="0058217A" w:rsidRDefault="00B637F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□男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□女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婚姻状况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□未婚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□初婚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□离异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□丧偶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□双方再婚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□男再婚女初婚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□女再婚男初婚</w:t>
      </w:r>
      <w:r>
        <w:rPr>
          <w:rFonts w:ascii="仿宋_GB2312" w:eastAsia="仿宋_GB2312" w:hAnsi="仿宋_GB2312" w:cs="仿宋_GB2312" w:hint="eastAsia"/>
          <w:sz w:val="32"/>
          <w:szCs w:val="32"/>
        </w:rPr>
        <w:t>，子女数（含配偶所生）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，是否已孕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□是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□否</w:t>
      </w:r>
      <w:r>
        <w:rPr>
          <w:rFonts w:ascii="仿宋_GB2312" w:eastAsia="仿宋_GB2312" w:hAnsi="仿宋_GB2312" w:cs="仿宋_GB2312" w:hint="eastAsia"/>
          <w:sz w:val="32"/>
          <w:szCs w:val="32"/>
        </w:rPr>
        <w:t>，有无非婚生育情况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□有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□无</w:t>
      </w:r>
      <w:r>
        <w:rPr>
          <w:rFonts w:ascii="仿宋_GB2312" w:eastAsia="仿宋_GB2312" w:hAnsi="仿宋_GB2312" w:cs="仿宋_GB2312" w:hint="eastAsia"/>
          <w:sz w:val="32"/>
          <w:szCs w:val="32"/>
        </w:rPr>
        <w:t>，有无违反计划生育规定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□有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□无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8217A" w:rsidRDefault="00B637F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承诺人承诺上述信息全面、真实、准确，知晓如有弄虚作假情形，将被取消办理录用、聘任、聘用、市外调入手续或被辞退、解除聘用并按有关规定给予处分。</w:t>
      </w:r>
    </w:p>
    <w:p w:rsidR="0058217A" w:rsidRDefault="0058217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8217A" w:rsidRDefault="0058217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8217A" w:rsidRDefault="00B637F2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承诺人（签名）：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</w:p>
    <w:p w:rsidR="0058217A" w:rsidRDefault="00B637F2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承诺时间：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</w:p>
    <w:p w:rsidR="0058217A" w:rsidRDefault="0058217A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58217A" w:rsidRDefault="0058217A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58217A" w:rsidRDefault="00B637F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注：自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起，我市办理公职人员录用、聘任、聘用、市外调入手续时，要求拟录（聘、调）人员如实填写本承诺书，不须再提交《深圳市计划生育证明》。本承诺书一式叁份，一份存个人档案，一份用人单位保存，一份作为拟录（聘、调）业务材</w:t>
      </w:r>
      <w:r>
        <w:rPr>
          <w:rFonts w:ascii="仿宋_GB2312" w:eastAsia="仿宋_GB2312" w:hAnsi="仿宋_GB2312" w:cs="仿宋_GB2312" w:hint="eastAsia"/>
          <w:sz w:val="32"/>
          <w:szCs w:val="32"/>
        </w:rPr>
        <w:t>料提交业务审批（备案）部门。</w:t>
      </w:r>
    </w:p>
    <w:sectPr w:rsidR="00582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7F2" w:rsidRDefault="00B637F2" w:rsidP="001A3B66">
      <w:r>
        <w:separator/>
      </w:r>
    </w:p>
  </w:endnote>
  <w:endnote w:type="continuationSeparator" w:id="0">
    <w:p w:rsidR="00B637F2" w:rsidRDefault="00B637F2" w:rsidP="001A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7F2" w:rsidRDefault="00B637F2" w:rsidP="001A3B66">
      <w:r>
        <w:separator/>
      </w:r>
    </w:p>
  </w:footnote>
  <w:footnote w:type="continuationSeparator" w:id="0">
    <w:p w:rsidR="00B637F2" w:rsidRDefault="00B637F2" w:rsidP="001A3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36504"/>
    <w:rsid w:val="001A3B66"/>
    <w:rsid w:val="001C7FB2"/>
    <w:rsid w:val="0058217A"/>
    <w:rsid w:val="00B637F2"/>
    <w:rsid w:val="4B3E4C20"/>
    <w:rsid w:val="55837AB4"/>
    <w:rsid w:val="6693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B47E1F-6D23-4D51-A363-C4C3359A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A3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A3B66"/>
    <w:rPr>
      <w:kern w:val="2"/>
      <w:sz w:val="18"/>
      <w:szCs w:val="18"/>
    </w:rPr>
  </w:style>
  <w:style w:type="paragraph" w:styleId="a4">
    <w:name w:val="footer"/>
    <w:basedOn w:val="a"/>
    <w:link w:val="Char0"/>
    <w:rsid w:val="001A3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A3B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383</Characters>
  <Application>Microsoft Office Word</Application>
  <DocSecurity>0</DocSecurity>
  <Lines>3</Lines>
  <Paragraphs>1</Paragraphs>
  <ScaleCrop>false</ScaleCrop>
  <Company>Www.SangSan.Cn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小毅</dc:creator>
  <cp:lastModifiedBy>陈伟娜</cp:lastModifiedBy>
  <cp:revision>3</cp:revision>
  <dcterms:created xsi:type="dcterms:W3CDTF">2019-03-25T03:08:00Z</dcterms:created>
  <dcterms:modified xsi:type="dcterms:W3CDTF">2019-04-01T08:35:00Z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