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82" w:rsidRDefault="00832A82" w:rsidP="00832A82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南昌高新开发区人民检察院招录聘用人员报名表</w:t>
      </w:r>
    </w:p>
    <w:p w:rsidR="00832A82" w:rsidRDefault="00832A82" w:rsidP="00832A82">
      <w:pPr>
        <w:spacing w:line="320" w:lineRule="exact"/>
        <w:rPr>
          <w:szCs w:val="21"/>
        </w:rPr>
      </w:pPr>
      <w:r>
        <w:rPr>
          <w:szCs w:val="21"/>
        </w:rPr>
        <w:t xml:space="preserve">                          </w:t>
      </w:r>
    </w:p>
    <w:p w:rsidR="00832A82" w:rsidRDefault="00832A82" w:rsidP="00832A82">
      <w:pPr>
        <w:spacing w:line="320" w:lineRule="exact"/>
        <w:rPr>
          <w:szCs w:val="21"/>
        </w:rPr>
      </w:pPr>
      <w:r>
        <w:rPr>
          <w:rFonts w:hint="eastAsia"/>
          <w:szCs w:val="21"/>
        </w:rPr>
        <w:t>报名序号（工作人员填）：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>报考岗位：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53"/>
        <w:gridCol w:w="719"/>
        <w:gridCol w:w="331"/>
        <w:gridCol w:w="31"/>
        <w:gridCol w:w="796"/>
        <w:gridCol w:w="372"/>
        <w:gridCol w:w="194"/>
        <w:gridCol w:w="467"/>
        <w:gridCol w:w="152"/>
        <w:gridCol w:w="624"/>
        <w:gridCol w:w="472"/>
        <w:gridCol w:w="723"/>
        <w:gridCol w:w="111"/>
        <w:gridCol w:w="1050"/>
        <w:gridCol w:w="1389"/>
      </w:tblGrid>
      <w:tr w:rsidR="00832A82" w:rsidTr="00463A7C">
        <w:trPr>
          <w:cantSplit/>
          <w:trHeight w:val="520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姓    名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ascii="宋体" w:hAnsi="宋体" w:hint="eastAsia"/>
                <w:position w:val="-34"/>
                <w:szCs w:val="21"/>
              </w:rPr>
              <w:t>身份证号</w:t>
            </w:r>
          </w:p>
        </w:tc>
        <w:tc>
          <w:tcPr>
            <w:tcW w:w="22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寸</w:t>
            </w:r>
            <w:proofErr w:type="gramEnd"/>
          </w:p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832A82" w:rsidTr="00463A7C">
        <w:trPr>
          <w:cantSplit/>
          <w:trHeight w:val="595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595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8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605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毕业院校及 专 业</w:t>
            </w:r>
          </w:p>
        </w:tc>
        <w:tc>
          <w:tcPr>
            <w:tcW w:w="304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542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计算机  等     级</w:t>
            </w:r>
          </w:p>
        </w:tc>
        <w:tc>
          <w:tcPr>
            <w:tcW w:w="8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懂何种外语及等级</w:t>
            </w:r>
          </w:p>
        </w:tc>
        <w:tc>
          <w:tcPr>
            <w:tcW w:w="14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832A82" w:rsidTr="00463A7C">
        <w:trPr>
          <w:cantSplit/>
          <w:trHeight w:val="604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身体状况</w:t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联系电话</w:t>
            </w:r>
          </w:p>
        </w:tc>
        <w:tc>
          <w:tcPr>
            <w:tcW w:w="8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本人手机  号       码</w:t>
            </w:r>
          </w:p>
        </w:tc>
        <w:tc>
          <w:tcPr>
            <w:tcW w:w="14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832A82" w:rsidTr="00463A7C">
        <w:trPr>
          <w:cantSplit/>
          <w:trHeight w:val="604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户口所在地住址</w:t>
            </w:r>
          </w:p>
        </w:tc>
        <w:tc>
          <w:tcPr>
            <w:tcW w:w="216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7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户口所在地派出所</w:t>
            </w:r>
          </w:p>
        </w:tc>
        <w:tc>
          <w:tcPr>
            <w:tcW w:w="14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832A82" w:rsidTr="00463A7C">
        <w:trPr>
          <w:cantSplit/>
          <w:trHeight w:val="501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现住址</w:t>
            </w:r>
          </w:p>
        </w:tc>
        <w:tc>
          <w:tcPr>
            <w:tcW w:w="4359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832A82" w:rsidTr="00463A7C">
        <w:trPr>
          <w:cantSplit/>
          <w:trHeight w:val="415"/>
          <w:jc w:val="center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工作简历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何年何月至何年何月</w:t>
            </w:r>
          </w:p>
        </w:tc>
        <w:tc>
          <w:tcPr>
            <w:tcW w:w="2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工作（学习）单位及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832A82" w:rsidTr="00463A7C">
        <w:trPr>
          <w:cantSplit/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widowControl/>
              <w:jc w:val="left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widowControl/>
              <w:jc w:val="left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4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widowControl/>
              <w:jc w:val="left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359"/>
          <w:jc w:val="center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家庭</w:t>
            </w:r>
          </w:p>
          <w:p w:rsidR="00832A82" w:rsidRDefault="00832A82" w:rsidP="00463A7C">
            <w:pPr>
              <w:ind w:firstLineChars="50" w:firstLine="105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成员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 谓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832A82" w:rsidTr="00463A7C">
        <w:trPr>
          <w:cantSplit/>
          <w:trHeight w:val="4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widowControl/>
              <w:jc w:val="left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widowControl/>
              <w:jc w:val="left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widowControl/>
              <w:jc w:val="left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470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45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</w:tc>
      </w:tr>
      <w:tr w:rsidR="00832A82" w:rsidTr="00463A7C">
        <w:trPr>
          <w:cantSplit/>
          <w:trHeight w:val="1913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</w:p>
        </w:tc>
        <w:tc>
          <w:tcPr>
            <w:tcW w:w="15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82" w:rsidRDefault="00832A82" w:rsidP="00463A7C">
            <w:pPr>
              <w:spacing w:line="360" w:lineRule="atLeast"/>
              <w:ind w:firstLineChars="200" w:firstLine="420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本人以上填写属实，如有虚假，后果自负。</w:t>
            </w:r>
          </w:p>
          <w:p w:rsidR="00832A82" w:rsidRDefault="00832A82" w:rsidP="00463A7C"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本人签名：         </w:t>
            </w:r>
          </w:p>
          <w:p w:rsidR="00832A82" w:rsidRDefault="00832A82" w:rsidP="00463A7C">
            <w:pPr>
              <w:ind w:firstLineChars="350" w:firstLine="735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 xml:space="preserve">   年   月   日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面谈情况</w:t>
            </w:r>
          </w:p>
        </w:tc>
        <w:tc>
          <w:tcPr>
            <w:tcW w:w="26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  <w:p w:rsidR="00832A82" w:rsidRDefault="00832A82" w:rsidP="00463A7C">
            <w:pPr>
              <w:rPr>
                <w:rFonts w:ascii="宋体" w:hAnsi="宋体"/>
                <w:szCs w:val="21"/>
              </w:rPr>
            </w:pPr>
          </w:p>
          <w:p w:rsidR="00832A82" w:rsidRDefault="00832A82" w:rsidP="00463A7C">
            <w:pPr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  <w:tr w:rsidR="00832A82" w:rsidTr="00463A7C">
        <w:trPr>
          <w:cantSplit/>
          <w:trHeight w:val="43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82" w:rsidRDefault="00832A82" w:rsidP="00463A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 意见</w:t>
            </w:r>
          </w:p>
        </w:tc>
        <w:tc>
          <w:tcPr>
            <w:tcW w:w="45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82" w:rsidRDefault="00832A82" w:rsidP="00463A7C">
            <w:pPr>
              <w:jc w:val="left"/>
              <w:rPr>
                <w:rFonts w:ascii="宋体" w:hAnsi="宋体"/>
                <w:szCs w:val="21"/>
              </w:rPr>
            </w:pPr>
          </w:p>
          <w:p w:rsidR="00832A82" w:rsidRDefault="00832A82" w:rsidP="00463A7C">
            <w:pPr>
              <w:ind w:firstLineChars="2700" w:firstLine="567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832A82" w:rsidRDefault="00832A82" w:rsidP="00832A82"/>
    <w:p w:rsidR="00AA17D5" w:rsidRDefault="00AA17D5">
      <w:bookmarkStart w:id="0" w:name="_GoBack"/>
      <w:bookmarkEnd w:id="0"/>
    </w:p>
    <w:sectPr w:rsidR="00AA17D5" w:rsidSect="0004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45" w:rsidRDefault="00773445" w:rsidP="00832A82">
      <w:r>
        <w:separator/>
      </w:r>
    </w:p>
  </w:endnote>
  <w:endnote w:type="continuationSeparator" w:id="0">
    <w:p w:rsidR="00773445" w:rsidRDefault="00773445" w:rsidP="008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45" w:rsidRDefault="00773445" w:rsidP="00832A82">
      <w:r>
        <w:separator/>
      </w:r>
    </w:p>
  </w:footnote>
  <w:footnote w:type="continuationSeparator" w:id="0">
    <w:p w:rsidR="00773445" w:rsidRDefault="00773445" w:rsidP="0083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80"/>
    <w:rsid w:val="003C7980"/>
    <w:rsid w:val="00773445"/>
    <w:rsid w:val="00832A82"/>
    <w:rsid w:val="00A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32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32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2019-04-28T01:07:00Z</dcterms:created>
  <dcterms:modified xsi:type="dcterms:W3CDTF">2019-04-28T01:07:00Z</dcterms:modified>
</cp:coreProperties>
</file>