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ind w:left="226" w:right="76" w:hanging="150"/>
        <w:jc w:val="left"/>
        <w:rPr>
          <w:rFonts w:ascii="黑体" w:hAnsi="黑体" w:eastAsia="黑体" w:cs="方正小标宋简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widowControl/>
        <w:spacing w:line="375" w:lineRule="atLeast"/>
        <w:ind w:left="256" w:right="76" w:hanging="180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淄博市邮政业安全中心政府购买服务应聘</w:t>
      </w:r>
    </w:p>
    <w:p>
      <w:pPr>
        <w:widowControl/>
        <w:spacing w:line="375" w:lineRule="atLeast"/>
        <w:ind w:left="256" w:right="76" w:hanging="180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人员诚信承诺书</w:t>
      </w:r>
    </w:p>
    <w:p>
      <w:pPr>
        <w:widowControl/>
        <w:spacing w:line="375" w:lineRule="atLeast"/>
        <w:ind w:left="256" w:right="76" w:hanging="18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我已仔细阅读《淄博市邮政业安全中心201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政府购买服务工作人员简章》，清楚并理解其内容，符合报考条件。我郑重承诺：本人所提供的个人信息、证明资料、证件等相关材料真实、准确，并自觉遵守公开招聘政府购买服务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widowControl/>
        <w:spacing w:line="375" w:lineRule="atLeast"/>
        <w:ind w:left="75" w:right="75" w:firstLine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                      应聘人员签名：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                                        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   月   日</w:t>
      </w:r>
      <w:bookmarkStart w:id="0" w:name="_GoBack"/>
      <w:bookmarkEnd w:id="0"/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794250"/>
    <w:rsid w:val="0026207E"/>
    <w:rsid w:val="002C1BA8"/>
    <w:rsid w:val="0074275B"/>
    <w:rsid w:val="00910170"/>
    <w:rsid w:val="009E2159"/>
    <w:rsid w:val="00B0529F"/>
    <w:rsid w:val="00DE5686"/>
    <w:rsid w:val="11794250"/>
    <w:rsid w:val="3B5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2018-03-02T02:25:00Z</dcterms:created>
  <dc:creator>    奋斗的小石头丶</dc:creator>
  <cp:lastModifiedBy>。。</cp:lastModifiedBy>
  <cp:lastPrinted>2018-03-28T03:20:00Z</cp:lastPrinted>
  <dcterms:modified xsi:type="dcterms:W3CDTF">2019-08-05T05:48:32Z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