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spacing w:line="25" w:lineRule="atLeast"/>
        <w:ind w:firstLine="442" w:firstLineChars="10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东钱湖基层社会保障员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报名表</w:t>
      </w:r>
    </w:p>
    <w:p>
      <w:pPr>
        <w:spacing w:line="25" w:lineRule="atLeas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报考岗位：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/>
          <w:sz w:val="32"/>
          <w:szCs w:val="32"/>
        </w:rPr>
        <w:t>　</w:t>
      </w:r>
    </w:p>
    <w:tbl>
      <w:tblPr>
        <w:tblStyle w:val="3"/>
        <w:tblW w:w="847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7"/>
        <w:gridCol w:w="706"/>
        <w:gridCol w:w="354"/>
        <w:gridCol w:w="696"/>
        <w:gridCol w:w="416"/>
        <w:gridCol w:w="1128"/>
        <w:gridCol w:w="108"/>
        <w:gridCol w:w="1072"/>
        <w:gridCol w:w="272"/>
        <w:gridCol w:w="988"/>
        <w:gridCol w:w="1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ind w:left="240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户籍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面貌</w:t>
            </w:r>
            <w:bookmarkStart w:id="0" w:name="_GoBack"/>
            <w:bookmarkEnd w:id="0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  历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号 码</w:t>
            </w:r>
          </w:p>
        </w:tc>
        <w:tc>
          <w:tcPr>
            <w:tcW w:w="3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职称、资格证书</w:t>
            </w:r>
          </w:p>
        </w:tc>
        <w:tc>
          <w:tcPr>
            <w:tcW w:w="620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620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学习简历从高中开始：</w:t>
            </w: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XXXX年XX月--XXXX年XX月 XXX学校 学习</w:t>
            </w: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工作简历：</w:t>
            </w: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XXXX年XX月--XXXX年XX月 XXXX单位 任XX职务（从事XX工作）</w:t>
            </w: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家庭主要成员及社会关系情况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父亲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母亲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配偶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子女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获得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何种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荣誉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有何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84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注：上述填写内容由本人自己填写，真实、完整、有效。如有不实或虚假，本人愿意承担一切责任。</w:t>
            </w: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承诺人签字： </w:t>
            </w: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01F2E"/>
    <w:rsid w:val="1F8A1237"/>
    <w:rsid w:val="27301F2E"/>
    <w:rsid w:val="5F626BF5"/>
    <w:rsid w:val="5F7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2019-07-22T02:38:00Z</dcterms:created>
  <dc:creator>鮭鮭魚1406627404</dc:creator>
  <cp:lastModifiedBy>Administrator</cp:lastModifiedBy>
  <dcterms:modified xsi:type="dcterms:W3CDTF">2019-07-24T06:21:10Z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