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南沙区纪委</w:t>
      </w:r>
      <w:r>
        <w:rPr>
          <w:rFonts w:hint="eastAsia" w:ascii="宋体" w:hAnsi="宋体"/>
          <w:b/>
          <w:sz w:val="36"/>
          <w:szCs w:val="36"/>
        </w:rPr>
        <w:t>机关</w:t>
      </w:r>
      <w:r>
        <w:rPr>
          <w:rFonts w:hint="eastAsia" w:ascii="宋体" w:hAnsi="宋体" w:cs="宋体"/>
          <w:b/>
          <w:bCs/>
          <w:sz w:val="36"/>
          <w:szCs w:val="36"/>
        </w:rPr>
        <w:t>雇员报名表</w:t>
      </w:r>
    </w:p>
    <w:p>
      <w:pPr>
        <w:spacing w:beforeLines="20" w:afterLines="20"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报考岗位：   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tbl>
      <w:tblPr>
        <w:tblStyle w:val="8"/>
        <w:tblW w:w="9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276"/>
        <w:gridCol w:w="613"/>
        <w:gridCol w:w="663"/>
        <w:gridCol w:w="702"/>
        <w:gridCol w:w="574"/>
        <w:gridCol w:w="127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出生年月日</w:t>
            </w:r>
          </w:p>
        </w:tc>
        <w:tc>
          <w:tcPr>
            <w:tcW w:w="1278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8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127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276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8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78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配偶姓名及 工作单位</w:t>
            </w:r>
          </w:p>
        </w:tc>
        <w:tc>
          <w:tcPr>
            <w:tcW w:w="8170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档案所在单位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是否拥有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驾照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是否退役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军人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英语水平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证书号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（从高中起）</w:t>
            </w:r>
          </w:p>
        </w:tc>
        <w:tc>
          <w:tcPr>
            <w:tcW w:w="817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个人特长或业绩</w:t>
            </w:r>
          </w:p>
        </w:tc>
        <w:tc>
          <w:tcPr>
            <w:tcW w:w="817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right="-202" w:rightChars="-96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13" w:type="dxa"/>
            <w:tcBorders>
              <w:left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资格初审</w:t>
            </w:r>
          </w:p>
        </w:tc>
        <w:tc>
          <w:tcPr>
            <w:tcW w:w="8170" w:type="dxa"/>
            <w:gridSpan w:val="8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41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资格复审</w:t>
            </w:r>
          </w:p>
        </w:tc>
        <w:tc>
          <w:tcPr>
            <w:tcW w:w="8170" w:type="dxa"/>
            <w:gridSpan w:val="8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left="630" w:right="-109" w:rightChars="-52" w:hanging="630" w:hangingChars="300"/>
        <w:rPr>
          <w:rFonts w:ascii="宋体" w:hAnsi="宋体"/>
        </w:rPr>
      </w:pPr>
      <w:r>
        <w:rPr>
          <w:rFonts w:hint="eastAsia" w:ascii="宋体" w:hAnsi="宋体"/>
        </w:rPr>
        <w:t>注：1.所列项目应填写真实内容或注明“无”，不得漏项；</w:t>
      </w:r>
    </w:p>
    <w:p>
      <w:pPr>
        <w:ind w:right="-109" w:rightChars="-52" w:firstLine="420" w:firstLineChars="200"/>
      </w:pPr>
      <w:r>
        <w:rPr>
          <w:rFonts w:hint="eastAsia" w:ascii="宋体" w:hAnsi="宋体"/>
        </w:rPr>
        <w:t>2.报名</w:t>
      </w:r>
      <w:r>
        <w:rPr>
          <w:rFonts w:ascii="宋体" w:hAnsi="宋体"/>
        </w:rPr>
        <w:t>者应对所填报资料的真实性负责，凡有弄虚作假者，</w:t>
      </w:r>
      <w:r>
        <w:rPr>
          <w:rFonts w:hint="eastAsia" w:ascii="宋体" w:hAnsi="宋体"/>
        </w:rPr>
        <w:t>取消考试或聘用资格。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9526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D8"/>
    <w:rsid w:val="0000562F"/>
    <w:rsid w:val="00025E98"/>
    <w:rsid w:val="000470C7"/>
    <w:rsid w:val="000B0F9B"/>
    <w:rsid w:val="000E4A75"/>
    <w:rsid w:val="000F1242"/>
    <w:rsid w:val="00106BCC"/>
    <w:rsid w:val="001075FC"/>
    <w:rsid w:val="00142001"/>
    <w:rsid w:val="0016001D"/>
    <w:rsid w:val="001760B7"/>
    <w:rsid w:val="00182B99"/>
    <w:rsid w:val="001B2A48"/>
    <w:rsid w:val="001D36DF"/>
    <w:rsid w:val="001F4BD6"/>
    <w:rsid w:val="00203DE2"/>
    <w:rsid w:val="002103C0"/>
    <w:rsid w:val="00246982"/>
    <w:rsid w:val="00265768"/>
    <w:rsid w:val="002C5C4C"/>
    <w:rsid w:val="002E4FB3"/>
    <w:rsid w:val="00305408"/>
    <w:rsid w:val="003110B9"/>
    <w:rsid w:val="00353DD8"/>
    <w:rsid w:val="0039071E"/>
    <w:rsid w:val="003A0954"/>
    <w:rsid w:val="003D5E9F"/>
    <w:rsid w:val="0040375B"/>
    <w:rsid w:val="0041761C"/>
    <w:rsid w:val="004368E0"/>
    <w:rsid w:val="004439D7"/>
    <w:rsid w:val="00467B73"/>
    <w:rsid w:val="00485017"/>
    <w:rsid w:val="00485538"/>
    <w:rsid w:val="004D79C8"/>
    <w:rsid w:val="004E455E"/>
    <w:rsid w:val="004E70EF"/>
    <w:rsid w:val="00520838"/>
    <w:rsid w:val="00551578"/>
    <w:rsid w:val="005B5E13"/>
    <w:rsid w:val="005F56F6"/>
    <w:rsid w:val="00633EB4"/>
    <w:rsid w:val="00645F1A"/>
    <w:rsid w:val="006522CC"/>
    <w:rsid w:val="0067482B"/>
    <w:rsid w:val="006805E6"/>
    <w:rsid w:val="006E3645"/>
    <w:rsid w:val="006F70AF"/>
    <w:rsid w:val="00716B8C"/>
    <w:rsid w:val="007A27EB"/>
    <w:rsid w:val="007E7EEB"/>
    <w:rsid w:val="00810BCC"/>
    <w:rsid w:val="00813FDC"/>
    <w:rsid w:val="00814C5E"/>
    <w:rsid w:val="008257EF"/>
    <w:rsid w:val="00846F21"/>
    <w:rsid w:val="008517BB"/>
    <w:rsid w:val="00854DDD"/>
    <w:rsid w:val="00861033"/>
    <w:rsid w:val="00862DBD"/>
    <w:rsid w:val="008845CC"/>
    <w:rsid w:val="008D07DB"/>
    <w:rsid w:val="008E1DAC"/>
    <w:rsid w:val="008F74EF"/>
    <w:rsid w:val="0090116C"/>
    <w:rsid w:val="00915390"/>
    <w:rsid w:val="00920FEB"/>
    <w:rsid w:val="00963B48"/>
    <w:rsid w:val="00997DDA"/>
    <w:rsid w:val="009C50F6"/>
    <w:rsid w:val="009D590B"/>
    <w:rsid w:val="009D73BF"/>
    <w:rsid w:val="009F33F2"/>
    <w:rsid w:val="00A05F7F"/>
    <w:rsid w:val="00A21249"/>
    <w:rsid w:val="00A31AF2"/>
    <w:rsid w:val="00A41EC1"/>
    <w:rsid w:val="00A752EE"/>
    <w:rsid w:val="00A847BF"/>
    <w:rsid w:val="00AA45CC"/>
    <w:rsid w:val="00AC0374"/>
    <w:rsid w:val="00AD7E5E"/>
    <w:rsid w:val="00B22ECC"/>
    <w:rsid w:val="00B72FC2"/>
    <w:rsid w:val="00B81E5E"/>
    <w:rsid w:val="00B873D9"/>
    <w:rsid w:val="00BD6D17"/>
    <w:rsid w:val="00C0779B"/>
    <w:rsid w:val="00C16873"/>
    <w:rsid w:val="00C41692"/>
    <w:rsid w:val="00C52B2C"/>
    <w:rsid w:val="00C5416F"/>
    <w:rsid w:val="00C7195D"/>
    <w:rsid w:val="00CB61D7"/>
    <w:rsid w:val="00D06978"/>
    <w:rsid w:val="00D2162A"/>
    <w:rsid w:val="00D40B3A"/>
    <w:rsid w:val="00D6200C"/>
    <w:rsid w:val="00D71822"/>
    <w:rsid w:val="00D80F46"/>
    <w:rsid w:val="00DA2122"/>
    <w:rsid w:val="00DA48BE"/>
    <w:rsid w:val="00DA577E"/>
    <w:rsid w:val="00DC0851"/>
    <w:rsid w:val="00DC6200"/>
    <w:rsid w:val="00DF1D80"/>
    <w:rsid w:val="00E1268A"/>
    <w:rsid w:val="00E13696"/>
    <w:rsid w:val="00E57855"/>
    <w:rsid w:val="00EA3BB7"/>
    <w:rsid w:val="00EC3257"/>
    <w:rsid w:val="00EE5901"/>
    <w:rsid w:val="00EE5A43"/>
    <w:rsid w:val="00F07156"/>
    <w:rsid w:val="00F875BE"/>
    <w:rsid w:val="00FD7E92"/>
    <w:rsid w:val="38550F0B"/>
    <w:rsid w:val="669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3F88BF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con"/>
    <w:basedOn w:val="6"/>
    <w:qFormat/>
    <w:uiPriority w:val="0"/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252</Words>
  <Characters>1437</Characters>
  <Lines>11</Lines>
  <Paragraphs>3</Paragraphs>
  <ScaleCrop>false</ScaleCrop>
  <LinksUpToDate>false</LinksUpToDate>
  <CharactersWithSpaces>1686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2017-10-25T07:59:00Z</dcterms:created>
  <dc:creator>kun</dc:creator>
  <cp:lastModifiedBy>ZZ1423103683</cp:lastModifiedBy>
  <cp:lastPrinted>2017-10-27T00:45:00Z</cp:lastPrinted>
  <dcterms:modified xsi:type="dcterms:W3CDTF">2017-11-01T01:15:01Z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