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7"/>
        <w:jc w:val="left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1：</w:t>
      </w:r>
    </w:p>
    <w:p>
      <w:pPr>
        <w:ind w:firstLine="437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鼎湖区水务局政府雇员岗位表</w:t>
      </w:r>
    </w:p>
    <w:p>
      <w:pPr>
        <w:spacing w:line="240" w:lineRule="exact"/>
        <w:ind w:firstLine="437"/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14640" w:type="dxa"/>
        <w:jc w:val="center"/>
        <w:tblInd w:w="0" w:type="dxa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19"/>
        <w:gridCol w:w="1443"/>
        <w:gridCol w:w="1805"/>
        <w:gridCol w:w="867"/>
        <w:gridCol w:w="990"/>
        <w:gridCol w:w="771"/>
        <w:gridCol w:w="935"/>
        <w:gridCol w:w="2463"/>
        <w:gridCol w:w="934"/>
        <w:gridCol w:w="1257"/>
        <w:gridCol w:w="980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33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执业(职业)资格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肇庆市鼎湖区水务局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鼎湖区水政监察大队执法辅助岗位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从事水行政执法辅助工作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应、往届毕业生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46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水文与水资源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B081202）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4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肇庆市鼎湖区水务局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河长办管理工作岗位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从事鼎湖区全面推进河长制工作领导小组办公室的日常工作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应、往届毕业生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463" w:type="dxa"/>
            <w:shd w:val="clear" w:color="auto" w:fill="FFFFFF"/>
            <w:textDirection w:val="lrTb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水利水电工程</w:t>
            </w:r>
          </w:p>
          <w:p>
            <w:pPr>
              <w:widowControl/>
              <w:ind w:firstLine="180" w:firstLineChars="10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（B081201）</w:t>
            </w:r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水务工程</w:t>
            </w:r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（B081204）</w:t>
            </w:r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农业工程</w:t>
            </w:r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（B082401）</w:t>
            </w:r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农业水利工程</w:t>
            </w:r>
            <w:bookmarkStart w:id="0" w:name="OLE_LINK1"/>
          </w:p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（B082405）</w:t>
            </w:r>
            <w:bookmarkEnd w:id="0"/>
          </w:p>
        </w:tc>
        <w:tc>
          <w:tcPr>
            <w:tcW w:w="934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肇庆市鼎湖区水务局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河长办管理工作岗位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从事鼎湖区全面推进河长制工作领导小组办公室的日常工作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应、往届毕业生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46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电子信息工程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B080701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4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肇庆市鼎湖区水务局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河长办管理工作岗位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从事鼎湖区全面推进河长制工作领导小组办公室的日常工作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往届毕业生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46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食品科学与工程（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B082801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4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肇庆市鼎湖区水务局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河长办管理工作岗位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从事鼎湖区全面推进河长制工作领导小组办公室的日常工作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应、往届毕业生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大专以上</w:t>
            </w:r>
            <w:bookmarkStart w:id="1" w:name="_GoBack"/>
            <w:bookmarkEnd w:id="1"/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水利工程与管理类</w:t>
            </w: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水务工程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（B081204）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2750"/>
    <w:rsid w:val="00161B8B"/>
    <w:rsid w:val="01066876"/>
    <w:rsid w:val="02756F63"/>
    <w:rsid w:val="02CB73A7"/>
    <w:rsid w:val="03A017F9"/>
    <w:rsid w:val="04FA0CDE"/>
    <w:rsid w:val="066D4749"/>
    <w:rsid w:val="087A5E63"/>
    <w:rsid w:val="0C554E51"/>
    <w:rsid w:val="0C8D0BBE"/>
    <w:rsid w:val="0D3403B4"/>
    <w:rsid w:val="14C54E74"/>
    <w:rsid w:val="150B5816"/>
    <w:rsid w:val="161D71A7"/>
    <w:rsid w:val="16A020F8"/>
    <w:rsid w:val="16CC330E"/>
    <w:rsid w:val="1AA75EBB"/>
    <w:rsid w:val="1C527D2E"/>
    <w:rsid w:val="1D346670"/>
    <w:rsid w:val="1EE47C47"/>
    <w:rsid w:val="1FF82676"/>
    <w:rsid w:val="233465EE"/>
    <w:rsid w:val="23550D0A"/>
    <w:rsid w:val="247E2750"/>
    <w:rsid w:val="25073600"/>
    <w:rsid w:val="260135EB"/>
    <w:rsid w:val="26496D3D"/>
    <w:rsid w:val="2A160CD6"/>
    <w:rsid w:val="2DA91561"/>
    <w:rsid w:val="2DC66E71"/>
    <w:rsid w:val="2DED55A8"/>
    <w:rsid w:val="31EF3B5A"/>
    <w:rsid w:val="324F521E"/>
    <w:rsid w:val="32C838D7"/>
    <w:rsid w:val="33C93582"/>
    <w:rsid w:val="3449496C"/>
    <w:rsid w:val="34D100E8"/>
    <w:rsid w:val="358306AB"/>
    <w:rsid w:val="37D61C55"/>
    <w:rsid w:val="39D61B21"/>
    <w:rsid w:val="3A5930EF"/>
    <w:rsid w:val="3AA2779B"/>
    <w:rsid w:val="3CD16D3F"/>
    <w:rsid w:val="3EAC7669"/>
    <w:rsid w:val="3EF76EDE"/>
    <w:rsid w:val="3F0B54C0"/>
    <w:rsid w:val="40B71EB6"/>
    <w:rsid w:val="40E41325"/>
    <w:rsid w:val="43281BE7"/>
    <w:rsid w:val="433A2ED8"/>
    <w:rsid w:val="44BB4F7B"/>
    <w:rsid w:val="4583124F"/>
    <w:rsid w:val="4ADD179B"/>
    <w:rsid w:val="4C9D5E89"/>
    <w:rsid w:val="52002873"/>
    <w:rsid w:val="52996629"/>
    <w:rsid w:val="5309678E"/>
    <w:rsid w:val="54427608"/>
    <w:rsid w:val="557203B0"/>
    <w:rsid w:val="56C22B08"/>
    <w:rsid w:val="577B43E4"/>
    <w:rsid w:val="595C7D00"/>
    <w:rsid w:val="599B4929"/>
    <w:rsid w:val="5B2351C3"/>
    <w:rsid w:val="5BE34639"/>
    <w:rsid w:val="5C25574A"/>
    <w:rsid w:val="5DC73FF1"/>
    <w:rsid w:val="5FDA6A7C"/>
    <w:rsid w:val="648C17FF"/>
    <w:rsid w:val="650E3F7D"/>
    <w:rsid w:val="66077AF0"/>
    <w:rsid w:val="6804094A"/>
    <w:rsid w:val="68734AA1"/>
    <w:rsid w:val="68B80E2B"/>
    <w:rsid w:val="696B4E13"/>
    <w:rsid w:val="69713211"/>
    <w:rsid w:val="6A0A4049"/>
    <w:rsid w:val="6AAF101F"/>
    <w:rsid w:val="6B451C21"/>
    <w:rsid w:val="6C274363"/>
    <w:rsid w:val="6DD211BC"/>
    <w:rsid w:val="6E262A89"/>
    <w:rsid w:val="74634FBA"/>
    <w:rsid w:val="74A9519F"/>
    <w:rsid w:val="75057097"/>
    <w:rsid w:val="77104C16"/>
    <w:rsid w:val="782965E3"/>
    <w:rsid w:val="78920C6D"/>
    <w:rsid w:val="7A2816A1"/>
    <w:rsid w:val="7BC355E6"/>
    <w:rsid w:val="7E570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2017-12-08T07:56:00Z</dcterms:created>
  <dc:creator>黎伟明</dc:creator>
  <cp:lastModifiedBy>黎伟明</cp:lastModifiedBy>
  <cp:lastPrinted>2018-04-25T01:24:00Z</cp:lastPrinted>
  <dcterms:modified xsi:type="dcterms:W3CDTF">2018-05-07T03:11:39Z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