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8C" w:rsidRPr="0040548C" w:rsidRDefault="0040548C" w:rsidP="0040548C">
      <w:pPr>
        <w:rPr>
          <w:rFonts w:ascii="仿宋_GB2312" w:eastAsia="仿宋_GB2312" w:hAnsi="文星标宋"/>
          <w:sz w:val="32"/>
          <w:szCs w:val="32"/>
        </w:rPr>
      </w:pPr>
      <w:r w:rsidRPr="0040548C">
        <w:rPr>
          <w:rFonts w:ascii="仿宋_GB2312" w:eastAsia="仿宋_GB2312" w:hAnsi="文星标宋" w:hint="eastAsia"/>
          <w:sz w:val="32"/>
          <w:szCs w:val="32"/>
        </w:rPr>
        <w:t>附件</w:t>
      </w:r>
      <w:r w:rsidR="000845D9">
        <w:rPr>
          <w:rFonts w:ascii="仿宋_GB2312" w:eastAsia="仿宋_GB2312" w:hAnsi="文星标宋" w:hint="eastAsia"/>
          <w:sz w:val="32"/>
          <w:szCs w:val="32"/>
        </w:rPr>
        <w:t>2：</w:t>
      </w:r>
    </w:p>
    <w:p w:rsidR="00EB34C9" w:rsidRPr="002F2232" w:rsidRDefault="00EB34C9" w:rsidP="00E26DC4">
      <w:pPr>
        <w:jc w:val="center"/>
        <w:rPr>
          <w:rFonts w:ascii="文星标宋" w:eastAsia="文星标宋" w:hAnsi="文星标宋" w:hint="eastAsia"/>
          <w:sz w:val="40"/>
          <w:szCs w:val="40"/>
        </w:rPr>
      </w:pPr>
      <w:r w:rsidRPr="002F2232">
        <w:rPr>
          <w:rFonts w:ascii="文星标宋" w:eastAsia="文星标宋" w:hAnsi="文星标宋" w:hint="eastAsia"/>
          <w:sz w:val="40"/>
          <w:szCs w:val="40"/>
        </w:rPr>
        <w:t>报</w:t>
      </w:r>
      <w:r w:rsidR="001744D0" w:rsidRPr="002F2232">
        <w:rPr>
          <w:rFonts w:ascii="文星标宋" w:eastAsia="文星标宋" w:hAnsi="文星标宋" w:hint="eastAsia"/>
          <w:sz w:val="40"/>
          <w:szCs w:val="40"/>
        </w:rPr>
        <w:t xml:space="preserve"> </w:t>
      </w:r>
      <w:r w:rsidRPr="002F2232">
        <w:rPr>
          <w:rFonts w:ascii="文星标宋" w:eastAsia="文星标宋" w:hAnsi="文星标宋" w:hint="eastAsia"/>
          <w:sz w:val="40"/>
          <w:szCs w:val="40"/>
        </w:rPr>
        <w:t>名</w:t>
      </w:r>
      <w:r w:rsidR="001744D0" w:rsidRPr="002F2232">
        <w:rPr>
          <w:rFonts w:ascii="文星标宋" w:eastAsia="文星标宋" w:hAnsi="文星标宋" w:hint="eastAsia"/>
          <w:sz w:val="40"/>
          <w:szCs w:val="40"/>
        </w:rPr>
        <w:t xml:space="preserve"> </w:t>
      </w:r>
      <w:r w:rsidR="00081CEA" w:rsidRPr="002F2232">
        <w:rPr>
          <w:rFonts w:ascii="文星标宋" w:eastAsia="文星标宋" w:hAnsi="文星标宋" w:hint="eastAsia"/>
          <w:sz w:val="40"/>
          <w:szCs w:val="40"/>
        </w:rPr>
        <w:t>信</w:t>
      </w:r>
      <w:r w:rsidR="001744D0" w:rsidRPr="002F2232">
        <w:rPr>
          <w:rFonts w:ascii="文星标宋" w:eastAsia="文星标宋" w:hAnsi="文星标宋" w:hint="eastAsia"/>
          <w:sz w:val="40"/>
          <w:szCs w:val="40"/>
        </w:rPr>
        <w:t xml:space="preserve"> </w:t>
      </w:r>
      <w:r w:rsidR="00081CEA" w:rsidRPr="002F2232">
        <w:rPr>
          <w:rFonts w:ascii="文星标宋" w:eastAsia="文星标宋" w:hAnsi="文星标宋" w:hint="eastAsia"/>
          <w:sz w:val="40"/>
          <w:szCs w:val="40"/>
        </w:rPr>
        <w:t>息</w:t>
      </w:r>
      <w:r w:rsidR="001744D0" w:rsidRPr="002F2232">
        <w:rPr>
          <w:rFonts w:ascii="文星标宋" w:eastAsia="文星标宋" w:hAnsi="文星标宋" w:hint="eastAsia"/>
          <w:sz w:val="40"/>
          <w:szCs w:val="40"/>
        </w:rPr>
        <w:t xml:space="preserve"> </w:t>
      </w:r>
      <w:r w:rsidRPr="002F2232">
        <w:rPr>
          <w:rFonts w:ascii="文星标宋" w:eastAsia="文星标宋" w:hAnsi="文星标宋" w:hint="eastAsia"/>
          <w:sz w:val="40"/>
          <w:szCs w:val="40"/>
        </w:rPr>
        <w:t>表</w:t>
      </w:r>
    </w:p>
    <w:p w:rsidR="00E6095D" w:rsidRPr="00E6095D" w:rsidRDefault="00E6095D" w:rsidP="00E6095D">
      <w:pPr>
        <w:jc w:val="left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报考岗位：</w:t>
      </w:r>
      <w:r w:rsidRPr="00E6095D"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 w:rsidR="002F2232">
        <w:rPr>
          <w:rFonts w:ascii="黑体" w:eastAsia="黑体" w:hAnsi="黑体" w:hint="eastAsia"/>
          <w:sz w:val="32"/>
          <w:szCs w:val="32"/>
          <w:u w:val="single"/>
        </w:rPr>
        <w:t xml:space="preserve">  （单位）</w:t>
      </w:r>
      <w:r w:rsidRPr="00E6095D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  <w:r w:rsidR="002F2232">
        <w:rPr>
          <w:rFonts w:ascii="黑体" w:eastAsia="黑体" w:hAnsi="黑体" w:hint="eastAsia"/>
          <w:sz w:val="32"/>
          <w:szCs w:val="32"/>
          <w:u w:val="single"/>
        </w:rPr>
        <w:t>（岗位）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51"/>
        <w:gridCol w:w="1134"/>
        <w:gridCol w:w="709"/>
        <w:gridCol w:w="992"/>
        <w:gridCol w:w="850"/>
        <w:gridCol w:w="2835"/>
        <w:gridCol w:w="1701"/>
        <w:gridCol w:w="284"/>
        <w:gridCol w:w="1843"/>
        <w:gridCol w:w="1891"/>
      </w:tblGrid>
      <w:tr w:rsidR="001744D0" w:rsidRPr="00B15296" w:rsidTr="000845D9">
        <w:tc>
          <w:tcPr>
            <w:tcW w:w="1242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出生</w:t>
            </w:r>
          </w:p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年月</w:t>
            </w:r>
          </w:p>
        </w:tc>
        <w:tc>
          <w:tcPr>
            <w:tcW w:w="709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政治</w:t>
            </w:r>
          </w:p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面貌</w:t>
            </w:r>
          </w:p>
        </w:tc>
        <w:tc>
          <w:tcPr>
            <w:tcW w:w="850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学历</w:t>
            </w:r>
          </w:p>
        </w:tc>
        <w:tc>
          <w:tcPr>
            <w:tcW w:w="2835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毕业时间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1744D0" w:rsidRPr="00B15296" w:rsidRDefault="001744D0" w:rsidP="00EC5488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744D0" w:rsidRPr="00B15296" w:rsidRDefault="00EC5488" w:rsidP="000845D9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身份证号码</w:t>
            </w:r>
          </w:p>
        </w:tc>
        <w:tc>
          <w:tcPr>
            <w:tcW w:w="1891" w:type="dxa"/>
            <w:vAlign w:val="center"/>
          </w:tcPr>
          <w:p w:rsidR="001744D0" w:rsidRPr="00B15296" w:rsidRDefault="001744D0" w:rsidP="00B15296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15296"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</w:tr>
      <w:tr w:rsidR="00767BAC" w:rsidRPr="00081CEA" w:rsidTr="000845D9">
        <w:trPr>
          <w:trHeight w:val="408"/>
        </w:trPr>
        <w:tc>
          <w:tcPr>
            <w:tcW w:w="1242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7BAC" w:rsidRPr="00081CEA" w:rsidTr="000845D9">
        <w:trPr>
          <w:trHeight w:val="680"/>
        </w:trPr>
        <w:tc>
          <w:tcPr>
            <w:tcW w:w="1242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7BAC" w:rsidRPr="00081CEA" w:rsidTr="000845D9">
        <w:trPr>
          <w:trHeight w:val="680"/>
        </w:trPr>
        <w:tc>
          <w:tcPr>
            <w:tcW w:w="1242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</w:tcPr>
          <w:p w:rsidR="00767BAC" w:rsidRPr="00081CEA" w:rsidRDefault="00767BAC" w:rsidP="00081C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2273B" w:rsidRPr="00081CEA" w:rsidRDefault="0052273B" w:rsidP="00081CEA">
      <w:pPr>
        <w:jc w:val="center"/>
        <w:rPr>
          <w:sz w:val="32"/>
          <w:szCs w:val="32"/>
        </w:rPr>
      </w:pPr>
    </w:p>
    <w:p w:rsidR="0052273B" w:rsidRPr="00CD72FE" w:rsidRDefault="00CD72FE" w:rsidP="00CD72FE">
      <w:pPr>
        <w:rPr>
          <w:rFonts w:ascii="黑体" w:eastAsia="黑体" w:hAnsi="黑体"/>
          <w:sz w:val="32"/>
          <w:szCs w:val="32"/>
        </w:rPr>
      </w:pPr>
      <w:r w:rsidRPr="00CD72FE">
        <w:rPr>
          <w:rFonts w:ascii="黑体" w:eastAsia="黑体" w:hAnsi="黑体" w:hint="eastAsia"/>
          <w:sz w:val="32"/>
          <w:szCs w:val="32"/>
        </w:rPr>
        <w:t>请填好后</w:t>
      </w:r>
      <w:hyperlink r:id="rId6" w:history="1">
        <w:r w:rsidRPr="00CD72FE">
          <w:rPr>
            <w:rStyle w:val="a7"/>
            <w:rFonts w:ascii="黑体" w:eastAsia="黑体" w:hAnsi="黑体" w:hint="eastAsia"/>
            <w:color w:val="auto"/>
            <w:sz w:val="32"/>
            <w:szCs w:val="32"/>
          </w:rPr>
          <w:t>发至邮箱</w:t>
        </w:r>
        <w:r w:rsidR="00307BFA">
          <w:rPr>
            <w:rStyle w:val="a7"/>
            <w:rFonts w:ascii="黑体" w:eastAsia="黑体" w:hAnsi="黑体" w:hint="eastAsia"/>
            <w:color w:val="auto"/>
            <w:sz w:val="32"/>
            <w:szCs w:val="32"/>
          </w:rPr>
          <w:t>cysgqzp</w:t>
        </w:r>
        <w:r w:rsidRPr="00CD72FE">
          <w:rPr>
            <w:rStyle w:val="a7"/>
            <w:rFonts w:ascii="黑体" w:eastAsia="黑体" w:hAnsi="黑体" w:hint="eastAsia"/>
            <w:color w:val="auto"/>
            <w:sz w:val="32"/>
            <w:szCs w:val="32"/>
          </w:rPr>
          <w:t>@</w:t>
        </w:r>
        <w:r w:rsidR="001744D0">
          <w:rPr>
            <w:rStyle w:val="a7"/>
            <w:rFonts w:ascii="黑体" w:eastAsia="黑体" w:hAnsi="黑体" w:hint="eastAsia"/>
            <w:color w:val="auto"/>
            <w:sz w:val="32"/>
            <w:szCs w:val="32"/>
          </w:rPr>
          <w:t xml:space="preserve"> </w:t>
        </w:r>
        <w:r w:rsidR="00307BFA">
          <w:rPr>
            <w:rStyle w:val="a7"/>
            <w:rFonts w:ascii="黑体" w:eastAsia="黑体" w:hAnsi="黑体" w:hint="eastAsia"/>
            <w:color w:val="auto"/>
            <w:sz w:val="32"/>
            <w:szCs w:val="32"/>
          </w:rPr>
          <w:t>163</w:t>
        </w:r>
        <w:r w:rsidRPr="00CD72FE">
          <w:rPr>
            <w:rStyle w:val="a7"/>
            <w:rFonts w:ascii="黑体" w:eastAsia="黑体" w:hAnsi="黑体" w:hint="eastAsia"/>
            <w:color w:val="auto"/>
            <w:sz w:val="32"/>
            <w:szCs w:val="32"/>
          </w:rPr>
          <w:t>.com</w:t>
        </w:r>
      </w:hyperlink>
      <w:r w:rsidR="001744D0">
        <w:rPr>
          <w:rFonts w:ascii="黑体" w:eastAsia="黑体" w:hAnsi="黑体" w:hint="eastAsia"/>
          <w:sz w:val="32"/>
          <w:szCs w:val="32"/>
        </w:rPr>
        <w:t>。</w:t>
      </w:r>
    </w:p>
    <w:p w:rsidR="0052273B" w:rsidRDefault="0052273B" w:rsidP="00081CEA">
      <w:pPr>
        <w:jc w:val="center"/>
      </w:pPr>
    </w:p>
    <w:p w:rsidR="0052273B" w:rsidRDefault="0052273B" w:rsidP="00D04921"/>
    <w:p w:rsidR="0052273B" w:rsidRDefault="0052273B" w:rsidP="00D04921"/>
    <w:p w:rsidR="0052273B" w:rsidRDefault="0052273B" w:rsidP="00D04921"/>
    <w:p w:rsidR="0052273B" w:rsidRDefault="0052273B" w:rsidP="00D04921"/>
    <w:p w:rsidR="0052273B" w:rsidRDefault="0052273B" w:rsidP="00D04921"/>
    <w:p w:rsidR="0052273B" w:rsidRDefault="0052273B" w:rsidP="00D04921"/>
    <w:p w:rsidR="0052273B" w:rsidRDefault="0052273B" w:rsidP="00D04921"/>
    <w:sectPr w:rsidR="0052273B" w:rsidSect="00077E35">
      <w:headerReference w:type="default" r:id="rId7"/>
      <w:pgSz w:w="16838" w:h="11906" w:orient="landscape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3D5" w:rsidRDefault="00C723D5">
      <w:r>
        <w:separator/>
      </w:r>
    </w:p>
  </w:endnote>
  <w:endnote w:type="continuationSeparator" w:id="0">
    <w:p w:rsidR="00C723D5" w:rsidRDefault="00C72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3D5" w:rsidRDefault="00C723D5">
      <w:r>
        <w:separator/>
      </w:r>
    </w:p>
  </w:footnote>
  <w:footnote w:type="continuationSeparator" w:id="0">
    <w:p w:rsidR="00C723D5" w:rsidRDefault="00C72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7F" w:rsidRDefault="0022747F" w:rsidP="00310B4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4C9"/>
    <w:rsid w:val="00025C2B"/>
    <w:rsid w:val="00074882"/>
    <w:rsid w:val="00077E35"/>
    <w:rsid w:val="00081CEA"/>
    <w:rsid w:val="000845D9"/>
    <w:rsid w:val="000943F2"/>
    <w:rsid w:val="000A43F1"/>
    <w:rsid w:val="00117756"/>
    <w:rsid w:val="001261B3"/>
    <w:rsid w:val="001635F2"/>
    <w:rsid w:val="001744D0"/>
    <w:rsid w:val="001C1E30"/>
    <w:rsid w:val="0021606B"/>
    <w:rsid w:val="0022747F"/>
    <w:rsid w:val="00236D91"/>
    <w:rsid w:val="00266E2C"/>
    <w:rsid w:val="002F2232"/>
    <w:rsid w:val="002F3A82"/>
    <w:rsid w:val="00307BFA"/>
    <w:rsid w:val="00310B46"/>
    <w:rsid w:val="00331901"/>
    <w:rsid w:val="00360BB4"/>
    <w:rsid w:val="003B31CE"/>
    <w:rsid w:val="003D7023"/>
    <w:rsid w:val="003D7D10"/>
    <w:rsid w:val="0040548C"/>
    <w:rsid w:val="00483436"/>
    <w:rsid w:val="004A7938"/>
    <w:rsid w:val="004B6A5A"/>
    <w:rsid w:val="004C6BF8"/>
    <w:rsid w:val="004D5AEC"/>
    <w:rsid w:val="004E2EEF"/>
    <w:rsid w:val="005126EE"/>
    <w:rsid w:val="0052273B"/>
    <w:rsid w:val="00527FFC"/>
    <w:rsid w:val="00531DBC"/>
    <w:rsid w:val="00545DC5"/>
    <w:rsid w:val="005932C8"/>
    <w:rsid w:val="005A735A"/>
    <w:rsid w:val="005E223E"/>
    <w:rsid w:val="005E605F"/>
    <w:rsid w:val="005F1931"/>
    <w:rsid w:val="00615900"/>
    <w:rsid w:val="00616583"/>
    <w:rsid w:val="00623217"/>
    <w:rsid w:val="00626206"/>
    <w:rsid w:val="00660FBE"/>
    <w:rsid w:val="00674FB7"/>
    <w:rsid w:val="00691AB0"/>
    <w:rsid w:val="006A3E08"/>
    <w:rsid w:val="006F14BE"/>
    <w:rsid w:val="006F58F7"/>
    <w:rsid w:val="00767BAC"/>
    <w:rsid w:val="00772AE2"/>
    <w:rsid w:val="00784E97"/>
    <w:rsid w:val="007B5A14"/>
    <w:rsid w:val="0082581B"/>
    <w:rsid w:val="00851214"/>
    <w:rsid w:val="008B3710"/>
    <w:rsid w:val="00921F78"/>
    <w:rsid w:val="00990232"/>
    <w:rsid w:val="00A44B0E"/>
    <w:rsid w:val="00A716EA"/>
    <w:rsid w:val="00A72B9D"/>
    <w:rsid w:val="00A73657"/>
    <w:rsid w:val="00A812F7"/>
    <w:rsid w:val="00AA16D6"/>
    <w:rsid w:val="00AB5DC3"/>
    <w:rsid w:val="00B15296"/>
    <w:rsid w:val="00B420C1"/>
    <w:rsid w:val="00B72F69"/>
    <w:rsid w:val="00BB3F8C"/>
    <w:rsid w:val="00BE1AF6"/>
    <w:rsid w:val="00C44B89"/>
    <w:rsid w:val="00C56D74"/>
    <w:rsid w:val="00C723D5"/>
    <w:rsid w:val="00C9618F"/>
    <w:rsid w:val="00CD72FE"/>
    <w:rsid w:val="00CE0248"/>
    <w:rsid w:val="00D04921"/>
    <w:rsid w:val="00D22D62"/>
    <w:rsid w:val="00D33A47"/>
    <w:rsid w:val="00D43179"/>
    <w:rsid w:val="00D743E3"/>
    <w:rsid w:val="00D7539C"/>
    <w:rsid w:val="00D8365B"/>
    <w:rsid w:val="00D97C83"/>
    <w:rsid w:val="00DA45C4"/>
    <w:rsid w:val="00DC508A"/>
    <w:rsid w:val="00E11238"/>
    <w:rsid w:val="00E23D70"/>
    <w:rsid w:val="00E26DC4"/>
    <w:rsid w:val="00E3096C"/>
    <w:rsid w:val="00E33C60"/>
    <w:rsid w:val="00E56E79"/>
    <w:rsid w:val="00E6095D"/>
    <w:rsid w:val="00E93CDE"/>
    <w:rsid w:val="00EB34C9"/>
    <w:rsid w:val="00EB4131"/>
    <w:rsid w:val="00EC5488"/>
    <w:rsid w:val="00ED3A4F"/>
    <w:rsid w:val="00EF5222"/>
    <w:rsid w:val="00EF6CBF"/>
    <w:rsid w:val="00F3163C"/>
    <w:rsid w:val="00F93CD6"/>
    <w:rsid w:val="00F94C34"/>
    <w:rsid w:val="00F9577D"/>
    <w:rsid w:val="00FD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1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F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1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11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1261B3"/>
    <w:rPr>
      <w:sz w:val="18"/>
      <w:szCs w:val="18"/>
    </w:rPr>
  </w:style>
  <w:style w:type="character" w:styleId="a7">
    <w:name w:val="Hyperlink"/>
    <w:basedOn w:val="a0"/>
    <w:uiPriority w:val="99"/>
    <w:unhideWhenUsed/>
    <w:rsid w:val="00CD72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3267;&#37038;&#31665;cyrsr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Links>
    <vt:vector size="6" baseType="variant">
      <vt:variant>
        <vt:i4>-1018562048</vt:i4>
      </vt:variant>
      <vt:variant>
        <vt:i4>0</vt:i4>
      </vt:variant>
      <vt:variant>
        <vt:i4>0</vt:i4>
      </vt:variant>
      <vt:variant>
        <vt:i4>5</vt:i4>
      </vt:variant>
      <vt:variant>
        <vt:lpwstr>mailto:发至邮箱cyrsrc@163.com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昌邑市民生热线工作人员招聘报名一览表</dc:title>
  <dc:creator>秘二</dc:creator>
  <cp:lastModifiedBy>China</cp:lastModifiedBy>
  <cp:revision>2</cp:revision>
  <cp:lastPrinted>2017-09-30T01:54:00Z</cp:lastPrinted>
  <dcterms:created xsi:type="dcterms:W3CDTF">2018-08-30T01:24:00Z</dcterms:created>
  <dcterms:modified xsi:type="dcterms:W3CDTF">2018-08-30T01:24:00Z</dcterms:modified>
</cp:coreProperties>
</file>