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ind w:firstLine="1080" w:firstLineChars="300"/>
        <w:jc w:val="both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肇庆市鼎湖区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法制</w:t>
      </w:r>
      <w:bookmarkStart w:id="0" w:name="_GoBack"/>
      <w:bookmarkEnd w:id="0"/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局</w:t>
      </w:r>
      <w:r>
        <w:rPr>
          <w:rFonts w:ascii="宋体" w:hAnsi="宋体"/>
          <w:b/>
          <w:kern w:val="0"/>
          <w:sz w:val="36"/>
          <w:szCs w:val="36"/>
        </w:rPr>
        <w:t>招聘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机关</w:t>
      </w:r>
      <w:r>
        <w:rPr>
          <w:rFonts w:ascii="宋体" w:hAnsi="宋体"/>
          <w:b/>
          <w:kern w:val="0"/>
          <w:sz w:val="36"/>
          <w:szCs w:val="36"/>
        </w:rPr>
        <w:t>雇员报名表</w:t>
      </w:r>
    </w:p>
    <w:p>
      <w:pPr>
        <w:adjustRightInd w:val="0"/>
        <w:snapToGrid w:val="0"/>
        <w:rPr>
          <w:rFonts w:ascii="仿宋" w:hAnsi="仿宋" w:eastAsia="仿宋"/>
          <w:sz w:val="14"/>
        </w:rPr>
      </w:pPr>
    </w:p>
    <w:tbl>
      <w:tblPr>
        <w:tblStyle w:val="5"/>
        <w:tblW w:w="91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"/>
        <w:gridCol w:w="912"/>
        <w:gridCol w:w="227"/>
        <w:gridCol w:w="60"/>
        <w:gridCol w:w="859"/>
        <w:gridCol w:w="222"/>
        <w:gridCol w:w="1141"/>
        <w:gridCol w:w="106"/>
        <w:gridCol w:w="1061"/>
        <w:gridCol w:w="394"/>
        <w:gridCol w:w="226"/>
        <w:gridCol w:w="1077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有何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9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及职务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任现职时间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家庭地址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7948" w:type="dxa"/>
            <w:gridSpan w:val="1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22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查意见</w:t>
            </w:r>
          </w:p>
        </w:tc>
        <w:tc>
          <w:tcPr>
            <w:tcW w:w="7948" w:type="dxa"/>
            <w:gridSpan w:val="1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left="5543" w:leftChars="2011" w:right="360" w:hanging="1320" w:hangingChars="55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(盖章)         </w:t>
            </w:r>
          </w:p>
          <w:p>
            <w:pPr>
              <w:spacing w:line="340" w:lineRule="exact"/>
              <w:ind w:left="839" w:leftChars="114" w:hanging="600" w:hangingChars="2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   月  日</w:t>
            </w:r>
          </w:p>
        </w:tc>
      </w:tr>
    </w:tbl>
    <w:p>
      <w:r>
        <w:rPr>
          <w:rFonts w:ascii="仿宋" w:hAnsi="仿宋" w:eastAsia="仿宋"/>
          <w:sz w:val="24"/>
        </w:rPr>
        <w:t>注：此表必须如实填写，否则取消录用资格；“个人简历”栏根据经历分段填写。</w:t>
      </w:r>
    </w:p>
    <w:sectPr>
      <w:headerReference r:id="rId3" w:type="default"/>
      <w:footerReference r:id="rId4" w:type="default"/>
      <w:pgSz w:w="11906" w:h="16838"/>
      <w:pgMar w:top="2098" w:right="1531" w:bottom="158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57150" cy="13144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.75pt;height:10.35pt;width:4.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Zr/P/QAAAAAwEAAA8AAAAAAAAAAQAgAAAAIgAAAGRycy9kb3ducmV2LnhtbFBLAQIUABQAAAAI&#10;AIdO4kAGwMjBvAEAAFI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484186"/>
    <w:rsid w:val="03596442"/>
    <w:rsid w:val="130E3041"/>
    <w:rsid w:val="13654207"/>
    <w:rsid w:val="14FF664A"/>
    <w:rsid w:val="1D37658A"/>
    <w:rsid w:val="1F6C3F51"/>
    <w:rsid w:val="26DF25B5"/>
    <w:rsid w:val="487C1987"/>
    <w:rsid w:val="4ABC65C8"/>
    <w:rsid w:val="4D970155"/>
    <w:rsid w:val="50413F91"/>
    <w:rsid w:val="543D5EF4"/>
    <w:rsid w:val="64EC072A"/>
    <w:rsid w:val="68571FA2"/>
    <w:rsid w:val="691A74B8"/>
    <w:rsid w:val="6B286701"/>
    <w:rsid w:val="6BF42C5C"/>
    <w:rsid w:val="736F6D1A"/>
    <w:rsid w:val="75FD7C38"/>
    <w:rsid w:val="763A1F97"/>
    <w:rsid w:val="7B7E1785"/>
    <w:rsid w:val="7C0B0260"/>
    <w:rsid w:val="7D1F5483"/>
    <w:rsid w:val="7D327967"/>
    <w:rsid w:val="7FCA11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2017-03-01T08:54:00Z</dcterms:created>
  <dc:creator>审计局管理员</dc:creator>
  <cp:lastModifiedBy>吕婉颖</cp:lastModifiedBy>
  <cp:lastPrinted>2018-08-02T02:48:00Z</cp:lastPrinted>
  <dcterms:modified xsi:type="dcterms:W3CDTF">2018-08-30T01:53:32Z</dcterms:modified>
  <dc:title>肇庆市鼎湖区审计局关于招聘雇员的公告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