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 华洲街道公开招聘安全生产监督检查员</w:t>
      </w:r>
    </w:p>
    <w:p>
      <w:pPr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报名登记表</w:t>
      </w:r>
    </w:p>
    <w:tbl>
      <w:tblPr>
        <w:tblStyle w:val="4"/>
        <w:tblW w:w="941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54"/>
        <w:gridCol w:w="548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   历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59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现个人状况（在岗、待业、失业等）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5241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241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持有驾照类型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41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是否持有统计从业资格证</w:t>
            </w:r>
          </w:p>
        </w:tc>
        <w:tc>
          <w:tcPr>
            <w:tcW w:w="2810" w:type="dxa"/>
            <w:gridSpan w:val="5"/>
            <w:noWrap w:val="0"/>
            <w:vAlign w:val="center"/>
          </w:tcPr>
          <w:p>
            <w:pPr>
              <w:spacing w:line="560" w:lineRule="exact"/>
              <w:ind w:firstLine="661" w:firstLineChars="315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58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337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3095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321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3095" w:type="dxa"/>
            <w:gridSpan w:val="7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4321" w:type="dxa"/>
            <w:gridSpan w:val="11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3095" w:type="dxa"/>
            <w:gridSpan w:val="7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4321" w:type="dxa"/>
            <w:gridSpan w:val="11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3095" w:type="dxa"/>
            <w:gridSpan w:val="7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4321" w:type="dxa"/>
            <w:gridSpan w:val="11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3095" w:type="dxa"/>
            <w:gridSpan w:val="7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4321" w:type="dxa"/>
            <w:gridSpan w:val="11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572" w:type="dxa"/>
            <w:gridSpan w:val="19"/>
            <w:noWrap w:val="0"/>
            <w:vAlign w:val="top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spacing w:line="560" w:lineRule="exact"/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spacing w:line="560" w:lineRule="exact"/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412" w:type="dxa"/>
            <w:gridSpan w:val="20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spacing w:line="560" w:lineRule="exact"/>
              <w:ind w:firstLine="3900"/>
              <w:jc w:val="center"/>
              <w:rPr>
                <w:sz w:val="24"/>
              </w:rPr>
            </w:pPr>
          </w:p>
          <w:p>
            <w:pPr>
              <w:spacing w:line="560" w:lineRule="exact"/>
              <w:ind w:firstLine="3900"/>
              <w:jc w:val="center"/>
              <w:rPr>
                <w:sz w:val="24"/>
              </w:rPr>
            </w:pPr>
          </w:p>
          <w:p>
            <w:pPr>
              <w:spacing w:line="560" w:lineRule="exact"/>
              <w:ind w:firstLine="3900"/>
              <w:jc w:val="center"/>
              <w:rPr>
                <w:sz w:val="24"/>
              </w:rPr>
            </w:pPr>
          </w:p>
          <w:p>
            <w:pPr>
              <w:spacing w:line="560" w:lineRule="exact"/>
              <w:ind w:firstLine="3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                  二O一九年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572" w:type="dxa"/>
            <w:gridSpan w:val="19"/>
            <w:noWrap w:val="0"/>
            <w:vAlign w:val="bottom"/>
          </w:tcPr>
          <w:p>
            <w:pPr>
              <w:spacing w:line="560" w:lineRule="exact"/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spacing w:line="560" w:lineRule="exact"/>
              <w:jc w:val="right"/>
            </w:pPr>
          </w:p>
        </w:tc>
      </w:tr>
    </w:tbl>
    <w:p>
      <w:pPr>
        <w:spacing w:line="560" w:lineRule="exact"/>
      </w:pPr>
      <w:r>
        <w:rPr>
          <w:rFonts w:hint="eastAsia"/>
        </w:rPr>
        <w:t>说明：1、此表填写一式一份，报考者必须按表格要求如实填写；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 xml:space="preserve">      2、家庭成员需填写配偶、子女、父母、兄弟姐妹。</w:t>
      </w:r>
    </w:p>
    <w:p>
      <w:bookmarkStart w:id="0" w:name="_GoBack"/>
      <w:bookmarkEnd w:id="0"/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749D0"/>
    <w:rsid w:val="51074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2019-04-22T03:43:00Z</dcterms:created>
  <dc:creator>Administrator</dc:creator>
  <cp:lastModifiedBy>Administrator</cp:lastModifiedBy>
  <dcterms:modified xsi:type="dcterms:W3CDTF">2019-04-22T03:44:08Z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