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Cs w:val="30"/>
        </w:rPr>
      </w:pPr>
      <w:r>
        <w:rPr>
          <w:rFonts w:hint="eastAsia" w:ascii="仿宋_GB2312" w:hAnsi="仿宋_GB2312" w:eastAsia="仿宋_GB2312" w:cs="仿宋_GB2312"/>
          <w:szCs w:val="30"/>
        </w:rPr>
        <w:t>附件2：</w:t>
      </w:r>
    </w:p>
    <w:p>
      <w:pPr>
        <w:spacing w:line="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滕州市人民法院公开招聘</w:t>
      </w:r>
    </w:p>
    <w:p>
      <w:pPr>
        <w:spacing w:line="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聘用制书记员、聘用制司法警察</w:t>
      </w:r>
    </w:p>
    <w:p>
      <w:pPr>
        <w:spacing w:line="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诚信承诺书</w:t>
      </w:r>
    </w:p>
    <w:p>
      <w:pPr>
        <w:jc w:val="center"/>
        <w:rPr>
          <w:rFonts w:ascii="长城大标宋体" w:eastAsia="长城大标宋体"/>
          <w:sz w:val="18"/>
          <w:szCs w:val="18"/>
        </w:rPr>
      </w:pPr>
    </w:p>
    <w:p/>
    <w:p>
      <w:pPr>
        <w:ind w:firstLine="640" w:firstLineChars="200"/>
        <w:jc w:val="distribut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我已仔细阅读《滕州市人民法院公开招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聘用制书记员、聘用制司法警察诚信承诺书》，理解其内容，符合应聘条件。我郑重承诺：本人所提供的个人信息、证明材料、证件真实、准确，并自觉遵守本次的各项规定，诚实守信、严守纪律，认真履行应聘人员的义务。对因提供有关信息证件不实或违反有关纪律规定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5655" w:leftChars="1885"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59E5"/>
    <w:rsid w:val="00025B76"/>
    <w:rsid w:val="000A1BC8"/>
    <w:rsid w:val="000B674C"/>
    <w:rsid w:val="001B4AEC"/>
    <w:rsid w:val="001E31A7"/>
    <w:rsid w:val="00234E5B"/>
    <w:rsid w:val="003168FD"/>
    <w:rsid w:val="00316AAD"/>
    <w:rsid w:val="0040200F"/>
    <w:rsid w:val="00421EF0"/>
    <w:rsid w:val="00504134"/>
    <w:rsid w:val="00616C6B"/>
    <w:rsid w:val="006D7C25"/>
    <w:rsid w:val="00981BF1"/>
    <w:rsid w:val="009B7173"/>
    <w:rsid w:val="00B70C4B"/>
    <w:rsid w:val="00D046DB"/>
    <w:rsid w:val="00DB117D"/>
    <w:rsid w:val="00DD5423"/>
    <w:rsid w:val="00E866D2"/>
    <w:rsid w:val="00EF0AB8"/>
    <w:rsid w:val="020934EF"/>
    <w:rsid w:val="03615D20"/>
    <w:rsid w:val="037D174B"/>
    <w:rsid w:val="07156D0D"/>
    <w:rsid w:val="07943B22"/>
    <w:rsid w:val="092F36DE"/>
    <w:rsid w:val="0C90693D"/>
    <w:rsid w:val="0D2762E1"/>
    <w:rsid w:val="0E605F79"/>
    <w:rsid w:val="0FD236C3"/>
    <w:rsid w:val="109C48B8"/>
    <w:rsid w:val="154903ED"/>
    <w:rsid w:val="16104CB3"/>
    <w:rsid w:val="17115AC9"/>
    <w:rsid w:val="1A9D6F2F"/>
    <w:rsid w:val="1D003A5E"/>
    <w:rsid w:val="1D1427FE"/>
    <w:rsid w:val="1D915A55"/>
    <w:rsid w:val="1EC00C7F"/>
    <w:rsid w:val="1F0342EC"/>
    <w:rsid w:val="1F6F59E5"/>
    <w:rsid w:val="21553227"/>
    <w:rsid w:val="22890026"/>
    <w:rsid w:val="25CE4D84"/>
    <w:rsid w:val="26C16A22"/>
    <w:rsid w:val="27490670"/>
    <w:rsid w:val="28BB3950"/>
    <w:rsid w:val="2C7B1C1E"/>
    <w:rsid w:val="2D17425B"/>
    <w:rsid w:val="2DB52530"/>
    <w:rsid w:val="2F6F0D8D"/>
    <w:rsid w:val="34A90811"/>
    <w:rsid w:val="34F26CF3"/>
    <w:rsid w:val="35F27BCC"/>
    <w:rsid w:val="366335A8"/>
    <w:rsid w:val="37630645"/>
    <w:rsid w:val="38075DE2"/>
    <w:rsid w:val="388D7540"/>
    <w:rsid w:val="3CC768DE"/>
    <w:rsid w:val="410407A8"/>
    <w:rsid w:val="42037BB5"/>
    <w:rsid w:val="44641316"/>
    <w:rsid w:val="474E3583"/>
    <w:rsid w:val="4B0D1B6C"/>
    <w:rsid w:val="4E1F6078"/>
    <w:rsid w:val="536B6EDD"/>
    <w:rsid w:val="53821C62"/>
    <w:rsid w:val="53E24471"/>
    <w:rsid w:val="53F237D7"/>
    <w:rsid w:val="545B721C"/>
    <w:rsid w:val="54882C7F"/>
    <w:rsid w:val="555C639F"/>
    <w:rsid w:val="5AE54FDD"/>
    <w:rsid w:val="5AE8126B"/>
    <w:rsid w:val="65F43CC2"/>
    <w:rsid w:val="688421FD"/>
    <w:rsid w:val="6DD1542E"/>
    <w:rsid w:val="6DDC3475"/>
    <w:rsid w:val="6E155B69"/>
    <w:rsid w:val="6E3E32AD"/>
    <w:rsid w:val="715A17E3"/>
    <w:rsid w:val="740F7B3E"/>
    <w:rsid w:val="743F5369"/>
    <w:rsid w:val="747F0A33"/>
    <w:rsid w:val="75102B39"/>
    <w:rsid w:val="752C45DA"/>
    <w:rsid w:val="75586853"/>
    <w:rsid w:val="760F1760"/>
    <w:rsid w:val="79BC4A6E"/>
    <w:rsid w:val="7BAE35C6"/>
    <w:rsid w:val="7FE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883</Words>
  <Characters>5037</Characters>
  <Lines>41</Lines>
  <Paragraphs>11</Paragraphs>
  <TotalTime>54</TotalTime>
  <ScaleCrop>false</ScaleCrop>
  <LinksUpToDate>false</LinksUpToDate>
  <CharactersWithSpaces>5909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2019-05-31T02:54:00Z</dcterms:created>
  <dc:creator>user</dc:creator>
  <cp:lastModifiedBy>甘波</cp:lastModifiedBy>
  <cp:lastPrinted>2019-06-10T04:01:00Z</cp:lastPrinted>
  <dcterms:modified xsi:type="dcterms:W3CDTF">2019-06-10T08:53:42Z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