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3" w:firstLineChars="200"/>
        <w:jc w:val="both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肇庆市鼎湖区审计局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</w:rPr>
        <w:t>政府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4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35" w:type="dxa"/>
            <w:gridSpan w:val="3"/>
            <w:noWrap w:val="0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1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1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(盖章)         </w:t>
            </w:r>
          </w:p>
          <w:p>
            <w:pPr>
              <w:spacing w:line="340" w:lineRule="exact"/>
              <w:ind w:left="839" w:leftChars="114" w:hanging="600" w:hangingChars="2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5715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75pt;height:10.35pt;width:4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mv8/9AA&#10;AAADAQAADwAAAAAAAAABACAAAAAiAAAAZHJzL2Rvd25yZXYueG1sUEsBAhQAFAAAAAgAh07iQNXA&#10;CLy1AQAAUgMAAA4AAAAAAAAAAQAgAAAAHw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28B9"/>
    <w:rsid w:val="3CBE2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2019-07-17T07:51:00Z</dcterms:created>
  <dc:creator>ZQJack</dc:creator>
  <cp:lastModifiedBy>ZQJack</cp:lastModifiedBy>
  <dcterms:modified xsi:type="dcterms:W3CDTF">2019-07-17T07:51:23Z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