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市委政研室（市委改革办、市综改办）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引进事业单位急需紧缺人才报名登记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报名序号：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日</w:t>
      </w:r>
    </w:p>
    <w:tbl>
      <w:tblPr>
        <w:tblStyle w:val="4"/>
        <w:tblW w:w="89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04"/>
        <w:gridCol w:w="512"/>
        <w:gridCol w:w="1"/>
        <w:gridCol w:w="547"/>
        <w:gridCol w:w="469"/>
        <w:gridCol w:w="2"/>
        <w:gridCol w:w="693"/>
        <w:gridCol w:w="718"/>
        <w:gridCol w:w="3"/>
        <w:gridCol w:w="1016"/>
        <w:gridCol w:w="1"/>
        <w:gridCol w:w="1413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 貌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 何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 份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 号</w:t>
            </w:r>
          </w:p>
        </w:tc>
        <w:tc>
          <w:tcPr>
            <w:tcW w:w="243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住址</w:t>
            </w:r>
          </w:p>
        </w:tc>
        <w:tc>
          <w:tcPr>
            <w:tcW w:w="7943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是否在职人员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16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及职务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7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（如：工学硕士学位）</w:t>
            </w:r>
          </w:p>
        </w:tc>
        <w:tc>
          <w:tcPr>
            <w:tcW w:w="1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在校起止时间</w:t>
            </w: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大学</w:t>
            </w:r>
          </w:p>
        </w:tc>
        <w:tc>
          <w:tcPr>
            <w:tcW w:w="171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研究生（硕士）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研究生（博士）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 系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月</w:t>
            </w: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30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7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exact"/>
          <w:jc w:val="center"/>
        </w:trPr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诺</w:t>
            </w:r>
          </w:p>
        </w:tc>
        <w:tc>
          <w:tcPr>
            <w:tcW w:w="7943" w:type="dxa"/>
            <w:gridSpan w:val="13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本人所提供（填写）的个人信息、证件、证明材料，真实准确。若有虚假，所产生的一切后果由本人承担。</w:t>
            </w:r>
          </w:p>
          <w:p>
            <w:pPr>
              <w:spacing w:before="156" w:beforeLines="50" w:line="28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报名人（签名）：</w:t>
            </w:r>
          </w:p>
          <w:p>
            <w:pPr>
              <w:spacing w:before="93" w:beforeLines="30" w:line="28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>
      <w:pPr>
        <w:spacing w:line="200" w:lineRule="exact"/>
        <w:ind w:firstLine="210" w:firstLineChars="10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spacing w:line="200" w:lineRule="exact"/>
        <w:ind w:firstLine="210" w:firstLineChars="100"/>
        <w:jc w:val="left"/>
      </w:pPr>
      <w:r>
        <w:rPr>
          <w:rFonts w:hint="eastAsia" w:ascii="黑体" w:hAnsi="黑体" w:eastAsia="黑体" w:cs="仿宋"/>
          <w:szCs w:val="21"/>
        </w:rPr>
        <w:t>备注：本表</w:t>
      </w:r>
      <w:r>
        <w:rPr>
          <w:rFonts w:hint="eastAsia" w:ascii="黑体" w:hAnsi="黑体" w:eastAsia="黑体" w:cs="仿宋"/>
          <w:szCs w:val="21"/>
          <w:lang w:eastAsia="zh-CN"/>
        </w:rPr>
        <w:t>一</w:t>
      </w:r>
      <w:r>
        <w:rPr>
          <w:rFonts w:hint="eastAsia" w:ascii="黑体" w:hAnsi="黑体" w:eastAsia="黑体" w:cs="仿宋"/>
          <w:szCs w:val="21"/>
        </w:rPr>
        <w:t>式两份。</w:t>
      </w:r>
    </w:p>
    <w:sectPr>
      <w:pgSz w:w="11906" w:h="16838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0425"/>
    <w:rsid w:val="0878371D"/>
    <w:rsid w:val="16CB6CB6"/>
    <w:rsid w:val="2C8403DE"/>
    <w:rsid w:val="2D30348E"/>
    <w:rsid w:val="2E542A6B"/>
    <w:rsid w:val="2FAA55DD"/>
    <w:rsid w:val="37035A88"/>
    <w:rsid w:val="441B0E39"/>
    <w:rsid w:val="5272251A"/>
    <w:rsid w:val="61B00425"/>
    <w:rsid w:val="66241564"/>
    <w:rsid w:val="7EDA5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2019-03-07T07:46:00Z</dcterms:created>
  <dc:creator>成小萌</dc:creator>
  <cp:lastModifiedBy>肖</cp:lastModifiedBy>
  <cp:lastPrinted>2019-08-30T10:32:35Z</cp:lastPrinted>
  <dcterms:modified xsi:type="dcterms:W3CDTF">2019-08-30T10:36:33Z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