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C0" w:rsidRPr="00476870" w:rsidRDefault="006E235F" w:rsidP="006E235F">
      <w:pPr>
        <w:rPr>
          <w:rFonts w:ascii="仿宋_GB2312" w:eastAsia="仿宋_GB2312" w:hAnsi="仿宋"/>
          <w:sz w:val="32"/>
          <w:szCs w:val="32"/>
        </w:rPr>
      </w:pPr>
      <w:r w:rsidRPr="00476870">
        <w:rPr>
          <w:rFonts w:ascii="仿宋_GB2312" w:eastAsia="仿宋_GB2312" w:hAnsi="仿宋" w:hint="eastAsia"/>
          <w:sz w:val="32"/>
          <w:szCs w:val="32"/>
        </w:rPr>
        <w:t>附件：</w:t>
      </w:r>
    </w:p>
    <w:p w:rsidR="003E2EC0" w:rsidRPr="00E95522" w:rsidRDefault="00570674" w:rsidP="00E95522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Theme="majorEastAsia" w:cs="Times New Roman" w:hint="eastAsia"/>
          <w:sz w:val="44"/>
          <w:szCs w:val="44"/>
        </w:rPr>
        <w:t>成都高新区新民乡人民政府聘用人员</w:t>
      </w:r>
      <w:r w:rsidR="003E2EC0" w:rsidRPr="00476870">
        <w:rPr>
          <w:rFonts w:ascii="方正小标宋简体" w:eastAsia="方正小标宋简体" w:hAnsiTheme="majorEastAsia" w:cs="Times New Roman" w:hint="eastAsia"/>
          <w:sz w:val="44"/>
          <w:szCs w:val="44"/>
        </w:rPr>
        <w:t>岗位情况表</w:t>
      </w:r>
    </w:p>
    <w:tbl>
      <w:tblPr>
        <w:tblW w:w="14868" w:type="dxa"/>
        <w:jc w:val="center"/>
        <w:tblInd w:w="-784" w:type="dxa"/>
        <w:tblLook w:val="04A0" w:firstRow="1" w:lastRow="0" w:firstColumn="1" w:lastColumn="0" w:noHBand="0" w:noVBand="1"/>
      </w:tblPr>
      <w:tblGrid>
        <w:gridCol w:w="1981"/>
        <w:gridCol w:w="1843"/>
        <w:gridCol w:w="851"/>
        <w:gridCol w:w="4536"/>
        <w:gridCol w:w="5657"/>
      </w:tblGrid>
      <w:tr w:rsidR="00E1369C" w:rsidRPr="00AE28C8" w:rsidTr="00CB20FB">
        <w:trPr>
          <w:trHeight w:val="45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5B4B00">
            <w:pPr>
              <w:widowControl/>
              <w:spacing w:line="360" w:lineRule="exact"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9C" w:rsidRPr="00476870" w:rsidRDefault="00E1369C" w:rsidP="007678B5">
            <w:pPr>
              <w:widowControl/>
              <w:jc w:val="center"/>
              <w:rPr>
                <w:rFonts w:ascii="楷体_GB2312" w:eastAsia="楷体_GB2312" w:hAnsi="仿宋" w:cs="宋体"/>
                <w:b/>
                <w:bCs/>
                <w:kern w:val="0"/>
                <w:sz w:val="28"/>
                <w:szCs w:val="28"/>
              </w:rPr>
            </w:pPr>
            <w:r w:rsidRPr="00476870">
              <w:rPr>
                <w:rFonts w:ascii="楷体_GB2312" w:eastAsia="楷体_GB2312" w:hAnsi="仿宋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327DB3" w:rsidRPr="00504076" w:rsidTr="009B3FA2">
        <w:trPr>
          <w:trHeight w:val="2893"/>
          <w:jc w:val="center"/>
        </w:trPr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FB" w:rsidRPr="00CB20FB" w:rsidRDefault="00CB20FB" w:rsidP="00CB20F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CB20FB">
              <w:rPr>
                <w:rFonts w:ascii="仿宋_GB2312" w:eastAsia="仿宋_GB2312" w:hint="eastAsia"/>
                <w:szCs w:val="21"/>
              </w:rPr>
              <w:t>成都高新区</w:t>
            </w:r>
          </w:p>
          <w:p w:rsidR="00327DB3" w:rsidRPr="00AE28C8" w:rsidRDefault="00CB20FB" w:rsidP="00CB20F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B20FB">
              <w:rPr>
                <w:rFonts w:ascii="仿宋_GB2312" w:eastAsia="仿宋_GB2312" w:hint="eastAsia"/>
                <w:szCs w:val="21"/>
              </w:rPr>
              <w:t>新民乡人民政府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71" w:rsidRDefault="00AC0071" w:rsidP="00AC00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辅助业务类</w:t>
            </w:r>
          </w:p>
          <w:p w:rsidR="00327DB3" w:rsidRPr="000D5FF6" w:rsidRDefault="00AC0071" w:rsidP="00AC00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D40B49">
              <w:rPr>
                <w:rFonts w:ascii="仿宋_GB2312" w:eastAsia="仿宋_GB2312" w:hint="eastAsia"/>
                <w:szCs w:val="21"/>
              </w:rPr>
              <w:t>综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治维稳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支队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3" w:rsidRPr="000D5FF6" w:rsidRDefault="00AC0071" w:rsidP="00E1369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8F" w:rsidRDefault="0075188F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1、负责相关法律法规的宣传教育，增强群众法制观念和安全意识防范；</w:t>
            </w:r>
          </w:p>
          <w:p w:rsidR="0075188F" w:rsidRDefault="0075188F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2、按照派出所确定的巡逻方案，巡逻本辖区内的重点区域；</w:t>
            </w:r>
          </w:p>
          <w:p w:rsidR="0075188F" w:rsidRDefault="0075188F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 xml:space="preserve">3、与分管民警保持日常联系，及时向民警反应影响社会稳定的线索和信息； </w:t>
            </w:r>
          </w:p>
          <w:p w:rsidR="00327DB3" w:rsidRPr="00D40B49" w:rsidRDefault="0075188F" w:rsidP="000F592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4、定期检查辖区内村（居）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民安全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防范情况等； 5、负责辖区内社情民意收集、矛盾纠纷调处、社会治安防控、重大事件报告等网格化管理职能。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3" w:rsidRPr="000D5FF6" w:rsidRDefault="00BF1070" w:rsidP="00E15481">
            <w:pPr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1、年龄：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1983年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月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19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日后出生</w:t>
            </w:r>
            <w:r w:rsidRPr="000D5FF6">
              <w:rPr>
                <w:rFonts w:ascii="仿宋_GB2312" w:eastAsia="仿宋_GB2312" w:hint="eastAsia"/>
                <w:szCs w:val="21"/>
              </w:rPr>
              <w:t>； 2、学历：</w:t>
            </w:r>
            <w:r>
              <w:rPr>
                <w:rFonts w:ascii="仿宋_GB2312" w:eastAsia="仿宋_GB2312" w:hint="eastAsia"/>
                <w:szCs w:val="21"/>
              </w:rPr>
              <w:t>全日制</w:t>
            </w:r>
            <w:r w:rsidRPr="000D5FF6">
              <w:rPr>
                <w:rFonts w:ascii="仿宋_GB2312" w:eastAsia="仿宋_GB2312" w:hint="eastAsia"/>
                <w:szCs w:val="21"/>
              </w:rPr>
              <w:t>大专及以上</w:t>
            </w:r>
            <w:r>
              <w:rPr>
                <w:rFonts w:ascii="仿宋_GB2312" w:eastAsia="仿宋_GB2312" w:hint="eastAsia"/>
                <w:szCs w:val="21"/>
              </w:rPr>
              <w:t>，专业不限，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且在2019年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月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19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日前取得相关学历证书</w:t>
            </w:r>
            <w:r w:rsidRPr="000D5FF6">
              <w:rPr>
                <w:rFonts w:ascii="仿宋_GB2312" w:eastAsia="仿宋_GB2312" w:hint="eastAsia"/>
                <w:szCs w:val="21"/>
              </w:rPr>
              <w:t>；3、群众服务意识； 4、良好的应变能力；5、良好的沟通表达； 6、较高的执行力；7、团队协作精</w:t>
            </w:r>
            <w:r w:rsidRPr="00945525">
              <w:rPr>
                <w:rFonts w:ascii="仿宋_GB2312" w:eastAsia="仿宋_GB2312" w:hint="eastAsia"/>
                <w:szCs w:val="21"/>
              </w:rPr>
              <w:t>神</w:t>
            </w:r>
            <w:r w:rsidRPr="00945525">
              <w:rPr>
                <w:rFonts w:ascii="仿宋_GB2312" w:eastAsia="仿宋_GB2312"/>
                <w:szCs w:val="21"/>
              </w:rPr>
              <w:t>。</w:t>
            </w:r>
          </w:p>
        </w:tc>
      </w:tr>
      <w:tr w:rsidR="00327DB3" w:rsidRPr="00504076" w:rsidTr="00F94E2B">
        <w:trPr>
          <w:trHeight w:val="1701"/>
          <w:jc w:val="center"/>
        </w:trPr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B3" w:rsidRPr="00AE28C8" w:rsidRDefault="00327DB3" w:rsidP="007678B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F2" w:rsidRDefault="00F009BB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辅助业务类</w:t>
            </w:r>
          </w:p>
          <w:p w:rsidR="00327DB3" w:rsidRPr="000D5FF6" w:rsidRDefault="00F009BB" w:rsidP="007678B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（拆</w:t>
            </w:r>
            <w:proofErr w:type="gramStart"/>
            <w:r w:rsidRPr="000D5FF6">
              <w:rPr>
                <w:rFonts w:ascii="仿宋_GB2312" w:eastAsia="仿宋_GB2312" w:hint="eastAsia"/>
                <w:szCs w:val="21"/>
              </w:rPr>
              <w:t>违治违</w:t>
            </w:r>
            <w:proofErr w:type="gramEnd"/>
            <w:r w:rsidRPr="000D5FF6">
              <w:rPr>
                <w:rFonts w:ascii="仿宋_GB2312" w:eastAsia="仿宋_GB2312" w:hint="eastAsia"/>
                <w:szCs w:val="21"/>
              </w:rPr>
              <w:t>支队）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E30EE4" w:rsidP="00E1369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C2" w:rsidRDefault="00F009BB" w:rsidP="00D221C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1、拆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违治违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的巡查；</w:t>
            </w:r>
          </w:p>
          <w:p w:rsidR="00D221C2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2、统筹征地拆迁房屋拆迁档案资料；</w:t>
            </w:r>
          </w:p>
          <w:p w:rsidR="00D221C2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3、违法建筑拆除工作、拆迁区域拆迁工作；</w:t>
            </w:r>
          </w:p>
          <w:p w:rsidR="00327DB3" w:rsidRPr="000D5FF6" w:rsidRDefault="00F009BB" w:rsidP="000F592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D40B49">
              <w:rPr>
                <w:rFonts w:ascii="仿宋_GB2312" w:eastAsia="仿宋_GB2312" w:hint="eastAsia"/>
                <w:szCs w:val="21"/>
              </w:rPr>
              <w:t>4、拆迁</w:t>
            </w:r>
            <w:proofErr w:type="gramStart"/>
            <w:r w:rsidRPr="00D40B49">
              <w:rPr>
                <w:rFonts w:ascii="仿宋_GB2312" w:eastAsia="仿宋_GB2312" w:hint="eastAsia"/>
                <w:szCs w:val="21"/>
              </w:rPr>
              <w:t>群众维稳工作</w:t>
            </w:r>
            <w:proofErr w:type="gramEnd"/>
            <w:r w:rsidRPr="00D40B49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0D5FF6" w:rsidRDefault="00F009BB" w:rsidP="00BF1070">
            <w:pPr>
              <w:rPr>
                <w:rFonts w:ascii="仿宋_GB2312" w:eastAsia="仿宋_GB2312"/>
                <w:szCs w:val="21"/>
              </w:rPr>
            </w:pPr>
            <w:r w:rsidRPr="000D5FF6">
              <w:rPr>
                <w:rFonts w:ascii="仿宋_GB2312" w:eastAsia="仿宋_GB2312" w:hint="eastAsia"/>
                <w:szCs w:val="21"/>
              </w:rPr>
              <w:t>1、年龄：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198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7月19日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后出生</w:t>
            </w:r>
            <w:r w:rsidRPr="000D5FF6">
              <w:rPr>
                <w:rFonts w:ascii="仿宋_GB2312" w:eastAsia="仿宋_GB2312" w:hint="eastAsia"/>
                <w:szCs w:val="21"/>
              </w:rPr>
              <w:t>； 2、学历：</w:t>
            </w:r>
            <w:r w:rsidR="00E23FC2">
              <w:rPr>
                <w:rFonts w:ascii="仿宋_GB2312" w:eastAsia="仿宋_GB2312" w:hint="eastAsia"/>
                <w:szCs w:val="21"/>
              </w:rPr>
              <w:t>全日制</w:t>
            </w:r>
            <w:r w:rsidRPr="000D5FF6">
              <w:rPr>
                <w:rFonts w:ascii="仿宋_GB2312" w:eastAsia="仿宋_GB2312" w:hint="eastAsia"/>
                <w:szCs w:val="21"/>
              </w:rPr>
              <w:t>大专及以上</w:t>
            </w:r>
            <w:r w:rsidR="003C42CF">
              <w:rPr>
                <w:rFonts w:ascii="仿宋_GB2312" w:eastAsia="仿宋_GB2312" w:hint="eastAsia"/>
                <w:szCs w:val="21"/>
              </w:rPr>
              <w:t>，</w:t>
            </w:r>
            <w:r w:rsidR="001C1C18">
              <w:rPr>
                <w:rFonts w:ascii="仿宋_GB2312" w:eastAsia="仿宋_GB2312" w:hint="eastAsia"/>
                <w:szCs w:val="21"/>
              </w:rPr>
              <w:t>专业不限，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且在201</w:t>
            </w:r>
            <w:r w:rsidR="002B5E08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 w:rsidR="00E15481">
              <w:rPr>
                <w:rFonts w:ascii="仿宋_GB2312" w:eastAsia="仿宋_GB2312" w:hAnsi="Times New Roman" w:cs="Times New Roman" w:hint="eastAsia"/>
                <w:szCs w:val="21"/>
              </w:rPr>
              <w:t>7月19日</w:t>
            </w:r>
            <w:r w:rsidR="003C42CF">
              <w:rPr>
                <w:rFonts w:ascii="仿宋_GB2312" w:eastAsia="仿宋_GB2312" w:hAnsi="Times New Roman" w:cs="Times New Roman" w:hint="eastAsia"/>
                <w:szCs w:val="21"/>
              </w:rPr>
              <w:t>前取得相关学历证书</w:t>
            </w:r>
            <w:r w:rsidRPr="000D5FF6">
              <w:rPr>
                <w:rFonts w:ascii="仿宋_GB2312" w:eastAsia="仿宋_GB2312" w:hint="eastAsia"/>
                <w:szCs w:val="21"/>
              </w:rPr>
              <w:t>；3、群众服务意识； 4、良好的应变能力；5、良好的沟通表达； 6、较高的执行力；7、团队协作精</w:t>
            </w:r>
            <w:r w:rsidRPr="00945525">
              <w:rPr>
                <w:rFonts w:ascii="仿宋_GB2312" w:eastAsia="仿宋_GB2312" w:hint="eastAsia"/>
                <w:szCs w:val="21"/>
              </w:rPr>
              <w:t>神</w:t>
            </w:r>
            <w:r w:rsidR="001D0EE2" w:rsidRPr="00945525">
              <w:rPr>
                <w:rFonts w:ascii="仿宋_GB2312" w:eastAsia="仿宋_GB2312"/>
                <w:szCs w:val="21"/>
              </w:rPr>
              <w:t>。</w:t>
            </w:r>
          </w:p>
        </w:tc>
      </w:tr>
      <w:tr w:rsidR="00327DB3" w:rsidRPr="00AE28C8" w:rsidTr="00CB20FB">
        <w:trPr>
          <w:trHeight w:val="469"/>
          <w:jc w:val="center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B3" w:rsidRPr="00AE28C8" w:rsidRDefault="00327DB3" w:rsidP="007678B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28C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B3" w:rsidRPr="00AE28C8" w:rsidRDefault="003618CA" w:rsidP="00E136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B3" w:rsidRPr="00AE28C8" w:rsidRDefault="00327DB3" w:rsidP="007678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:rsidR="000F79D6" w:rsidRPr="006A4142" w:rsidRDefault="000F79D6" w:rsidP="00C24B5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F79D6" w:rsidRPr="006A4142" w:rsidSect="006E23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87FB0B" w15:done="0"/>
  <w15:commentEx w15:paraId="43B6C457" w15:done="0"/>
  <w15:commentEx w15:paraId="70001279" w15:done="0"/>
  <w15:commentEx w15:paraId="559714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DC" w:rsidRDefault="005B1CDC" w:rsidP="00EA5A2F">
      <w:r>
        <w:separator/>
      </w:r>
    </w:p>
  </w:endnote>
  <w:endnote w:type="continuationSeparator" w:id="0">
    <w:p w:rsidR="005B1CDC" w:rsidRDefault="005B1CDC" w:rsidP="00EA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DC" w:rsidRDefault="005B1CDC" w:rsidP="00EA5A2F">
      <w:r>
        <w:separator/>
      </w:r>
    </w:p>
  </w:footnote>
  <w:footnote w:type="continuationSeparator" w:id="0">
    <w:p w:rsidR="005B1CDC" w:rsidRDefault="005B1CDC" w:rsidP="00EA5A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shu03">
    <w15:presenceInfo w15:providerId="AD" w15:userId="S-1-5-21-1873130821-3749529646-1945601618-108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408"/>
    <w:rsid w:val="000036E3"/>
    <w:rsid w:val="000039FF"/>
    <w:rsid w:val="00004FE8"/>
    <w:rsid w:val="000075A0"/>
    <w:rsid w:val="0002002D"/>
    <w:rsid w:val="00046B54"/>
    <w:rsid w:val="000604AB"/>
    <w:rsid w:val="0007465F"/>
    <w:rsid w:val="00075705"/>
    <w:rsid w:val="00095A79"/>
    <w:rsid w:val="000A41C4"/>
    <w:rsid w:val="000B01B4"/>
    <w:rsid w:val="000B078D"/>
    <w:rsid w:val="000C4215"/>
    <w:rsid w:val="000D060A"/>
    <w:rsid w:val="000D5FF6"/>
    <w:rsid w:val="000E7973"/>
    <w:rsid w:val="000F5926"/>
    <w:rsid w:val="000F67DE"/>
    <w:rsid w:val="000F79D6"/>
    <w:rsid w:val="00114216"/>
    <w:rsid w:val="00123786"/>
    <w:rsid w:val="00124F67"/>
    <w:rsid w:val="001373B5"/>
    <w:rsid w:val="00140799"/>
    <w:rsid w:val="0014739F"/>
    <w:rsid w:val="00152232"/>
    <w:rsid w:val="00153B24"/>
    <w:rsid w:val="00160CCF"/>
    <w:rsid w:val="00162389"/>
    <w:rsid w:val="0017434F"/>
    <w:rsid w:val="00185B91"/>
    <w:rsid w:val="001A50D7"/>
    <w:rsid w:val="001A7597"/>
    <w:rsid w:val="001A7D81"/>
    <w:rsid w:val="001C1C18"/>
    <w:rsid w:val="001C5AFB"/>
    <w:rsid w:val="001D03FD"/>
    <w:rsid w:val="001D0EE2"/>
    <w:rsid w:val="001E15F0"/>
    <w:rsid w:val="001E5B26"/>
    <w:rsid w:val="001F5734"/>
    <w:rsid w:val="00200F67"/>
    <w:rsid w:val="00227323"/>
    <w:rsid w:val="00251908"/>
    <w:rsid w:val="00260881"/>
    <w:rsid w:val="002914CF"/>
    <w:rsid w:val="002A0F85"/>
    <w:rsid w:val="002B16C8"/>
    <w:rsid w:val="002B2EF8"/>
    <w:rsid w:val="002B5E08"/>
    <w:rsid w:val="002C7E45"/>
    <w:rsid w:val="002D219B"/>
    <w:rsid w:val="002E4DC5"/>
    <w:rsid w:val="003108F6"/>
    <w:rsid w:val="00316A76"/>
    <w:rsid w:val="0031765E"/>
    <w:rsid w:val="0032530A"/>
    <w:rsid w:val="00327DB3"/>
    <w:rsid w:val="00330BCE"/>
    <w:rsid w:val="00335281"/>
    <w:rsid w:val="003618CA"/>
    <w:rsid w:val="003655E0"/>
    <w:rsid w:val="00367A4E"/>
    <w:rsid w:val="00367E25"/>
    <w:rsid w:val="003A0E23"/>
    <w:rsid w:val="003A110A"/>
    <w:rsid w:val="003A2DC3"/>
    <w:rsid w:val="003B241F"/>
    <w:rsid w:val="003B2B04"/>
    <w:rsid w:val="003B3545"/>
    <w:rsid w:val="003C42CF"/>
    <w:rsid w:val="003D0F4E"/>
    <w:rsid w:val="003D5123"/>
    <w:rsid w:val="003D5426"/>
    <w:rsid w:val="003E2EC0"/>
    <w:rsid w:val="003E3906"/>
    <w:rsid w:val="00425900"/>
    <w:rsid w:val="00431B9B"/>
    <w:rsid w:val="00432633"/>
    <w:rsid w:val="004342CA"/>
    <w:rsid w:val="0044539A"/>
    <w:rsid w:val="00461056"/>
    <w:rsid w:val="004648FD"/>
    <w:rsid w:val="00476870"/>
    <w:rsid w:val="004822F3"/>
    <w:rsid w:val="0049267B"/>
    <w:rsid w:val="004B00BB"/>
    <w:rsid w:val="004B3617"/>
    <w:rsid w:val="004B3981"/>
    <w:rsid w:val="004D5D5B"/>
    <w:rsid w:val="004D7C31"/>
    <w:rsid w:val="004F364B"/>
    <w:rsid w:val="005026AE"/>
    <w:rsid w:val="00504076"/>
    <w:rsid w:val="00511735"/>
    <w:rsid w:val="005202A9"/>
    <w:rsid w:val="00520615"/>
    <w:rsid w:val="005209D3"/>
    <w:rsid w:val="00534693"/>
    <w:rsid w:val="00545EFE"/>
    <w:rsid w:val="00556040"/>
    <w:rsid w:val="00570674"/>
    <w:rsid w:val="005745B3"/>
    <w:rsid w:val="005932D0"/>
    <w:rsid w:val="005A22B2"/>
    <w:rsid w:val="005A22BA"/>
    <w:rsid w:val="005B1CDC"/>
    <w:rsid w:val="005B4097"/>
    <w:rsid w:val="005B4B00"/>
    <w:rsid w:val="005D046B"/>
    <w:rsid w:val="005D4917"/>
    <w:rsid w:val="005E6BF0"/>
    <w:rsid w:val="005F4F3F"/>
    <w:rsid w:val="00611712"/>
    <w:rsid w:val="0062702E"/>
    <w:rsid w:val="006312DE"/>
    <w:rsid w:val="00644F4B"/>
    <w:rsid w:val="006551C2"/>
    <w:rsid w:val="00661574"/>
    <w:rsid w:val="0066321B"/>
    <w:rsid w:val="00663CDF"/>
    <w:rsid w:val="00665359"/>
    <w:rsid w:val="00666F74"/>
    <w:rsid w:val="0067417E"/>
    <w:rsid w:val="006750AA"/>
    <w:rsid w:val="006830BA"/>
    <w:rsid w:val="00692FDA"/>
    <w:rsid w:val="006A4142"/>
    <w:rsid w:val="006C2565"/>
    <w:rsid w:val="006D2656"/>
    <w:rsid w:val="006D5875"/>
    <w:rsid w:val="006E235F"/>
    <w:rsid w:val="006E2AD6"/>
    <w:rsid w:val="006E2E21"/>
    <w:rsid w:val="006F1763"/>
    <w:rsid w:val="006F3B68"/>
    <w:rsid w:val="00710CAF"/>
    <w:rsid w:val="00711A2D"/>
    <w:rsid w:val="007260A2"/>
    <w:rsid w:val="0075188F"/>
    <w:rsid w:val="007551E9"/>
    <w:rsid w:val="00775144"/>
    <w:rsid w:val="007B10BA"/>
    <w:rsid w:val="007C2E48"/>
    <w:rsid w:val="007D5236"/>
    <w:rsid w:val="00802C93"/>
    <w:rsid w:val="008102B6"/>
    <w:rsid w:val="0084440D"/>
    <w:rsid w:val="00845C8C"/>
    <w:rsid w:val="00846890"/>
    <w:rsid w:val="00864868"/>
    <w:rsid w:val="00874E8D"/>
    <w:rsid w:val="00880237"/>
    <w:rsid w:val="00890FAD"/>
    <w:rsid w:val="00891950"/>
    <w:rsid w:val="008B4278"/>
    <w:rsid w:val="008C4EB2"/>
    <w:rsid w:val="008D75C4"/>
    <w:rsid w:val="008D7D22"/>
    <w:rsid w:val="008E0584"/>
    <w:rsid w:val="008E3429"/>
    <w:rsid w:val="008E454C"/>
    <w:rsid w:val="00945525"/>
    <w:rsid w:val="009561BC"/>
    <w:rsid w:val="00981143"/>
    <w:rsid w:val="009845A0"/>
    <w:rsid w:val="009932F2"/>
    <w:rsid w:val="009A5F82"/>
    <w:rsid w:val="009B3FA2"/>
    <w:rsid w:val="009C0867"/>
    <w:rsid w:val="009C56E8"/>
    <w:rsid w:val="009E285A"/>
    <w:rsid w:val="00A01952"/>
    <w:rsid w:val="00A02BC1"/>
    <w:rsid w:val="00A058A2"/>
    <w:rsid w:val="00A26C81"/>
    <w:rsid w:val="00A3130D"/>
    <w:rsid w:val="00A36124"/>
    <w:rsid w:val="00A574D7"/>
    <w:rsid w:val="00A64D68"/>
    <w:rsid w:val="00A8734C"/>
    <w:rsid w:val="00A87DD2"/>
    <w:rsid w:val="00A91C5E"/>
    <w:rsid w:val="00AA6C35"/>
    <w:rsid w:val="00AC0071"/>
    <w:rsid w:val="00AC09F2"/>
    <w:rsid w:val="00AC4408"/>
    <w:rsid w:val="00AC5D5E"/>
    <w:rsid w:val="00AE04CF"/>
    <w:rsid w:val="00AE09C9"/>
    <w:rsid w:val="00AE372E"/>
    <w:rsid w:val="00AE747D"/>
    <w:rsid w:val="00AF6B59"/>
    <w:rsid w:val="00B01841"/>
    <w:rsid w:val="00B15B53"/>
    <w:rsid w:val="00B17043"/>
    <w:rsid w:val="00B207E1"/>
    <w:rsid w:val="00B44907"/>
    <w:rsid w:val="00B67E5B"/>
    <w:rsid w:val="00B752AA"/>
    <w:rsid w:val="00B76B06"/>
    <w:rsid w:val="00B7758C"/>
    <w:rsid w:val="00BB0F37"/>
    <w:rsid w:val="00BB436E"/>
    <w:rsid w:val="00BD0FDF"/>
    <w:rsid w:val="00BE5EB9"/>
    <w:rsid w:val="00BF1070"/>
    <w:rsid w:val="00C02A19"/>
    <w:rsid w:val="00C02A34"/>
    <w:rsid w:val="00C056AD"/>
    <w:rsid w:val="00C05928"/>
    <w:rsid w:val="00C24B5B"/>
    <w:rsid w:val="00C31219"/>
    <w:rsid w:val="00C34592"/>
    <w:rsid w:val="00C45998"/>
    <w:rsid w:val="00C47D01"/>
    <w:rsid w:val="00C53C72"/>
    <w:rsid w:val="00C90FF0"/>
    <w:rsid w:val="00C96DD0"/>
    <w:rsid w:val="00CA43A6"/>
    <w:rsid w:val="00CB20FB"/>
    <w:rsid w:val="00CB2E7A"/>
    <w:rsid w:val="00CD6581"/>
    <w:rsid w:val="00CF6DC4"/>
    <w:rsid w:val="00D023CB"/>
    <w:rsid w:val="00D221C2"/>
    <w:rsid w:val="00D2672A"/>
    <w:rsid w:val="00D46E0A"/>
    <w:rsid w:val="00D57355"/>
    <w:rsid w:val="00D71F50"/>
    <w:rsid w:val="00D72357"/>
    <w:rsid w:val="00D81378"/>
    <w:rsid w:val="00DA3E12"/>
    <w:rsid w:val="00DA7AFB"/>
    <w:rsid w:val="00DD07DE"/>
    <w:rsid w:val="00DD230F"/>
    <w:rsid w:val="00DD5E27"/>
    <w:rsid w:val="00DD6974"/>
    <w:rsid w:val="00E06B1C"/>
    <w:rsid w:val="00E1369C"/>
    <w:rsid w:val="00E149B6"/>
    <w:rsid w:val="00E15481"/>
    <w:rsid w:val="00E23FC2"/>
    <w:rsid w:val="00E30EE4"/>
    <w:rsid w:val="00E377FE"/>
    <w:rsid w:val="00E426D8"/>
    <w:rsid w:val="00E46928"/>
    <w:rsid w:val="00E51576"/>
    <w:rsid w:val="00E73F65"/>
    <w:rsid w:val="00E95522"/>
    <w:rsid w:val="00E97C04"/>
    <w:rsid w:val="00EA5A2F"/>
    <w:rsid w:val="00ED045A"/>
    <w:rsid w:val="00ED2B7F"/>
    <w:rsid w:val="00F009BB"/>
    <w:rsid w:val="00F05238"/>
    <w:rsid w:val="00F0650A"/>
    <w:rsid w:val="00F113A1"/>
    <w:rsid w:val="00F13B60"/>
    <w:rsid w:val="00F140A8"/>
    <w:rsid w:val="00F15FFF"/>
    <w:rsid w:val="00F20153"/>
    <w:rsid w:val="00F2333F"/>
    <w:rsid w:val="00F3117C"/>
    <w:rsid w:val="00F341C6"/>
    <w:rsid w:val="00F34834"/>
    <w:rsid w:val="00F3740C"/>
    <w:rsid w:val="00F56692"/>
    <w:rsid w:val="00F56BF3"/>
    <w:rsid w:val="00F722DD"/>
    <w:rsid w:val="00F80ECE"/>
    <w:rsid w:val="00F82AEC"/>
    <w:rsid w:val="00F94E2B"/>
    <w:rsid w:val="00FB5EDE"/>
    <w:rsid w:val="00FC3EEA"/>
    <w:rsid w:val="00FD742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A2F"/>
    <w:rPr>
      <w:sz w:val="18"/>
      <w:szCs w:val="18"/>
    </w:rPr>
  </w:style>
  <w:style w:type="character" w:styleId="a5">
    <w:name w:val="Hyperlink"/>
    <w:basedOn w:val="a0"/>
    <w:uiPriority w:val="99"/>
    <w:unhideWhenUsed/>
    <w:rsid w:val="00EA5A2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102B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02B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02B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02B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02B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02B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02B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D0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D0EE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83</Words>
  <Characters>477</Characters>
  <Application>Microsoft Office Word</Application>
  <DocSecurity>0</DocSecurity>
  <Lines>3</Lines>
  <Paragraphs>1</Paragraphs>
  <ScaleCrop>false</ScaleCrop>
  <Company>58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陈静</cp:lastModifiedBy>
  <cp:revision>263</cp:revision>
  <dcterms:created xsi:type="dcterms:W3CDTF">2018-07-26T02:28:00Z</dcterms:created>
  <dcterms:modified xsi:type="dcterms:W3CDTF">2019-07-19T01:10:00Z</dcterms:modified>
</cp:coreProperties>
</file>