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4C6" w:rsidRPr="00EC14C6" w:rsidRDefault="00EC14C6" w:rsidP="00EC14C6">
      <w:pPr>
        <w:spacing w:line="300" w:lineRule="exact"/>
        <w:ind w:leftChars="-337" w:left="-708" w:rightChars="-273" w:right="-573" w:firstLineChars="74" w:firstLine="237"/>
        <w:rPr>
          <w:rFonts w:ascii="黑体" w:eastAsia="黑体" w:hAnsi="黑体" w:cs="仿宋"/>
          <w:bCs/>
          <w:color w:val="000000" w:themeColor="text1"/>
          <w:sz w:val="32"/>
          <w:szCs w:val="32"/>
        </w:rPr>
      </w:pPr>
      <w:r w:rsidRPr="00EC14C6">
        <w:rPr>
          <w:rFonts w:ascii="黑体" w:eastAsia="黑体" w:hAnsi="黑体" w:cs="仿宋" w:hint="eastAsia"/>
          <w:bCs/>
          <w:color w:val="000000" w:themeColor="text1"/>
          <w:sz w:val="32"/>
          <w:szCs w:val="32"/>
        </w:rPr>
        <w:t>附件2</w:t>
      </w:r>
    </w:p>
    <w:tbl>
      <w:tblPr>
        <w:tblpPr w:leftFromText="180" w:rightFromText="180" w:vertAnchor="text" w:horzAnchor="page" w:tblpX="1169" w:tblpY="59"/>
        <w:tblOverlap w:val="never"/>
        <w:tblW w:w="972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5"/>
        <w:gridCol w:w="4065"/>
        <w:gridCol w:w="915"/>
        <w:gridCol w:w="944"/>
        <w:gridCol w:w="3100"/>
      </w:tblGrid>
      <w:tr w:rsidR="00EC14C6" w:rsidTr="00255AC4">
        <w:trPr>
          <w:trHeight w:val="1035"/>
        </w:trPr>
        <w:tc>
          <w:tcPr>
            <w:tcW w:w="9729" w:type="dxa"/>
            <w:gridSpan w:val="5"/>
            <w:shd w:val="clear" w:color="auto" w:fill="auto"/>
            <w:vAlign w:val="center"/>
          </w:tcPr>
          <w:p w:rsidR="00EC14C6" w:rsidRDefault="00EC14C6" w:rsidP="00255AC4">
            <w:pPr>
              <w:widowControl/>
              <w:jc w:val="center"/>
              <w:textAlignment w:val="center"/>
              <w:rPr>
                <w:rFonts w:ascii="方正小标宋_GBK" w:eastAsia="方正小标宋_GBK" w:hAnsi="宋体" w:cs="宋体" w:hint="eastAsia"/>
                <w:bCs/>
                <w:color w:val="000000" w:themeColor="text1"/>
                <w:kern w:val="0"/>
                <w:sz w:val="36"/>
                <w:szCs w:val="36"/>
              </w:rPr>
            </w:pPr>
          </w:p>
          <w:p w:rsidR="00EC14C6" w:rsidRPr="00EC14C6" w:rsidRDefault="00EC14C6" w:rsidP="00255AC4">
            <w:pPr>
              <w:widowControl/>
              <w:jc w:val="center"/>
              <w:textAlignment w:val="center"/>
              <w:rPr>
                <w:rFonts w:ascii="方正小标宋_GBK" w:eastAsia="方正小标宋_GBK" w:hAnsi="宋体" w:cs="宋体" w:hint="eastAsia"/>
                <w:b/>
                <w:color w:val="000000" w:themeColor="text1"/>
                <w:sz w:val="36"/>
                <w:szCs w:val="36"/>
              </w:rPr>
            </w:pPr>
            <w:r w:rsidRPr="00EC14C6">
              <w:rPr>
                <w:rFonts w:ascii="方正小标宋_GBK" w:eastAsia="方正小标宋_GBK" w:hAnsi="宋体" w:cs="宋体" w:hint="eastAsia"/>
                <w:bCs/>
                <w:color w:val="000000" w:themeColor="text1"/>
                <w:kern w:val="0"/>
                <w:sz w:val="36"/>
                <w:szCs w:val="36"/>
              </w:rPr>
              <w:t xml:space="preserve">广州市天河民防办公室公开招聘合同制工作人员  </w:t>
            </w:r>
            <w:r w:rsidRPr="00EC14C6">
              <w:rPr>
                <w:rFonts w:ascii="方正小标宋_GBK" w:eastAsia="方正小标宋_GBK" w:hAnsi="宋体" w:cs="宋体" w:hint="eastAsia"/>
                <w:bCs/>
                <w:color w:val="000000" w:themeColor="text1"/>
                <w:kern w:val="0"/>
                <w:sz w:val="36"/>
                <w:szCs w:val="36"/>
              </w:rPr>
              <w:br/>
              <w:t xml:space="preserve"> 资格审查目录  </w:t>
            </w:r>
          </w:p>
        </w:tc>
      </w:tr>
      <w:tr w:rsidR="00EC14C6" w:rsidTr="00255AC4">
        <w:trPr>
          <w:trHeight w:val="390"/>
        </w:trPr>
        <w:tc>
          <w:tcPr>
            <w:tcW w:w="4770" w:type="dxa"/>
            <w:gridSpan w:val="2"/>
            <w:shd w:val="clear" w:color="auto" w:fill="auto"/>
            <w:vAlign w:val="center"/>
          </w:tcPr>
          <w:p w:rsidR="00EC14C6" w:rsidRDefault="00EC14C6" w:rsidP="00255AC4">
            <w:pPr>
              <w:widowControl/>
              <w:spacing w:line="200" w:lineRule="exact"/>
              <w:jc w:val="left"/>
              <w:textAlignment w:val="center"/>
              <w:rPr>
                <w:rFonts w:ascii="仿宋_GB2312" w:eastAsia="仿宋_GB2312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szCs w:val="22"/>
              </w:rPr>
              <w:t>考生姓名：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C14C6" w:rsidRDefault="00EC14C6" w:rsidP="00255AC4">
            <w:pPr>
              <w:spacing w:line="200" w:lineRule="exact"/>
              <w:jc w:val="left"/>
              <w:rPr>
                <w:rFonts w:ascii="仿宋_GB2312" w:eastAsia="仿宋_GB2312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4044" w:type="dxa"/>
            <w:gridSpan w:val="2"/>
            <w:shd w:val="clear" w:color="auto" w:fill="auto"/>
            <w:vAlign w:val="center"/>
          </w:tcPr>
          <w:p w:rsidR="00EC14C6" w:rsidRDefault="00EC14C6" w:rsidP="00255AC4">
            <w:pPr>
              <w:widowControl/>
              <w:spacing w:line="200" w:lineRule="exact"/>
              <w:jc w:val="left"/>
              <w:textAlignment w:val="center"/>
              <w:rPr>
                <w:rFonts w:ascii="仿宋_GB2312" w:eastAsia="仿宋_GB2312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szCs w:val="22"/>
              </w:rPr>
              <w:t>准考证号：</w:t>
            </w:r>
          </w:p>
        </w:tc>
      </w:tr>
      <w:tr w:rsidR="00EC14C6" w:rsidTr="00255AC4">
        <w:trPr>
          <w:trHeight w:val="90"/>
        </w:trPr>
        <w:tc>
          <w:tcPr>
            <w:tcW w:w="4770" w:type="dxa"/>
            <w:gridSpan w:val="2"/>
            <w:shd w:val="clear" w:color="auto" w:fill="auto"/>
            <w:vAlign w:val="center"/>
          </w:tcPr>
          <w:p w:rsidR="00EC14C6" w:rsidRDefault="00EC14C6" w:rsidP="00255AC4">
            <w:pPr>
              <w:widowControl/>
              <w:spacing w:line="20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C14C6" w:rsidRDefault="00EC14C6" w:rsidP="00255AC4">
            <w:pPr>
              <w:spacing w:line="200" w:lineRule="exact"/>
              <w:jc w:val="left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4044" w:type="dxa"/>
            <w:gridSpan w:val="2"/>
            <w:shd w:val="clear" w:color="auto" w:fill="auto"/>
            <w:vAlign w:val="center"/>
          </w:tcPr>
          <w:p w:rsidR="00EC14C6" w:rsidRDefault="00EC14C6" w:rsidP="00255AC4">
            <w:pPr>
              <w:widowControl/>
              <w:spacing w:line="20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EC14C6" w:rsidTr="00255AC4">
        <w:trPr>
          <w:trHeight w:val="42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4C6" w:rsidRDefault="00EC14C6" w:rsidP="00255AC4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序号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4C6" w:rsidRDefault="00EC14C6" w:rsidP="00255AC4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材料名称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4C6" w:rsidRDefault="00EC14C6" w:rsidP="00255AC4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原件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4C6" w:rsidRDefault="00EC14C6" w:rsidP="00255AC4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复印件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4C6" w:rsidRDefault="00EC14C6" w:rsidP="00255AC4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>备注</w:t>
            </w:r>
          </w:p>
        </w:tc>
      </w:tr>
      <w:tr w:rsidR="00EC14C6" w:rsidTr="00255AC4">
        <w:trPr>
          <w:trHeight w:val="54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4C6" w:rsidRDefault="00EC14C6" w:rsidP="00255AC4">
            <w:pPr>
              <w:widowControl/>
              <w:spacing w:line="2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4C6" w:rsidRDefault="00EC14C6" w:rsidP="00255AC4">
            <w:pPr>
              <w:widowControl/>
              <w:spacing w:line="200" w:lineRule="exact"/>
              <w:jc w:val="left"/>
              <w:textAlignment w:val="center"/>
              <w:rPr>
                <w:rFonts w:ascii="仿宋_GB2312" w:eastAsia="仿宋_GB2312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szCs w:val="22"/>
              </w:rPr>
              <w:t>报名登记表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4C6" w:rsidRDefault="00EC14C6" w:rsidP="00255AC4">
            <w:pPr>
              <w:spacing w:line="20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4C6" w:rsidRDefault="00EC14C6" w:rsidP="00255AC4">
            <w:pPr>
              <w:spacing w:line="20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4C6" w:rsidRDefault="00EC14C6" w:rsidP="00255AC4">
            <w:pPr>
              <w:widowControl/>
              <w:spacing w:line="2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在报名系统中打印</w:t>
            </w:r>
          </w:p>
        </w:tc>
      </w:tr>
      <w:tr w:rsidR="00EC14C6" w:rsidTr="00255AC4">
        <w:trPr>
          <w:trHeight w:val="535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4C6" w:rsidRDefault="00EC14C6" w:rsidP="00255AC4">
            <w:pPr>
              <w:widowControl/>
              <w:spacing w:line="2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4C6" w:rsidRDefault="00EC14C6" w:rsidP="00255AC4">
            <w:pPr>
              <w:widowControl/>
              <w:spacing w:line="200" w:lineRule="exact"/>
              <w:jc w:val="left"/>
              <w:textAlignment w:val="center"/>
              <w:rPr>
                <w:rFonts w:ascii="仿宋_GB2312" w:eastAsia="仿宋_GB2312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szCs w:val="22"/>
              </w:rPr>
              <w:t>准考证</w:t>
            </w:r>
          </w:p>
        </w:tc>
        <w:tc>
          <w:tcPr>
            <w:tcW w:w="915" w:type="dxa"/>
            <w:shd w:val="clear" w:color="auto" w:fill="auto"/>
            <w:vAlign w:val="bottom"/>
          </w:tcPr>
          <w:p w:rsidR="00EC14C6" w:rsidRDefault="00EC14C6" w:rsidP="00255AC4">
            <w:pPr>
              <w:spacing w:line="200" w:lineRule="exact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4C6" w:rsidRDefault="00EC14C6" w:rsidP="00255AC4">
            <w:pPr>
              <w:spacing w:line="20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4C6" w:rsidRDefault="00EC14C6" w:rsidP="00255AC4">
            <w:pPr>
              <w:spacing w:line="200" w:lineRule="exact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</w:p>
        </w:tc>
      </w:tr>
      <w:tr w:rsidR="00EC14C6" w:rsidTr="00255AC4">
        <w:trPr>
          <w:trHeight w:val="530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4C6" w:rsidRDefault="00EC14C6" w:rsidP="00255AC4">
            <w:pPr>
              <w:spacing w:line="20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4C6" w:rsidRDefault="00EC14C6" w:rsidP="00255AC4">
            <w:pPr>
              <w:widowControl/>
              <w:spacing w:line="200" w:lineRule="exact"/>
              <w:jc w:val="left"/>
              <w:textAlignment w:val="center"/>
              <w:rPr>
                <w:rFonts w:ascii="仿宋_GB2312" w:eastAsia="仿宋_GB2312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szCs w:val="22"/>
              </w:rPr>
              <w:t>身份证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4C6" w:rsidRDefault="00EC14C6" w:rsidP="00255AC4">
            <w:pPr>
              <w:spacing w:line="200" w:lineRule="exact"/>
              <w:jc w:val="left"/>
              <w:rPr>
                <w:rFonts w:ascii="仿宋_GB2312" w:eastAsia="仿宋_GB2312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4C6" w:rsidRDefault="00EC14C6" w:rsidP="00255AC4">
            <w:pPr>
              <w:spacing w:line="20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4C6" w:rsidRDefault="00EC14C6" w:rsidP="00255AC4">
            <w:pPr>
              <w:widowControl/>
              <w:spacing w:line="2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双面复印</w:t>
            </w:r>
          </w:p>
        </w:tc>
      </w:tr>
      <w:tr w:rsidR="00EC14C6" w:rsidTr="00255AC4">
        <w:trPr>
          <w:trHeight w:val="530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4C6" w:rsidRDefault="00EC14C6" w:rsidP="00255AC4">
            <w:pPr>
              <w:spacing w:line="20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4C6" w:rsidRDefault="00EC14C6" w:rsidP="00255AC4">
            <w:pPr>
              <w:widowControl/>
              <w:spacing w:line="200" w:lineRule="exact"/>
              <w:jc w:val="left"/>
              <w:textAlignment w:val="center"/>
              <w:rPr>
                <w:rFonts w:ascii="仿宋_GB2312" w:eastAsia="仿宋_GB2312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szCs w:val="22"/>
              </w:rPr>
              <w:t>户口本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4C6" w:rsidRDefault="00EC14C6" w:rsidP="00255AC4">
            <w:pPr>
              <w:spacing w:line="200" w:lineRule="exact"/>
              <w:jc w:val="left"/>
              <w:rPr>
                <w:rFonts w:ascii="仿宋_GB2312" w:eastAsia="仿宋_GB2312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4C6" w:rsidRDefault="00EC14C6" w:rsidP="00255AC4">
            <w:pPr>
              <w:spacing w:line="20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4C6" w:rsidRDefault="00EC14C6" w:rsidP="00255AC4">
            <w:pPr>
              <w:widowControl/>
              <w:spacing w:line="2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须有首页及本人页</w:t>
            </w:r>
          </w:p>
        </w:tc>
      </w:tr>
      <w:tr w:rsidR="00EC14C6" w:rsidTr="00255AC4">
        <w:trPr>
          <w:trHeight w:val="485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4C6" w:rsidRDefault="00EC14C6" w:rsidP="00255AC4">
            <w:pPr>
              <w:spacing w:line="20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4C6" w:rsidRDefault="00EC14C6" w:rsidP="00255AC4">
            <w:pPr>
              <w:widowControl/>
              <w:spacing w:line="200" w:lineRule="exact"/>
              <w:jc w:val="left"/>
              <w:textAlignment w:val="center"/>
              <w:rPr>
                <w:rFonts w:ascii="仿宋_GB2312" w:eastAsia="仿宋_GB2312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szCs w:val="22"/>
              </w:rPr>
              <w:t>结婚证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4C6" w:rsidRDefault="00EC14C6" w:rsidP="00255AC4">
            <w:pPr>
              <w:spacing w:line="200" w:lineRule="exact"/>
              <w:jc w:val="left"/>
              <w:rPr>
                <w:rFonts w:ascii="仿宋_GB2312" w:eastAsia="仿宋_GB2312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4C6" w:rsidRDefault="00EC14C6" w:rsidP="00255AC4">
            <w:pPr>
              <w:spacing w:line="20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4C6" w:rsidRDefault="00EC14C6" w:rsidP="00255AC4">
            <w:pPr>
              <w:spacing w:line="200" w:lineRule="exact"/>
              <w:jc w:val="left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</w:p>
        </w:tc>
      </w:tr>
      <w:tr w:rsidR="00EC14C6" w:rsidTr="00255AC4">
        <w:trPr>
          <w:trHeight w:val="545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4C6" w:rsidRDefault="00EC14C6" w:rsidP="00255AC4">
            <w:pPr>
              <w:spacing w:line="20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4C6" w:rsidRDefault="00EC14C6" w:rsidP="00255AC4">
            <w:pPr>
              <w:widowControl/>
              <w:spacing w:line="200" w:lineRule="exact"/>
              <w:jc w:val="left"/>
              <w:textAlignment w:val="center"/>
              <w:rPr>
                <w:rFonts w:ascii="仿宋_GB2312" w:eastAsia="仿宋_GB2312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szCs w:val="22"/>
              </w:rPr>
              <w:t>计划生育证明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4C6" w:rsidRDefault="00EC14C6" w:rsidP="00255AC4">
            <w:pPr>
              <w:spacing w:line="200" w:lineRule="exact"/>
              <w:jc w:val="left"/>
              <w:rPr>
                <w:rFonts w:ascii="仿宋_GB2312" w:eastAsia="仿宋_GB2312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4C6" w:rsidRDefault="00EC14C6" w:rsidP="00255AC4">
            <w:pPr>
              <w:spacing w:line="20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4C6" w:rsidRDefault="00EC14C6" w:rsidP="00255AC4">
            <w:pPr>
              <w:widowControl/>
              <w:spacing w:line="2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近三月内</w:t>
            </w:r>
          </w:p>
        </w:tc>
      </w:tr>
      <w:tr w:rsidR="00EC14C6" w:rsidTr="00255AC4">
        <w:trPr>
          <w:trHeight w:val="510"/>
        </w:trPr>
        <w:tc>
          <w:tcPr>
            <w:tcW w:w="7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4C6" w:rsidRDefault="00EC14C6" w:rsidP="00255AC4">
            <w:pPr>
              <w:widowControl/>
              <w:spacing w:line="2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  <w:tc>
          <w:tcPr>
            <w:tcW w:w="4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4C6" w:rsidRDefault="00EC14C6" w:rsidP="00255AC4">
            <w:pPr>
              <w:widowControl/>
              <w:spacing w:line="200" w:lineRule="exact"/>
              <w:jc w:val="left"/>
              <w:textAlignment w:val="center"/>
              <w:rPr>
                <w:rFonts w:ascii="仿宋_GB2312" w:eastAsia="仿宋_GB2312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szCs w:val="22"/>
              </w:rPr>
              <w:t>学历证书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4C6" w:rsidRDefault="00EC14C6" w:rsidP="00255AC4">
            <w:pPr>
              <w:spacing w:line="200" w:lineRule="exact"/>
              <w:jc w:val="left"/>
              <w:rPr>
                <w:rFonts w:ascii="仿宋_GB2312" w:eastAsia="仿宋_GB2312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4C6" w:rsidRDefault="00EC14C6" w:rsidP="00255AC4">
            <w:pPr>
              <w:spacing w:line="20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4C6" w:rsidRDefault="00EC14C6" w:rsidP="00255AC4">
            <w:pPr>
              <w:spacing w:line="200" w:lineRule="exact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</w:p>
        </w:tc>
      </w:tr>
      <w:tr w:rsidR="00EC14C6" w:rsidTr="00255AC4">
        <w:trPr>
          <w:trHeight w:val="555"/>
        </w:trPr>
        <w:tc>
          <w:tcPr>
            <w:tcW w:w="7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4C6" w:rsidRDefault="00EC14C6" w:rsidP="00255AC4">
            <w:pPr>
              <w:spacing w:line="20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4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4C6" w:rsidRDefault="00EC14C6" w:rsidP="00255AC4">
            <w:pPr>
              <w:widowControl/>
              <w:spacing w:line="200" w:lineRule="exact"/>
              <w:jc w:val="left"/>
              <w:textAlignment w:val="center"/>
              <w:rPr>
                <w:rFonts w:ascii="仿宋_GB2312" w:eastAsia="仿宋_GB2312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szCs w:val="22"/>
              </w:rPr>
              <w:t>学位证书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4C6" w:rsidRDefault="00EC14C6" w:rsidP="00255AC4">
            <w:pPr>
              <w:spacing w:line="200" w:lineRule="exact"/>
              <w:jc w:val="left"/>
              <w:rPr>
                <w:rFonts w:ascii="仿宋_GB2312" w:eastAsia="仿宋_GB2312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4C6" w:rsidRDefault="00EC14C6" w:rsidP="00255AC4">
            <w:pPr>
              <w:spacing w:line="20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14C6" w:rsidRDefault="00EC14C6" w:rsidP="00255AC4">
            <w:pPr>
              <w:spacing w:line="200" w:lineRule="exact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</w:p>
        </w:tc>
      </w:tr>
      <w:tr w:rsidR="00EC14C6" w:rsidTr="00255AC4">
        <w:trPr>
          <w:trHeight w:val="585"/>
        </w:trPr>
        <w:tc>
          <w:tcPr>
            <w:tcW w:w="7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4C6" w:rsidRDefault="00EC14C6" w:rsidP="00255AC4">
            <w:pPr>
              <w:spacing w:line="20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4C6" w:rsidRDefault="00EC14C6" w:rsidP="00255AC4">
            <w:pPr>
              <w:widowControl/>
              <w:spacing w:line="200" w:lineRule="exact"/>
              <w:jc w:val="left"/>
              <w:textAlignment w:val="center"/>
              <w:rPr>
                <w:rFonts w:ascii="仿宋_GB2312" w:eastAsia="仿宋_GB2312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szCs w:val="22"/>
              </w:rPr>
              <w:t>学历鉴定证明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4C6" w:rsidRDefault="00EC14C6" w:rsidP="00255AC4">
            <w:pPr>
              <w:spacing w:line="200" w:lineRule="exact"/>
              <w:jc w:val="left"/>
              <w:rPr>
                <w:rFonts w:ascii="仿宋_GB2312" w:eastAsia="仿宋_GB2312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4C6" w:rsidRDefault="00EC14C6" w:rsidP="00255AC4">
            <w:pPr>
              <w:spacing w:line="20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4C6" w:rsidRDefault="00EC14C6" w:rsidP="00255AC4">
            <w:pPr>
              <w:widowControl/>
              <w:spacing w:line="2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如无法提供证明，可先提交办理鉴定发票及受理单，并签订协议</w:t>
            </w:r>
          </w:p>
        </w:tc>
      </w:tr>
      <w:tr w:rsidR="00EC14C6" w:rsidTr="00255AC4">
        <w:trPr>
          <w:trHeight w:val="585"/>
        </w:trPr>
        <w:tc>
          <w:tcPr>
            <w:tcW w:w="7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4C6" w:rsidRDefault="00EC14C6" w:rsidP="00255AC4">
            <w:pPr>
              <w:spacing w:line="20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4C6" w:rsidRDefault="00EC14C6" w:rsidP="00255AC4">
            <w:pPr>
              <w:widowControl/>
              <w:spacing w:line="200" w:lineRule="exact"/>
              <w:jc w:val="left"/>
              <w:textAlignment w:val="center"/>
              <w:rPr>
                <w:rFonts w:ascii="仿宋_GB2312" w:eastAsia="仿宋_GB2312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szCs w:val="22"/>
              </w:rPr>
              <w:t>学位鉴定证明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4C6" w:rsidRDefault="00EC14C6" w:rsidP="00255AC4">
            <w:pPr>
              <w:spacing w:line="200" w:lineRule="exact"/>
              <w:jc w:val="left"/>
              <w:rPr>
                <w:rFonts w:ascii="仿宋_GB2312" w:eastAsia="仿宋_GB2312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4C6" w:rsidRDefault="00EC14C6" w:rsidP="00255AC4">
            <w:pPr>
              <w:spacing w:line="20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3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4C6" w:rsidRDefault="00EC14C6" w:rsidP="00255AC4">
            <w:pPr>
              <w:spacing w:line="20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</w:p>
        </w:tc>
      </w:tr>
      <w:tr w:rsidR="00EC14C6" w:rsidTr="00255AC4">
        <w:trPr>
          <w:trHeight w:val="555"/>
        </w:trPr>
        <w:tc>
          <w:tcPr>
            <w:tcW w:w="7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4C6" w:rsidRDefault="00EC14C6" w:rsidP="00255AC4">
            <w:pPr>
              <w:spacing w:line="20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4C6" w:rsidRDefault="00EC14C6" w:rsidP="00255AC4">
            <w:pPr>
              <w:widowControl/>
              <w:spacing w:line="200" w:lineRule="exact"/>
              <w:jc w:val="left"/>
              <w:textAlignment w:val="center"/>
              <w:rPr>
                <w:rFonts w:ascii="仿宋_GB2312" w:eastAsia="仿宋_GB2312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szCs w:val="22"/>
              </w:rPr>
              <w:t>专业技术资格证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4C6" w:rsidRDefault="00EC14C6" w:rsidP="00255AC4">
            <w:pPr>
              <w:spacing w:line="200" w:lineRule="exact"/>
              <w:jc w:val="left"/>
              <w:rPr>
                <w:rFonts w:ascii="仿宋_GB2312" w:eastAsia="仿宋_GB2312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4C6" w:rsidRDefault="00EC14C6" w:rsidP="00255AC4">
            <w:pPr>
              <w:spacing w:line="20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4C6" w:rsidRDefault="00EC14C6" w:rsidP="00255AC4">
            <w:pPr>
              <w:spacing w:line="200" w:lineRule="exact"/>
              <w:jc w:val="left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</w:p>
        </w:tc>
      </w:tr>
      <w:tr w:rsidR="00EC14C6" w:rsidTr="00255AC4">
        <w:trPr>
          <w:trHeight w:val="540"/>
        </w:trPr>
        <w:tc>
          <w:tcPr>
            <w:tcW w:w="7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4C6" w:rsidRDefault="00EC14C6" w:rsidP="00255AC4">
            <w:pPr>
              <w:spacing w:line="20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4C6" w:rsidRDefault="00EC14C6" w:rsidP="00255AC4">
            <w:pPr>
              <w:widowControl/>
              <w:spacing w:line="200" w:lineRule="exact"/>
              <w:jc w:val="left"/>
              <w:textAlignment w:val="center"/>
              <w:rPr>
                <w:rFonts w:ascii="仿宋_GB2312" w:eastAsia="仿宋_GB2312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szCs w:val="22"/>
              </w:rPr>
              <w:t>执业资格证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4C6" w:rsidRDefault="00EC14C6" w:rsidP="00255AC4">
            <w:pPr>
              <w:spacing w:line="200" w:lineRule="exact"/>
              <w:jc w:val="left"/>
              <w:rPr>
                <w:rFonts w:ascii="仿宋_GB2312" w:eastAsia="仿宋_GB2312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4C6" w:rsidRDefault="00EC14C6" w:rsidP="00255AC4">
            <w:pPr>
              <w:spacing w:line="20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4C6" w:rsidRDefault="00EC14C6" w:rsidP="00255AC4">
            <w:pPr>
              <w:spacing w:line="200" w:lineRule="exact"/>
              <w:jc w:val="left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</w:p>
        </w:tc>
      </w:tr>
      <w:tr w:rsidR="00EC14C6" w:rsidTr="00255AC4">
        <w:trPr>
          <w:trHeight w:val="540"/>
        </w:trPr>
        <w:tc>
          <w:tcPr>
            <w:tcW w:w="7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4C6" w:rsidRDefault="00EC14C6" w:rsidP="00255AC4">
            <w:pPr>
              <w:spacing w:line="20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4C6" w:rsidRDefault="00EC14C6" w:rsidP="00255AC4">
            <w:pPr>
              <w:widowControl/>
              <w:spacing w:line="200" w:lineRule="exact"/>
              <w:jc w:val="left"/>
              <w:textAlignment w:val="center"/>
              <w:rPr>
                <w:rFonts w:ascii="仿宋_GB2312" w:eastAsia="仿宋_GB2312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szCs w:val="22"/>
              </w:rPr>
              <w:t>工作经历证明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4C6" w:rsidRDefault="00EC14C6" w:rsidP="00255AC4">
            <w:pPr>
              <w:spacing w:line="200" w:lineRule="exact"/>
              <w:jc w:val="left"/>
              <w:rPr>
                <w:rFonts w:ascii="仿宋_GB2312" w:eastAsia="仿宋_GB2312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4C6" w:rsidRDefault="00EC14C6" w:rsidP="00255AC4">
            <w:pPr>
              <w:spacing w:line="20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4C6" w:rsidRDefault="00EC14C6" w:rsidP="00255AC4">
            <w:pPr>
              <w:spacing w:line="200" w:lineRule="exact"/>
              <w:jc w:val="left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</w:p>
        </w:tc>
      </w:tr>
      <w:tr w:rsidR="00EC14C6" w:rsidTr="00255AC4">
        <w:trPr>
          <w:trHeight w:val="540"/>
        </w:trPr>
        <w:tc>
          <w:tcPr>
            <w:tcW w:w="7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4C6" w:rsidRDefault="00EC14C6" w:rsidP="00255AC4">
            <w:pPr>
              <w:spacing w:line="20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4C6" w:rsidRDefault="00EC14C6" w:rsidP="00255AC4">
            <w:pPr>
              <w:widowControl/>
              <w:spacing w:line="200" w:lineRule="exact"/>
              <w:jc w:val="left"/>
              <w:textAlignment w:val="center"/>
              <w:rPr>
                <w:rFonts w:ascii="仿宋_GB2312" w:eastAsia="仿宋_GB2312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szCs w:val="22"/>
              </w:rPr>
              <w:t>同意报考证明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4C6" w:rsidRDefault="00EC14C6" w:rsidP="00255AC4">
            <w:pPr>
              <w:spacing w:line="20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4C6" w:rsidRDefault="00EC14C6" w:rsidP="00255AC4">
            <w:pPr>
              <w:spacing w:line="20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4C6" w:rsidRDefault="00EC14C6" w:rsidP="00255AC4">
            <w:pPr>
              <w:widowControl/>
              <w:spacing w:line="2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事业单位、国有企业正式员工</w:t>
            </w:r>
          </w:p>
        </w:tc>
      </w:tr>
      <w:tr w:rsidR="00EC14C6" w:rsidTr="00255AC4">
        <w:trPr>
          <w:trHeight w:val="630"/>
        </w:trPr>
        <w:tc>
          <w:tcPr>
            <w:tcW w:w="7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4C6" w:rsidRDefault="00EC14C6" w:rsidP="00255AC4">
            <w:pPr>
              <w:spacing w:line="20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4C6" w:rsidRDefault="00EC14C6" w:rsidP="00255AC4">
            <w:pPr>
              <w:widowControl/>
              <w:spacing w:line="200" w:lineRule="exact"/>
              <w:jc w:val="left"/>
              <w:textAlignment w:val="center"/>
              <w:rPr>
                <w:rFonts w:ascii="仿宋_GB2312" w:eastAsia="仿宋_GB2312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szCs w:val="22"/>
              </w:rPr>
              <w:t>教育部中国留学服务中心境外学历学位认证书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4C6" w:rsidRDefault="00EC14C6" w:rsidP="00255AC4">
            <w:pPr>
              <w:spacing w:line="200" w:lineRule="exact"/>
              <w:jc w:val="left"/>
              <w:rPr>
                <w:rFonts w:ascii="仿宋_GB2312" w:eastAsia="仿宋_GB2312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4C6" w:rsidRDefault="00EC14C6" w:rsidP="00255AC4">
            <w:pPr>
              <w:spacing w:line="20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4C6" w:rsidRDefault="00EC14C6" w:rsidP="00255AC4">
            <w:pPr>
              <w:widowControl/>
              <w:spacing w:line="2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港澳学习、国外留学归来人员</w:t>
            </w:r>
          </w:p>
        </w:tc>
      </w:tr>
      <w:tr w:rsidR="00EC14C6" w:rsidTr="00255AC4">
        <w:trPr>
          <w:trHeight w:val="375"/>
        </w:trPr>
        <w:tc>
          <w:tcPr>
            <w:tcW w:w="9729" w:type="dxa"/>
            <w:gridSpan w:val="5"/>
            <w:shd w:val="clear" w:color="auto" w:fill="auto"/>
            <w:vAlign w:val="center"/>
          </w:tcPr>
          <w:p w:rsidR="00EC14C6" w:rsidRDefault="00EC14C6" w:rsidP="00255AC4">
            <w:pPr>
              <w:widowControl/>
              <w:spacing w:line="200" w:lineRule="exact"/>
              <w:jc w:val="left"/>
              <w:textAlignment w:val="center"/>
              <w:rPr>
                <w:rFonts w:ascii="仿宋_GB2312" w:eastAsia="仿宋_GB2312" w:hAnsi="宋体" w:cs="宋体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 xml:space="preserve">  （以上材料均须提供原件和复印件,此表由考生自行打印并提供，资格审查时按顺序排列。）</w:t>
            </w:r>
          </w:p>
        </w:tc>
      </w:tr>
      <w:tr w:rsidR="00EC14C6" w:rsidTr="00255AC4">
        <w:trPr>
          <w:trHeight w:val="375"/>
        </w:trPr>
        <w:tc>
          <w:tcPr>
            <w:tcW w:w="9729" w:type="dxa"/>
            <w:gridSpan w:val="5"/>
            <w:shd w:val="clear" w:color="auto" w:fill="auto"/>
            <w:vAlign w:val="center"/>
          </w:tcPr>
          <w:p w:rsidR="00EC14C6" w:rsidRDefault="00EC14C6" w:rsidP="00255AC4">
            <w:pPr>
              <w:widowControl/>
              <w:spacing w:line="200" w:lineRule="exact"/>
              <w:jc w:val="left"/>
              <w:textAlignment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2"/>
                <w:szCs w:val="22"/>
              </w:rPr>
              <w:t xml:space="preserve">   本人承诺以上提供的材料属实，如有虚假，一经发现即取消应聘资格。</w:t>
            </w:r>
          </w:p>
        </w:tc>
      </w:tr>
      <w:tr w:rsidR="00EC14C6" w:rsidTr="00255AC4">
        <w:trPr>
          <w:trHeight w:val="540"/>
        </w:trPr>
        <w:tc>
          <w:tcPr>
            <w:tcW w:w="4770" w:type="dxa"/>
            <w:gridSpan w:val="2"/>
            <w:shd w:val="clear" w:color="auto" w:fill="auto"/>
            <w:vAlign w:val="center"/>
          </w:tcPr>
          <w:p w:rsidR="00EC14C6" w:rsidRDefault="00EC14C6" w:rsidP="00255AC4">
            <w:pPr>
              <w:widowControl/>
              <w:spacing w:line="200" w:lineRule="exact"/>
              <w:jc w:val="left"/>
              <w:textAlignment w:val="center"/>
              <w:rPr>
                <w:rFonts w:ascii="仿宋_GB2312" w:eastAsia="仿宋_GB2312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szCs w:val="22"/>
              </w:rPr>
              <w:t>考生签名：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C14C6" w:rsidRDefault="00EC14C6" w:rsidP="00255AC4">
            <w:pPr>
              <w:spacing w:line="200" w:lineRule="exact"/>
              <w:jc w:val="left"/>
              <w:rPr>
                <w:rFonts w:ascii="仿宋_GB2312" w:eastAsia="仿宋_GB2312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C14C6" w:rsidRDefault="00EC14C6" w:rsidP="00255AC4">
            <w:pPr>
              <w:widowControl/>
              <w:spacing w:line="2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szCs w:val="22"/>
              </w:rPr>
              <w:t>审核人：</w:t>
            </w:r>
          </w:p>
        </w:tc>
        <w:tc>
          <w:tcPr>
            <w:tcW w:w="3100" w:type="dxa"/>
            <w:shd w:val="clear" w:color="auto" w:fill="auto"/>
            <w:vAlign w:val="bottom"/>
          </w:tcPr>
          <w:p w:rsidR="00EC14C6" w:rsidRDefault="00EC14C6" w:rsidP="00255AC4">
            <w:pPr>
              <w:spacing w:line="200" w:lineRule="exact"/>
              <w:rPr>
                <w:rFonts w:ascii="仿宋_GB2312" w:eastAsia="仿宋_GB2312" w:hAnsi="宋体" w:cs="宋体"/>
                <w:color w:val="000000" w:themeColor="text1"/>
                <w:sz w:val="22"/>
                <w:szCs w:val="22"/>
              </w:rPr>
            </w:pPr>
          </w:p>
        </w:tc>
      </w:tr>
    </w:tbl>
    <w:p w:rsidR="00EC14C6" w:rsidRDefault="00EC14C6" w:rsidP="00EC14C6">
      <w:pPr>
        <w:spacing w:line="200" w:lineRule="exact"/>
        <w:ind w:leftChars="-337" w:left="-708" w:rightChars="-273" w:right="-573" w:firstLineChars="274" w:firstLine="877"/>
        <w:rPr>
          <w:rFonts w:ascii="仿宋" w:eastAsia="仿宋" w:hAnsi="仿宋" w:cs="仿宋"/>
          <w:bCs/>
          <w:color w:val="000000" w:themeColor="text1"/>
          <w:sz w:val="32"/>
          <w:szCs w:val="32"/>
        </w:rPr>
      </w:pPr>
    </w:p>
    <w:p w:rsidR="00CE1984" w:rsidRDefault="00CE1984"/>
    <w:sectPr w:rsidR="00CE1984" w:rsidSect="005B13D2">
      <w:footerReference w:type="default" r:id="rId6"/>
      <w:pgSz w:w="11906" w:h="16838"/>
      <w:pgMar w:top="1213" w:right="1800" w:bottom="1100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984" w:rsidRDefault="00CE1984" w:rsidP="00EC14C6">
      <w:r>
        <w:separator/>
      </w:r>
    </w:p>
  </w:endnote>
  <w:endnote w:type="continuationSeparator" w:id="1">
    <w:p w:rsidR="00CE1984" w:rsidRDefault="00CE1984" w:rsidP="00EC14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3D2" w:rsidRDefault="00CE1984">
    <w:pPr>
      <w:pStyle w:val="a4"/>
      <w:jc w:val="center"/>
    </w:pPr>
    <w:r>
      <w:rPr>
        <w:rFonts w:hint="eastAsia"/>
      </w:rPr>
      <w:fldChar w:fldCharType="begin"/>
    </w:r>
    <w:r>
      <w:rPr>
        <w:rFonts w:hint="eastAsia"/>
      </w:rPr>
      <w:instrText xml:space="preserve"> PAGE  \* MERGEFORMAT </w:instrText>
    </w:r>
    <w:r>
      <w:rPr>
        <w:rFonts w:hint="eastAsia"/>
      </w:rPr>
      <w:fldChar w:fldCharType="separate"/>
    </w:r>
    <w:r w:rsidR="00EC14C6">
      <w:rPr>
        <w:noProof/>
      </w:rPr>
      <w:t>1</w:t>
    </w:r>
    <w:r>
      <w:rPr>
        <w:rFonts w:hint="eastAsi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984" w:rsidRDefault="00CE1984" w:rsidP="00EC14C6">
      <w:r>
        <w:separator/>
      </w:r>
    </w:p>
  </w:footnote>
  <w:footnote w:type="continuationSeparator" w:id="1">
    <w:p w:rsidR="00CE1984" w:rsidRDefault="00CE1984" w:rsidP="00EC14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14C6"/>
    <w:rsid w:val="00CE1984"/>
    <w:rsid w:val="00EC1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4C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14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14C6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EC14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14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>Microsoft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????</dc:creator>
  <cp:keywords/>
  <dc:description/>
  <cp:lastModifiedBy>????</cp:lastModifiedBy>
  <cp:revision>2</cp:revision>
  <dcterms:created xsi:type="dcterms:W3CDTF">2017-07-03T07:43:00Z</dcterms:created>
  <dcterms:modified xsi:type="dcterms:W3CDTF">2017-07-03T07:44:00Z</dcterms:modified>
</cp:coreProperties>
</file>