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C8" w:rsidRDefault="003F12C8" w:rsidP="003F12C8">
      <w:pPr>
        <w:spacing w:line="5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3F12C8" w:rsidRPr="00833D9F" w:rsidRDefault="003F12C8" w:rsidP="003F12C8">
      <w:pPr>
        <w:jc w:val="center"/>
        <w:rPr>
          <w:rFonts w:eastAsia="方正小标宋简体"/>
          <w:w w:val="80"/>
          <w:sz w:val="44"/>
          <w:szCs w:val="44"/>
        </w:rPr>
      </w:pPr>
      <w:r w:rsidRPr="00833D9F">
        <w:rPr>
          <w:rFonts w:eastAsia="方正小标宋简体" w:hint="eastAsia"/>
          <w:w w:val="80"/>
          <w:sz w:val="44"/>
          <w:szCs w:val="44"/>
        </w:rPr>
        <w:t>漳州市</w:t>
      </w:r>
      <w:r>
        <w:rPr>
          <w:rFonts w:eastAsia="方正小标宋简体" w:hint="eastAsia"/>
          <w:w w:val="80"/>
          <w:sz w:val="44"/>
          <w:szCs w:val="44"/>
        </w:rPr>
        <w:t>工商</w:t>
      </w:r>
      <w:r w:rsidRPr="00833D9F">
        <w:rPr>
          <w:rFonts w:eastAsia="方正小标宋简体" w:hint="eastAsia"/>
          <w:w w:val="80"/>
          <w:sz w:val="44"/>
          <w:szCs w:val="44"/>
        </w:rPr>
        <w:t>局公开招聘</w:t>
      </w:r>
      <w:r>
        <w:rPr>
          <w:rFonts w:eastAsia="方正小标宋简体" w:hint="eastAsia"/>
          <w:w w:val="80"/>
          <w:sz w:val="44"/>
          <w:szCs w:val="44"/>
        </w:rPr>
        <w:t>注册官助理</w:t>
      </w:r>
      <w:r w:rsidRPr="00833D9F">
        <w:rPr>
          <w:rFonts w:eastAsia="方正小标宋简体" w:hint="eastAsia"/>
          <w:w w:val="80"/>
          <w:sz w:val="44"/>
          <w:szCs w:val="44"/>
        </w:rPr>
        <w:t>报名表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"/>
        <w:gridCol w:w="552"/>
        <w:gridCol w:w="1033"/>
        <w:gridCol w:w="80"/>
        <w:gridCol w:w="875"/>
        <w:gridCol w:w="444"/>
        <w:gridCol w:w="252"/>
        <w:gridCol w:w="720"/>
        <w:gridCol w:w="8"/>
        <w:gridCol w:w="29"/>
        <w:gridCol w:w="697"/>
        <w:gridCol w:w="706"/>
        <w:gridCol w:w="720"/>
        <w:gridCol w:w="540"/>
        <w:gridCol w:w="516"/>
        <w:gridCol w:w="1620"/>
      </w:tblGrid>
      <w:tr w:rsidR="003F12C8" w:rsidTr="008515C8">
        <w:trPr>
          <w:cantSplit/>
          <w:trHeight w:val="648"/>
          <w:jc w:val="center"/>
        </w:trPr>
        <w:tc>
          <w:tcPr>
            <w:tcW w:w="12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3F12C8" w:rsidTr="008515C8">
        <w:trPr>
          <w:cantSplit/>
          <w:trHeight w:val="685"/>
          <w:jc w:val="center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 w:rsidRPr="00833D9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600"/>
          <w:jc w:val="center"/>
        </w:trPr>
        <w:tc>
          <w:tcPr>
            <w:tcW w:w="122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学历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2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572"/>
          <w:jc w:val="center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2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510"/>
          <w:jc w:val="center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2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510"/>
          <w:jc w:val="center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8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1592"/>
          <w:jc w:val="center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82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hRule="exact" w:val="1304"/>
          <w:jc w:val="center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450"/>
          <w:jc w:val="center"/>
        </w:trPr>
        <w:tc>
          <w:tcPr>
            <w:tcW w:w="122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成员情况</w:t>
            </w:r>
          </w:p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（父母、配偶、子女）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</w:tr>
      <w:tr w:rsidR="003F12C8" w:rsidTr="008515C8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jc w:val="center"/>
              <w:rPr>
                <w:szCs w:val="21"/>
              </w:rPr>
            </w:pPr>
          </w:p>
        </w:tc>
      </w:tr>
      <w:tr w:rsidR="003F12C8" w:rsidTr="008515C8">
        <w:trPr>
          <w:cantSplit/>
          <w:trHeight w:val="687"/>
          <w:jc w:val="center"/>
        </w:trPr>
        <w:tc>
          <w:tcPr>
            <w:tcW w:w="9468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12C8" w:rsidRDefault="003F12C8" w:rsidP="008515C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 w:rsidR="003F12C8" w:rsidRDefault="003F12C8" w:rsidP="00851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F12C8" w:rsidTr="008515C8">
        <w:trPr>
          <w:cantSplit/>
          <w:trHeight w:val="2170"/>
          <w:jc w:val="center"/>
        </w:trPr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9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F12C8" w:rsidRDefault="003F12C8" w:rsidP="008515C8">
            <w:pPr>
              <w:spacing w:line="360" w:lineRule="auto"/>
              <w:ind w:rightChars="-33" w:right="-6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F12C8" w:rsidRDefault="003F12C8" w:rsidP="008515C8">
            <w:pPr>
              <w:spacing w:line="360" w:lineRule="auto"/>
              <w:ind w:left="105" w:rightChars="-33" w:right="-69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 w:rsidR="003F12C8" w:rsidRDefault="003F12C8" w:rsidP="008515C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12C8" w:rsidRDefault="003F12C8" w:rsidP="008515C8">
            <w:pPr>
              <w:spacing w:line="360" w:lineRule="auto"/>
              <w:ind w:rightChars="-33" w:right="-6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3F12C8" w:rsidRDefault="003F12C8" w:rsidP="008515C8">
            <w:pPr>
              <w:spacing w:line="360" w:lineRule="auto"/>
              <w:ind w:left="105" w:rightChars="-33" w:right="-69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F12C8" w:rsidRPr="00891DF1" w:rsidRDefault="003F12C8" w:rsidP="003F12C8">
      <w:pPr>
        <w:spacing w:line="500" w:lineRule="exact"/>
        <w:jc w:val="left"/>
        <w:rPr>
          <w:rFonts w:hint="eastAsia"/>
        </w:rPr>
      </w:pPr>
    </w:p>
    <w:p w:rsidR="00B923DB" w:rsidRPr="003F12C8" w:rsidRDefault="003F12C8"/>
    <w:sectPr w:rsidR="00B923DB" w:rsidRPr="003F12C8" w:rsidSect="00E17D86">
      <w:headerReference w:type="default" r:id="rId4"/>
      <w:footerReference w:type="even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69" w:rsidRDefault="003F12C8" w:rsidP="007D4DD7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869" w:rsidRDefault="003F12C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69" w:rsidRDefault="003F12C8" w:rsidP="00C015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2C8"/>
    <w:rsid w:val="003F12C8"/>
    <w:rsid w:val="00477AB0"/>
    <w:rsid w:val="004F7476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12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F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12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F12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2017-10-11T08:30:00Z</dcterms:created>
  <dcterms:modified xsi:type="dcterms:W3CDTF">2017-10-11T08:30:00Z</dcterms:modified>
</cp:coreProperties>
</file>