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color w:val="333333"/>
          <w:kern w:val="0"/>
          <w:sz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</w:rPr>
        <w:t>附件1</w:t>
      </w:r>
    </w:p>
    <w:p>
      <w:pPr>
        <w:spacing w:line="640" w:lineRule="exact"/>
        <w:jc w:val="center"/>
        <w:rPr>
          <w:sz w:val="32"/>
          <w:szCs w:val="32"/>
        </w:rPr>
      </w:pPr>
      <w:r>
        <w:rPr>
          <w:rFonts w:hint="eastAsia"/>
          <w:sz w:val="44"/>
          <w:szCs w:val="44"/>
        </w:rPr>
        <w:t>公安机关人民警察体育锻炼标准评分表</w:t>
      </w:r>
    </w:p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男子组评分表</w:t>
      </w:r>
    </w:p>
    <w:tbl>
      <w:tblPr>
        <w:tblStyle w:val="3"/>
        <w:tblW w:w="8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410"/>
        <w:gridCol w:w="1083"/>
        <w:gridCol w:w="1410"/>
        <w:gridCol w:w="1083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083" w:type="dxa"/>
            <w:vMerge w:val="restart"/>
            <w:tcBorders>
              <w:tl2br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ind w:firstLine="600" w:firstLineChars="2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分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值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>男子青年一组（25岁以下，含学员组）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男子青年二组（26岁至30岁）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男子青年三组（31岁至35岁）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1083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100米跑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1000米跑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100米跑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1000米跑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100米跑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1000米跑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083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（秒）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（分′秒）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（秒）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（分′秒）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（秒）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（分′秒）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3′26″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13″4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3′35″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14″0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3′45″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3′28″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13″7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3′40″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14″3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3′50″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3′30″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14″0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3′45″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14″6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3′55″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3′32″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14″3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3′50″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14″9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4′00″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3′35″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14″6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3′55″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15″2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4′05″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3′40″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14″9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4′00″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15″5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4′10″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3′45″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15″2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4′05″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15″8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4′15″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3′50″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15″5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4′10″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16″1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4′20″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3′55″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15″8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4′15″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16″4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4′25″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4′00″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16″1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4′20″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16″7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4′30″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4′05″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16″4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4′25″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17″0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4′35″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4′10″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16″7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4′30″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17″3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4′40″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4′15″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17″0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4′35″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17″6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4′45″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4′20″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17″3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4′40″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17″9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4′50″</w:t>
            </w:r>
          </w:p>
        </w:tc>
      </w:tr>
    </w:tbl>
    <w:p>
      <w:pPr>
        <w:ind w:right="600"/>
        <w:jc w:val="left"/>
        <w:rPr>
          <w:rFonts w:hint="eastAsia" w:ascii="仿宋_GB2312" w:hAnsi="Verdana" w:eastAsia="仿宋_GB2312" w:cs="宋体"/>
          <w:color w:val="333333"/>
          <w:kern w:val="0"/>
          <w:sz w:val="24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女子组评分表</w:t>
      </w:r>
    </w:p>
    <w:tbl>
      <w:tblPr>
        <w:tblStyle w:val="3"/>
        <w:tblW w:w="8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410"/>
        <w:gridCol w:w="1083"/>
        <w:gridCol w:w="1410"/>
        <w:gridCol w:w="1083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083" w:type="dxa"/>
            <w:vMerge w:val="restart"/>
            <w:tcBorders>
              <w:tl2br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ind w:firstLine="600" w:firstLineChars="2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分  </w:t>
            </w:r>
          </w:p>
          <w:p>
            <w:pPr>
              <w:ind w:firstLine="240" w:firstLine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值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>女子青年一组（25岁以下，含学员组）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女子青年二组（26岁至30岁）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女子青年三组（31岁至35岁）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083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bookmarkStart w:id="0" w:name="_GoBack" w:colFirst="1" w:colLast="6"/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100米跑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800米跑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100米跑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800米跑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100米跑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800米跑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083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（秒）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（分′秒）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（秒）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（分′秒）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（秒）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（分′秒）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3′23″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3′30″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3′40″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3′26″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3′35″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3′45″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3′29″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3′40″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3′50″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3′32″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3′45″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3′55″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3′35″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3′50″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18″2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3′40″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3′55″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18″5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3′45″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4′00″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18″8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4′10″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3′50″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18″2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4′05″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19″1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4′15″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3′55″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18″5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4′10″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19″4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4′20″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18″2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4′00″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18″8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4′15″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19″7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4′25″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18″5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4′05″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19″1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4′20″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20″0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18″8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4′10″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19″4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4′25″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20″3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19″1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4′15″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19″7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4′30″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20″6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4′40″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4′20″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20″0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4′35″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20″9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4′45″</w:t>
            </w:r>
          </w:p>
        </w:tc>
      </w:tr>
    </w:tbl>
    <w:p>
      <w:pPr>
        <w:ind w:right="600"/>
        <w:jc w:val="left"/>
        <w:rPr>
          <w:rFonts w:hint="eastAsia" w:ascii="仿宋_GB2312" w:hAnsi="Verdana" w:eastAsia="仿宋_GB2312" w:cs="宋体"/>
          <w:color w:val="333333"/>
          <w:kern w:val="0"/>
          <w:sz w:val="24"/>
        </w:rPr>
      </w:pPr>
    </w:p>
    <w:p>
      <w:pPr>
        <w:ind w:right="600"/>
        <w:jc w:val="left"/>
        <w:rPr>
          <w:rFonts w:hint="eastAsia" w:ascii="仿宋_GB2312" w:hAnsi="Verdana" w:eastAsia="仿宋_GB2312" w:cs="宋体"/>
          <w:color w:val="333333"/>
          <w:kern w:val="0"/>
          <w:sz w:val="24"/>
        </w:rPr>
      </w:pPr>
    </w:p>
    <w:p>
      <w:pPr>
        <w:ind w:right="600"/>
        <w:jc w:val="left"/>
        <w:rPr>
          <w:rFonts w:hint="eastAsia" w:ascii="仿宋_GB2312" w:hAnsi="Verdana" w:eastAsia="仿宋_GB2312" w:cs="宋体"/>
          <w:color w:val="333333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E66EA"/>
    <w:rsid w:val="4C8E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2018-12-12T02:29:00Z</dcterms:created>
  <dc:creator>小黄豆</dc:creator>
  <cp:lastModifiedBy>小黄豆</cp:lastModifiedBy>
  <dcterms:modified xsi:type="dcterms:W3CDTF">2018-12-12T02:30:43Z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