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9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南城街道红色教育地基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74"/>
        <w:gridCol w:w="1050"/>
        <w:gridCol w:w="1459"/>
        <w:gridCol w:w="1334"/>
        <w:gridCol w:w="1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 寸 近 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14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1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4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0D9"/>
    <w:rsid w:val="00021A3D"/>
    <w:rsid w:val="000329B5"/>
    <w:rsid w:val="00222373"/>
    <w:rsid w:val="00231F4D"/>
    <w:rsid w:val="00325A55"/>
    <w:rsid w:val="006F15DD"/>
    <w:rsid w:val="0077648E"/>
    <w:rsid w:val="008320D9"/>
    <w:rsid w:val="00AB0B7F"/>
    <w:rsid w:val="00AF4E9D"/>
    <w:rsid w:val="00DC68F2"/>
    <w:rsid w:val="00EA2AF4"/>
    <w:rsid w:val="00FD1528"/>
    <w:rsid w:val="00FD3A74"/>
    <w:rsid w:val="39AA0E2E"/>
    <w:rsid w:val="79B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</Words>
  <Characters>660</Characters>
  <Lines>5</Lines>
  <Paragraphs>1</Paragraphs>
  <TotalTime>81</TotalTime>
  <ScaleCrop>false</ScaleCrop>
  <LinksUpToDate>false</LinksUpToDate>
  <CharactersWithSpaces>774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2019-07-17T06:37:00Z</dcterms:created>
  <dc:creator>微软用户</dc:creator>
  <cp:lastModifiedBy>Administrator</cp:lastModifiedBy>
  <cp:lastPrinted>2019-07-19T08:13:00Z</cp:lastPrinted>
  <dcterms:modified xsi:type="dcterms:W3CDTF">2019-07-19T09:22:06Z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