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bCs/>
          <w:sz w:val="36"/>
          <w:szCs w:val="36"/>
          <w:u w:val="none"/>
        </w:rPr>
      </w:pPr>
      <w:r>
        <w:rPr>
          <w:rFonts w:ascii="方正小标宋简体" w:hAnsi="方正小标宋简体" w:eastAsia="方正小标宋简体" w:cs="方正小标宋简体"/>
          <w:bCs/>
          <w:sz w:val="36"/>
          <w:szCs w:val="36"/>
          <w:u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-10160</wp:posOffset>
                </wp:positionV>
                <wp:extent cx="742950" cy="398780"/>
                <wp:effectExtent l="0" t="0" r="0" b="127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黑体" w:eastAsia="黑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0"/>
                                <w:szCs w:val="30"/>
                              </w:rPr>
                              <w:t>附件：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5.5pt;margin-top:-0.8pt;height:31.4pt;width:58.5pt;z-index:251658240;mso-width-relative:page;mso-height-relative:page;" fillcolor="#FFFFFF" filled="t" stroked="f" coordsize="21600,21600" o:gfxdata="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ng0Tt&#10;1gAAAAgBAAAPAAAAAAAAAAEAIAAAACIAAABkcnMvZG93bnJldi54bWxQSwECFAAUAAAACACHTuJA&#10;CYH4PSMCAAATBAAADgAAAAAAAAABACAAAAAlAQAAZHJzL2Uyb0RvYy54bWxQSwUGAAAAAAYABgBZ&#10;AQAAu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eastAsia="黑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eastAsia="黑体"/>
                          <w:sz w:val="30"/>
                          <w:szCs w:val="30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bCs/>
          <w:sz w:val="36"/>
          <w:szCs w:val="36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u w:val="none"/>
        </w:rPr>
        <w:t>关岭自治县人力资源和社会保障局招聘公益性岗位人员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u w:val="none"/>
        </w:rPr>
        <w:t>报名表</w:t>
      </w:r>
    </w:p>
    <w:bookmarkEnd w:id="0"/>
    <w:p>
      <w:pPr>
        <w:jc w:val="center"/>
        <w:rPr>
          <w:rFonts w:ascii="宋体" w:hAnsi="宋体" w:cs="宋体"/>
          <w:color w:val="222222"/>
          <w:sz w:val="24"/>
          <w:u w:val="none"/>
        </w:rPr>
      </w:pPr>
    </w:p>
    <w:tbl>
      <w:tblPr>
        <w:tblStyle w:val="11"/>
        <w:tblW w:w="91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906"/>
        <w:gridCol w:w="420"/>
        <w:gridCol w:w="682"/>
        <w:gridCol w:w="33"/>
        <w:gridCol w:w="696"/>
        <w:gridCol w:w="348"/>
        <w:gridCol w:w="153"/>
        <w:gridCol w:w="752"/>
        <w:gridCol w:w="717"/>
        <w:gridCol w:w="1003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6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  <w:u w:val="none"/>
              </w:rPr>
            </w:pPr>
            <w:r>
              <w:rPr>
                <w:rFonts w:hint="eastAsia" w:ascii="仿宋_GB2312" w:hAnsi="宋体"/>
                <w:bCs/>
                <w:sz w:val="24"/>
                <w:u w:val="none"/>
              </w:rPr>
              <w:t>姓  名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  <w:u w:val="none"/>
              </w:rPr>
            </w:pPr>
            <w:r>
              <w:rPr>
                <w:rFonts w:hint="eastAsia" w:ascii="仿宋_GB2312" w:hAnsi="宋体"/>
                <w:bCs/>
                <w:sz w:val="24"/>
                <w:u w:val="none"/>
              </w:rPr>
              <w:t>性别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  <w:u w:val="none"/>
              </w:rPr>
            </w:pPr>
            <w:r>
              <w:rPr>
                <w:rFonts w:hint="eastAsia" w:ascii="仿宋_GB2312" w:hAnsi="宋体"/>
                <w:bCs/>
                <w:sz w:val="24"/>
                <w:u w:val="none"/>
              </w:rPr>
              <w:t>出生年月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  <w:tc>
          <w:tcPr>
            <w:tcW w:w="199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  <w:r>
              <w:rPr>
                <w:rFonts w:hint="eastAsia" w:ascii="仿宋_GB2312" w:hAnsi="宋体"/>
                <w:sz w:val="24"/>
                <w:u w:val="none"/>
              </w:rPr>
              <w:t>贴近期一寸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  <w:r>
              <w:rPr>
                <w:rFonts w:hint="eastAsia" w:ascii="仿宋_GB2312" w:hAnsi="宋体"/>
                <w:sz w:val="24"/>
                <w:u w:val="none"/>
              </w:rPr>
              <w:t>正面免冠彩色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  <w:r>
              <w:rPr>
                <w:rFonts w:hint="eastAsia" w:ascii="仿宋_GB2312" w:hAnsi="宋体"/>
                <w:sz w:val="24"/>
                <w:u w:val="none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6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  <w:u w:val="none"/>
              </w:rPr>
            </w:pPr>
            <w:r>
              <w:rPr>
                <w:rFonts w:hint="eastAsia" w:ascii="仿宋_GB2312" w:hAnsi="宋体"/>
                <w:bCs/>
                <w:sz w:val="24"/>
                <w:u w:val="none"/>
              </w:rPr>
              <w:t>籍  贯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  <w:u w:val="none"/>
              </w:rPr>
            </w:pPr>
            <w:r>
              <w:rPr>
                <w:rFonts w:hint="eastAsia" w:ascii="仿宋_GB2312" w:hAnsi="宋体"/>
                <w:bCs/>
                <w:sz w:val="24"/>
                <w:u w:val="none"/>
              </w:rPr>
              <w:t>民族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  <w:u w:val="none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  <w:u w:val="none"/>
              </w:rPr>
            </w:pPr>
            <w:r>
              <w:rPr>
                <w:rFonts w:hint="eastAsia" w:ascii="仿宋_GB2312" w:hAnsi="宋体"/>
                <w:bCs/>
                <w:sz w:val="24"/>
                <w:u w:val="none"/>
              </w:rPr>
              <w:t>毕业时间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  <w:u w:val="none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46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  <w:u w:val="none"/>
              </w:rPr>
            </w:pPr>
            <w:r>
              <w:rPr>
                <w:rFonts w:hint="eastAsia" w:ascii="仿宋_GB2312" w:hAnsi="宋体"/>
                <w:bCs/>
                <w:sz w:val="24"/>
                <w:u w:val="none"/>
              </w:rPr>
              <w:t>政治面貌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  <w:u w:val="none"/>
              </w:rPr>
            </w:pPr>
            <w:r>
              <w:rPr>
                <w:rFonts w:hint="eastAsia" w:ascii="仿宋_GB2312" w:hAnsi="宋体"/>
                <w:bCs/>
                <w:sz w:val="24"/>
                <w:u w:val="none"/>
              </w:rPr>
              <w:t>入党（团</w:t>
            </w:r>
            <w:r>
              <w:rPr>
                <w:rFonts w:ascii="仿宋_GB2312" w:hAnsi="宋体"/>
                <w:bCs/>
                <w:sz w:val="24"/>
                <w:u w:val="none"/>
              </w:rPr>
              <w:t>）</w:t>
            </w:r>
            <w:r>
              <w:rPr>
                <w:rFonts w:hint="eastAsia" w:ascii="仿宋_GB2312" w:hAnsi="宋体"/>
                <w:bCs/>
                <w:sz w:val="24"/>
                <w:u w:val="none"/>
              </w:rPr>
              <w:t>时间</w:t>
            </w:r>
          </w:p>
        </w:tc>
        <w:tc>
          <w:tcPr>
            <w:tcW w:w="297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46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  <w:u w:val="none"/>
              </w:rPr>
            </w:pPr>
            <w:r>
              <w:rPr>
                <w:rFonts w:hint="eastAsia" w:ascii="仿宋_GB2312" w:hAnsi="宋体"/>
                <w:bCs/>
                <w:sz w:val="24"/>
                <w:u w:val="none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  <w:u w:val="none"/>
              </w:rPr>
            </w:pPr>
            <w:r>
              <w:rPr>
                <w:rFonts w:hint="eastAsia" w:ascii="仿宋_GB2312" w:hAnsi="宋体"/>
                <w:bCs/>
                <w:sz w:val="24"/>
                <w:u w:val="none"/>
              </w:rPr>
              <w:t>及专业</w:t>
            </w:r>
          </w:p>
        </w:tc>
        <w:tc>
          <w:tcPr>
            <w:tcW w:w="5710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  <w:u w:val="none"/>
              </w:rPr>
            </w:pPr>
            <w:r>
              <w:rPr>
                <w:rFonts w:hint="eastAsia" w:ascii="仿宋_GB2312" w:hAnsi="宋体"/>
                <w:bCs/>
                <w:sz w:val="24"/>
                <w:u w:val="none"/>
              </w:rPr>
              <w:t>通讯地址</w:t>
            </w:r>
          </w:p>
        </w:tc>
        <w:tc>
          <w:tcPr>
            <w:tcW w:w="3238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  <w:u w:val="none"/>
              </w:rPr>
            </w:pPr>
            <w:r>
              <w:rPr>
                <w:rFonts w:hint="eastAsia" w:ascii="仿宋_GB2312" w:hAnsi="宋体"/>
                <w:bCs/>
                <w:sz w:val="24"/>
                <w:u w:val="none"/>
              </w:rPr>
              <w:t>移动电话</w:t>
            </w:r>
          </w:p>
        </w:tc>
        <w:tc>
          <w:tcPr>
            <w:tcW w:w="29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46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Cs w:val="21"/>
                <w:u w:val="none"/>
              </w:rPr>
            </w:pPr>
            <w:r>
              <w:rPr>
                <w:rFonts w:hint="eastAsia" w:ascii="仿宋_GB2312" w:hAnsi="宋体"/>
                <w:bCs/>
                <w:sz w:val="24"/>
                <w:u w:val="none"/>
              </w:rPr>
              <w:t>身份证号码</w:t>
            </w:r>
          </w:p>
        </w:tc>
        <w:tc>
          <w:tcPr>
            <w:tcW w:w="3238" w:type="dxa"/>
            <w:gridSpan w:val="7"/>
            <w:vAlign w:val="center"/>
          </w:tcPr>
          <w:p>
            <w:pPr>
              <w:spacing w:line="340" w:lineRule="exact"/>
              <w:ind w:firstLine="1680" w:firstLineChars="700"/>
              <w:rPr>
                <w:rFonts w:ascii="仿宋_GB2312" w:hAnsi="宋体"/>
                <w:sz w:val="24"/>
                <w:u w:val="none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Cs w:val="21"/>
                <w:u w:val="none"/>
              </w:rPr>
            </w:pPr>
            <w:r>
              <w:rPr>
                <w:rFonts w:hint="eastAsia" w:ascii="仿宋_GB2312" w:hAnsi="宋体"/>
                <w:sz w:val="24"/>
                <w:u w:val="none"/>
              </w:rPr>
              <w:t>户籍所在地</w:t>
            </w:r>
          </w:p>
        </w:tc>
        <w:tc>
          <w:tcPr>
            <w:tcW w:w="2993" w:type="dxa"/>
            <w:gridSpan w:val="2"/>
            <w:vAlign w:val="center"/>
          </w:tcPr>
          <w:p>
            <w:pPr>
              <w:spacing w:line="340" w:lineRule="exact"/>
              <w:ind w:firstLine="1680" w:firstLineChars="700"/>
              <w:rPr>
                <w:rFonts w:ascii="仿宋_GB2312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46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  <w:u w:val="none"/>
              </w:rPr>
            </w:pPr>
            <w:r>
              <w:rPr>
                <w:rFonts w:hint="eastAsia" w:ascii="仿宋_GB2312" w:hAnsi="宋体"/>
                <w:bCs/>
                <w:sz w:val="24"/>
                <w:u w:val="none"/>
              </w:rPr>
              <w:t>特  长</w:t>
            </w:r>
          </w:p>
        </w:tc>
        <w:tc>
          <w:tcPr>
            <w:tcW w:w="7700" w:type="dxa"/>
            <w:gridSpan w:val="11"/>
            <w:vAlign w:val="center"/>
          </w:tcPr>
          <w:p>
            <w:pPr>
              <w:spacing w:line="340" w:lineRule="exact"/>
              <w:ind w:firstLine="1680" w:firstLineChars="700"/>
              <w:rPr>
                <w:rFonts w:ascii="仿宋_GB2312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  <w:jc w:val="center"/>
        </w:trPr>
        <w:tc>
          <w:tcPr>
            <w:tcW w:w="146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  <w:r>
              <w:rPr>
                <w:rFonts w:hint="eastAsia" w:ascii="仿宋_GB2312" w:hAnsi="宋体"/>
                <w:sz w:val="24"/>
                <w:u w:val="none"/>
              </w:rPr>
              <w:t>简历</w:t>
            </w:r>
          </w:p>
          <w:p>
            <w:pPr>
              <w:spacing w:line="340" w:lineRule="exact"/>
              <w:rPr>
                <w:rFonts w:ascii="仿宋_GB2312" w:hAnsi="宋体"/>
                <w:sz w:val="24"/>
                <w:u w:val="none"/>
              </w:rPr>
            </w:pPr>
            <w:r>
              <w:rPr>
                <w:rFonts w:hint="eastAsia" w:ascii="仿宋_GB2312" w:hAnsi="宋体"/>
                <w:sz w:val="24"/>
                <w:u w:val="none"/>
              </w:rPr>
              <w:t>（学习、工</w:t>
            </w:r>
          </w:p>
          <w:p>
            <w:pPr>
              <w:spacing w:line="340" w:lineRule="exact"/>
              <w:rPr>
                <w:u w:val="none"/>
              </w:rPr>
            </w:pPr>
            <w:r>
              <w:rPr>
                <w:rFonts w:hint="eastAsia" w:ascii="仿宋_GB2312" w:hAnsi="宋体"/>
                <w:sz w:val="24"/>
                <w:u w:val="none"/>
              </w:rPr>
              <w:t>作经历）</w:t>
            </w:r>
          </w:p>
        </w:tc>
        <w:tc>
          <w:tcPr>
            <w:tcW w:w="7700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46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  <w:r>
              <w:rPr>
                <w:rFonts w:hint="eastAsia" w:ascii="仿宋_GB2312" w:hAnsi="宋体"/>
                <w:sz w:val="24"/>
                <w:u w:val="none"/>
              </w:rPr>
              <w:t>主要家庭成员及重要社会关系</w:t>
            </w:r>
          </w:p>
        </w:tc>
        <w:tc>
          <w:tcPr>
            <w:tcW w:w="90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  <w:r>
              <w:rPr>
                <w:rFonts w:hint="eastAsia" w:ascii="仿宋_GB2312" w:hAnsi="宋体"/>
                <w:sz w:val="24"/>
                <w:u w:val="none"/>
              </w:rPr>
              <w:t>称谓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  <w:r>
              <w:rPr>
                <w:rFonts w:hint="eastAsia" w:ascii="仿宋_GB2312" w:hAnsi="宋体"/>
                <w:sz w:val="24"/>
                <w:u w:val="none"/>
              </w:rPr>
              <w:t>姓名</w:t>
            </w:r>
          </w:p>
        </w:tc>
        <w:tc>
          <w:tcPr>
            <w:tcW w:w="107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  <w:r>
              <w:rPr>
                <w:rFonts w:hint="eastAsia" w:ascii="仿宋_GB2312" w:hAnsi="宋体"/>
                <w:sz w:val="24"/>
                <w:u w:val="none"/>
              </w:rPr>
              <w:t>年龄</w:t>
            </w:r>
          </w:p>
        </w:tc>
        <w:tc>
          <w:tcPr>
            <w:tcW w:w="4615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  <w:r>
              <w:rPr>
                <w:rFonts w:hint="eastAsia" w:ascii="仿宋_GB2312" w:hAnsi="宋体"/>
                <w:sz w:val="24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  <w:tc>
          <w:tcPr>
            <w:tcW w:w="4615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  <w:tc>
          <w:tcPr>
            <w:tcW w:w="4615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  <w:tc>
          <w:tcPr>
            <w:tcW w:w="4615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  <w:tc>
          <w:tcPr>
            <w:tcW w:w="4615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46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  <w:u w:val="none"/>
              </w:rPr>
            </w:pPr>
            <w:r>
              <w:rPr>
                <w:rFonts w:hint="eastAsia" w:ascii="仿宋_GB2312" w:hAnsi="宋体"/>
                <w:sz w:val="24"/>
                <w:u w:val="none"/>
              </w:rPr>
              <w:t>申明</w:t>
            </w:r>
          </w:p>
        </w:tc>
        <w:tc>
          <w:tcPr>
            <w:tcW w:w="7700" w:type="dxa"/>
            <w:gridSpan w:val="11"/>
            <w:vAlign w:val="center"/>
          </w:tcPr>
          <w:p>
            <w:pPr>
              <w:spacing w:line="340" w:lineRule="exact"/>
              <w:ind w:firstLine="480" w:firstLineChars="200"/>
              <w:rPr>
                <w:rFonts w:ascii="仿宋_GB2312" w:hAnsi="宋体"/>
                <w:sz w:val="24"/>
                <w:u w:val="none"/>
              </w:rPr>
            </w:pPr>
            <w:r>
              <w:rPr>
                <w:rFonts w:hint="eastAsia" w:ascii="仿宋_GB2312" w:hAnsi="宋体"/>
                <w:sz w:val="24"/>
                <w:u w:val="none"/>
              </w:rPr>
              <w:t>本人保证所填信息真实有效。        签名：</w:t>
            </w:r>
          </w:p>
        </w:tc>
      </w:tr>
    </w:tbl>
    <w:p>
      <w:pPr>
        <w:spacing w:line="560" w:lineRule="exact"/>
        <w:rPr>
          <w:rFonts w:hint="eastAsia" w:ascii="仿宋_GB2312" w:eastAsia="仿宋_GB2312" w:cs="宋体"/>
          <w:kern w:val="0"/>
          <w:sz w:val="32"/>
          <w:szCs w:val="32"/>
          <w:u w:val="none"/>
          <w:lang w:val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3C"/>
    <w:rsid w:val="00062B1A"/>
    <w:rsid w:val="0006612A"/>
    <w:rsid w:val="0009023B"/>
    <w:rsid w:val="000A79C3"/>
    <w:rsid w:val="000B311A"/>
    <w:rsid w:val="000E6C86"/>
    <w:rsid w:val="000F68F2"/>
    <w:rsid w:val="00102453"/>
    <w:rsid w:val="0013430B"/>
    <w:rsid w:val="001407B5"/>
    <w:rsid w:val="00153524"/>
    <w:rsid w:val="00166D1B"/>
    <w:rsid w:val="0017261E"/>
    <w:rsid w:val="00172C4F"/>
    <w:rsid w:val="00176F37"/>
    <w:rsid w:val="00190413"/>
    <w:rsid w:val="001D6808"/>
    <w:rsid w:val="001E196C"/>
    <w:rsid w:val="002041A4"/>
    <w:rsid w:val="00217C26"/>
    <w:rsid w:val="002334EA"/>
    <w:rsid w:val="0024181A"/>
    <w:rsid w:val="00261D64"/>
    <w:rsid w:val="002807FF"/>
    <w:rsid w:val="002809F8"/>
    <w:rsid w:val="002915D9"/>
    <w:rsid w:val="002A27EE"/>
    <w:rsid w:val="002F4E23"/>
    <w:rsid w:val="003255E5"/>
    <w:rsid w:val="00353B3C"/>
    <w:rsid w:val="00386360"/>
    <w:rsid w:val="00392C89"/>
    <w:rsid w:val="003A3BFF"/>
    <w:rsid w:val="003B3EE1"/>
    <w:rsid w:val="003C77CE"/>
    <w:rsid w:val="003E18A6"/>
    <w:rsid w:val="003E4496"/>
    <w:rsid w:val="003E49D8"/>
    <w:rsid w:val="003E5A89"/>
    <w:rsid w:val="00400E80"/>
    <w:rsid w:val="00412F20"/>
    <w:rsid w:val="00431EDF"/>
    <w:rsid w:val="00447D98"/>
    <w:rsid w:val="00455B4F"/>
    <w:rsid w:val="00466C67"/>
    <w:rsid w:val="00486A24"/>
    <w:rsid w:val="00491376"/>
    <w:rsid w:val="004919E2"/>
    <w:rsid w:val="004B5B91"/>
    <w:rsid w:val="004C7A39"/>
    <w:rsid w:val="00507DF2"/>
    <w:rsid w:val="00525DF9"/>
    <w:rsid w:val="005272D7"/>
    <w:rsid w:val="0054751D"/>
    <w:rsid w:val="00554D4C"/>
    <w:rsid w:val="0056449F"/>
    <w:rsid w:val="00565543"/>
    <w:rsid w:val="00573468"/>
    <w:rsid w:val="00590CBF"/>
    <w:rsid w:val="005B0B40"/>
    <w:rsid w:val="005B172E"/>
    <w:rsid w:val="005D1545"/>
    <w:rsid w:val="005D1712"/>
    <w:rsid w:val="005E737D"/>
    <w:rsid w:val="005F4F0C"/>
    <w:rsid w:val="00607911"/>
    <w:rsid w:val="00610755"/>
    <w:rsid w:val="00613D88"/>
    <w:rsid w:val="00644C2F"/>
    <w:rsid w:val="006471F6"/>
    <w:rsid w:val="006509D6"/>
    <w:rsid w:val="00673E49"/>
    <w:rsid w:val="006766FE"/>
    <w:rsid w:val="0069127E"/>
    <w:rsid w:val="006C33E9"/>
    <w:rsid w:val="006F0A04"/>
    <w:rsid w:val="006F5C88"/>
    <w:rsid w:val="00713657"/>
    <w:rsid w:val="0071504E"/>
    <w:rsid w:val="0074364B"/>
    <w:rsid w:val="00750724"/>
    <w:rsid w:val="007649E7"/>
    <w:rsid w:val="007A040C"/>
    <w:rsid w:val="007E02A5"/>
    <w:rsid w:val="007E497A"/>
    <w:rsid w:val="007E4981"/>
    <w:rsid w:val="007F3A62"/>
    <w:rsid w:val="007F5FF4"/>
    <w:rsid w:val="00800A1F"/>
    <w:rsid w:val="008076B8"/>
    <w:rsid w:val="008258F3"/>
    <w:rsid w:val="008343AE"/>
    <w:rsid w:val="00834E39"/>
    <w:rsid w:val="00837134"/>
    <w:rsid w:val="008401D4"/>
    <w:rsid w:val="0084239E"/>
    <w:rsid w:val="00866542"/>
    <w:rsid w:val="008719F1"/>
    <w:rsid w:val="008766FC"/>
    <w:rsid w:val="00887907"/>
    <w:rsid w:val="008949EB"/>
    <w:rsid w:val="008A02AB"/>
    <w:rsid w:val="008B6B60"/>
    <w:rsid w:val="008D6237"/>
    <w:rsid w:val="008F23CA"/>
    <w:rsid w:val="00955017"/>
    <w:rsid w:val="009718C3"/>
    <w:rsid w:val="00977CC1"/>
    <w:rsid w:val="009C4F5B"/>
    <w:rsid w:val="009D1F0A"/>
    <w:rsid w:val="009E1228"/>
    <w:rsid w:val="009F04BA"/>
    <w:rsid w:val="009F21A8"/>
    <w:rsid w:val="00A00E57"/>
    <w:rsid w:val="00A52758"/>
    <w:rsid w:val="00A6725F"/>
    <w:rsid w:val="00A74FFE"/>
    <w:rsid w:val="00A76B7B"/>
    <w:rsid w:val="00A84376"/>
    <w:rsid w:val="00A8524E"/>
    <w:rsid w:val="00AA08F4"/>
    <w:rsid w:val="00AB1D06"/>
    <w:rsid w:val="00AC1750"/>
    <w:rsid w:val="00AC3F1B"/>
    <w:rsid w:val="00AC7F6D"/>
    <w:rsid w:val="00AE7516"/>
    <w:rsid w:val="00B22A72"/>
    <w:rsid w:val="00B22EB4"/>
    <w:rsid w:val="00B25ACE"/>
    <w:rsid w:val="00B34809"/>
    <w:rsid w:val="00B41767"/>
    <w:rsid w:val="00B53D32"/>
    <w:rsid w:val="00B945F1"/>
    <w:rsid w:val="00BC1C81"/>
    <w:rsid w:val="00BC3913"/>
    <w:rsid w:val="00C0097F"/>
    <w:rsid w:val="00C12E30"/>
    <w:rsid w:val="00C179B1"/>
    <w:rsid w:val="00C200AC"/>
    <w:rsid w:val="00C850F4"/>
    <w:rsid w:val="00C85C65"/>
    <w:rsid w:val="00C86624"/>
    <w:rsid w:val="00C9305F"/>
    <w:rsid w:val="00C96B6A"/>
    <w:rsid w:val="00CA12E5"/>
    <w:rsid w:val="00CA41AC"/>
    <w:rsid w:val="00CB6CC9"/>
    <w:rsid w:val="00CC5616"/>
    <w:rsid w:val="00CD12E0"/>
    <w:rsid w:val="00CE5FA8"/>
    <w:rsid w:val="00D22737"/>
    <w:rsid w:val="00D3033C"/>
    <w:rsid w:val="00D41828"/>
    <w:rsid w:val="00D423E6"/>
    <w:rsid w:val="00D527F1"/>
    <w:rsid w:val="00D54F1E"/>
    <w:rsid w:val="00D55914"/>
    <w:rsid w:val="00D725A8"/>
    <w:rsid w:val="00D86DDB"/>
    <w:rsid w:val="00DA4243"/>
    <w:rsid w:val="00DB6E02"/>
    <w:rsid w:val="00DB71BD"/>
    <w:rsid w:val="00DC1DB8"/>
    <w:rsid w:val="00DC1EB2"/>
    <w:rsid w:val="00DF7F3C"/>
    <w:rsid w:val="00E05E46"/>
    <w:rsid w:val="00E071E5"/>
    <w:rsid w:val="00E35C2D"/>
    <w:rsid w:val="00E53286"/>
    <w:rsid w:val="00E616D5"/>
    <w:rsid w:val="00E7259D"/>
    <w:rsid w:val="00E80E4A"/>
    <w:rsid w:val="00EE5A20"/>
    <w:rsid w:val="00F01219"/>
    <w:rsid w:val="00F256C2"/>
    <w:rsid w:val="00FA0742"/>
    <w:rsid w:val="00FE38D6"/>
    <w:rsid w:val="05813FB5"/>
    <w:rsid w:val="09272EB4"/>
    <w:rsid w:val="0CB90FFA"/>
    <w:rsid w:val="0F4F01AF"/>
    <w:rsid w:val="10701BA7"/>
    <w:rsid w:val="136E6BEB"/>
    <w:rsid w:val="19B65F31"/>
    <w:rsid w:val="1D09421D"/>
    <w:rsid w:val="1FC62967"/>
    <w:rsid w:val="245275DA"/>
    <w:rsid w:val="29D259D8"/>
    <w:rsid w:val="2B6F294D"/>
    <w:rsid w:val="2C914D3C"/>
    <w:rsid w:val="2D462220"/>
    <w:rsid w:val="2FDB0363"/>
    <w:rsid w:val="3B106E66"/>
    <w:rsid w:val="3C1F46AF"/>
    <w:rsid w:val="3C4514F3"/>
    <w:rsid w:val="411C3547"/>
    <w:rsid w:val="51B54BE5"/>
    <w:rsid w:val="5549271D"/>
    <w:rsid w:val="55B55880"/>
    <w:rsid w:val="56BB17F4"/>
    <w:rsid w:val="582A091B"/>
    <w:rsid w:val="5CA0522C"/>
    <w:rsid w:val="5D9C3D45"/>
    <w:rsid w:val="5DC06D7A"/>
    <w:rsid w:val="624A5AC1"/>
    <w:rsid w:val="685D5B46"/>
    <w:rsid w:val="6A362C28"/>
    <w:rsid w:val="6B1E4F30"/>
    <w:rsid w:val="717A3E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customStyle="1" w:styleId="12">
    <w:name w:val="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仿宋_GB2312" w:hAnsi="宋体" w:eastAsia="仿宋_GB2312"/>
      <w:bCs/>
      <w:kern w:val="0"/>
      <w:sz w:val="20"/>
      <w:lang/>
    </w:rPr>
  </w:style>
  <w:style w:type="paragraph" w:customStyle="1" w:styleId="13">
    <w:name w:val="p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395</Words>
  <Characters>2254</Characters>
  <Lines>18</Lines>
  <Paragraphs>5</Paragraphs>
  <TotalTime>10</TotalTime>
  <ScaleCrop>false</ScaleCrop>
  <LinksUpToDate>false</LinksUpToDate>
  <CharactersWithSpaces>2644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2016-04-13T23:26:00Z</dcterms:created>
  <dc:creator>User</dc:creator>
  <cp:lastModifiedBy>渡尘1392698024</cp:lastModifiedBy>
  <cp:lastPrinted>2018-05-07T06:12:31Z</cp:lastPrinted>
  <dcterms:modified xsi:type="dcterms:W3CDTF">2018-05-09T07:40:22Z</dcterms:modified>
  <dc:title>为夯实工会工作基础，解决基层工会组织无人办事问题，根据《安顺市社会化工会工作者管理办法（试行）》有关规定，关岭自治县总工会决定，面向社会公开招聘社会化工会工作者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