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E4" w:rsidRDefault="00C163E4" w:rsidP="00C163E4">
      <w:pPr>
        <w:spacing w:line="592" w:lineRule="exac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C163E4" w:rsidRDefault="00C163E4" w:rsidP="00C163E4">
      <w:pPr>
        <w:spacing w:beforeLines="20" w:line="592" w:lineRule="exact"/>
        <w:jc w:val="center"/>
        <w:rPr>
          <w:rFonts w:ascii="方正小标宋简体" w:eastAsia="方正小标宋简体" w:hAnsi="ˎ̥" w:hint="eastAsia"/>
          <w:sz w:val="24"/>
        </w:rPr>
      </w:pPr>
      <w:r>
        <w:rPr>
          <w:rFonts w:ascii="方正小标宋简体" w:eastAsia="方正小标宋简体" w:hAnsi="ˎ̥" w:hint="eastAsia"/>
          <w:sz w:val="44"/>
          <w:szCs w:val="44"/>
        </w:rPr>
        <w:t>温州市环境监测中心站公开招聘报名表</w:t>
      </w:r>
    </w:p>
    <w:p w:rsidR="00C163E4" w:rsidRDefault="00C163E4" w:rsidP="00C163E4">
      <w:pPr>
        <w:spacing w:line="440" w:lineRule="exact"/>
        <w:jc w:val="center"/>
        <w:rPr>
          <w:rFonts w:ascii="方正小标宋简体" w:eastAsia="方正小标宋简体" w:hAnsi="ˎ̥" w:hint="eastAsia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64"/>
        <w:gridCol w:w="285"/>
        <w:gridCol w:w="349"/>
        <w:gridCol w:w="349"/>
        <w:gridCol w:w="349"/>
        <w:gridCol w:w="1757"/>
      </w:tblGrid>
      <w:tr w:rsidR="00C163E4" w:rsidTr="00145E5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163E4" w:rsidRDefault="00C163E4" w:rsidP="00145E51">
            <w:pPr>
              <w:ind w:firstLineChars="150" w:firstLine="329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贴一寸近照</w:t>
            </w:r>
          </w:p>
        </w:tc>
      </w:tr>
      <w:tr w:rsidR="00C163E4" w:rsidTr="00145E5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63E4" w:rsidTr="00145E5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1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63E4" w:rsidTr="00145E5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2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63E4" w:rsidTr="00145E5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毕业学校</w:t>
            </w:r>
          </w:p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ind w:firstLineChars="150" w:firstLine="329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63E4" w:rsidTr="00145E51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63E4" w:rsidTr="00145E51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63E4" w:rsidTr="0006198F">
        <w:trPr>
          <w:trHeight w:val="297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163E4" w:rsidRDefault="00C163E4" w:rsidP="00507E6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163E4" w:rsidRDefault="00C163E4" w:rsidP="00145E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163E4" w:rsidRDefault="00C163E4" w:rsidP="00C163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63E4" w:rsidTr="00507E69">
        <w:trPr>
          <w:trHeight w:val="3066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163E4" w:rsidRDefault="00C163E4" w:rsidP="00507E69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C163E4" w:rsidRDefault="00C163E4" w:rsidP="00145E5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63E4" w:rsidTr="00145E51">
        <w:trPr>
          <w:trHeight w:val="487"/>
          <w:jc w:val="center"/>
        </w:trPr>
        <w:tc>
          <w:tcPr>
            <w:tcW w:w="942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C163E4" w:rsidTr="00507E69">
        <w:trPr>
          <w:trHeight w:val="1004"/>
          <w:jc w:val="center"/>
        </w:trPr>
        <w:tc>
          <w:tcPr>
            <w:tcW w:w="9429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C163E4">
            <w:pPr>
              <w:spacing w:beforeLines="100" w:afterLines="10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 w:rsidR="00C163E4" w:rsidTr="00507E69">
        <w:trPr>
          <w:trHeight w:val="548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63E4" w:rsidTr="00507E69">
        <w:trPr>
          <w:trHeight w:val="422"/>
          <w:jc w:val="center"/>
        </w:trPr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03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3E4" w:rsidRDefault="00C163E4" w:rsidP="00145E51">
            <w:pPr>
              <w:ind w:firstLineChars="587" w:firstLine="1288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审核人：                      年   月   日</w:t>
            </w:r>
          </w:p>
        </w:tc>
      </w:tr>
    </w:tbl>
    <w:p w:rsidR="00DA22EE" w:rsidRDefault="00DA22EE"/>
    <w:sectPr w:rsidR="00DA22EE" w:rsidSect="0006198F">
      <w:footerReference w:type="even" r:id="rId6"/>
      <w:footerReference w:type="default" r:id="rId7"/>
      <w:pgSz w:w="11907" w:h="16840" w:code="9"/>
      <w:pgMar w:top="567" w:right="1797" w:bottom="567" w:left="1797" w:header="851" w:footer="0" w:gutter="0"/>
      <w:cols w:space="720"/>
      <w:docGrid w:type="linesAndChars" w:linePitch="286" w:charSpace="-4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EE" w:rsidRDefault="00DA22EE" w:rsidP="00C163E4">
      <w:r>
        <w:separator/>
      </w:r>
    </w:p>
  </w:endnote>
  <w:endnote w:type="continuationSeparator" w:id="1">
    <w:p w:rsidR="00DA22EE" w:rsidRDefault="00DA22EE" w:rsidP="00C1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E1" w:rsidRDefault="00DA22E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fldChar w:fldCharType="end"/>
    </w:r>
  </w:p>
  <w:p w:rsidR="00DE64E1" w:rsidRDefault="00DA22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E1" w:rsidRDefault="00DA22EE">
    <w:pPr>
      <w:pStyle w:val="a4"/>
      <w:framePr w:wrap="around" w:vAnchor="text" w:hAnchor="margin" w:xAlign="center" w:y="1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507E69"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DE64E1" w:rsidRDefault="00DA22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EE" w:rsidRDefault="00DA22EE" w:rsidP="00C163E4">
      <w:r>
        <w:separator/>
      </w:r>
    </w:p>
  </w:footnote>
  <w:footnote w:type="continuationSeparator" w:id="1">
    <w:p w:rsidR="00DA22EE" w:rsidRDefault="00DA22EE" w:rsidP="00C16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3E4"/>
    <w:rsid w:val="00036F2C"/>
    <w:rsid w:val="0006198F"/>
    <w:rsid w:val="00507E69"/>
    <w:rsid w:val="00C163E4"/>
    <w:rsid w:val="00DA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3E4"/>
    <w:rPr>
      <w:sz w:val="18"/>
      <w:szCs w:val="18"/>
    </w:rPr>
  </w:style>
  <w:style w:type="paragraph" w:styleId="a4">
    <w:name w:val="footer"/>
    <w:basedOn w:val="a"/>
    <w:link w:val="Char0"/>
    <w:unhideWhenUsed/>
    <w:rsid w:val="00C163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3E4"/>
    <w:rPr>
      <w:sz w:val="18"/>
      <w:szCs w:val="18"/>
    </w:rPr>
  </w:style>
  <w:style w:type="character" w:styleId="a5">
    <w:name w:val="page number"/>
    <w:basedOn w:val="a0"/>
    <w:rsid w:val="00C16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2019-02-18T09:10:00Z</dcterms:created>
  <dcterms:modified xsi:type="dcterms:W3CDTF">2019-02-18T09:10:00Z</dcterms:modified>
</cp:coreProperties>
</file>