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11" w:rsidRDefault="00973911" w:rsidP="00973911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9265" w:type="dxa"/>
        <w:tblInd w:w="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914"/>
        <w:gridCol w:w="910"/>
        <w:gridCol w:w="767"/>
        <w:gridCol w:w="1104"/>
        <w:gridCol w:w="1060"/>
        <w:gridCol w:w="1281"/>
        <w:gridCol w:w="1055"/>
        <w:gridCol w:w="1109"/>
      </w:tblGrid>
      <w:tr w:rsidR="00973911" w:rsidTr="00973911">
        <w:trPr>
          <w:trHeight w:val="720"/>
        </w:trPr>
        <w:tc>
          <w:tcPr>
            <w:tcW w:w="926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广州市白云区妇女联合会政府雇员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:rsidR="00973911" w:rsidTr="00973911">
        <w:trPr>
          <w:trHeight w:val="5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小一寸免冠照片</w:t>
            </w:r>
          </w:p>
        </w:tc>
      </w:tr>
      <w:tr w:rsidR="00973911" w:rsidTr="00973911">
        <w:trPr>
          <w:trHeight w:val="6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6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现户籍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br/>
              <w:t>所在地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6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身份证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br/>
              <w:t>号码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5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4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6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54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34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65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br/>
              <w:t>详细地址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34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480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学习、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br/>
              <w:t>工作简历</w:t>
            </w:r>
          </w:p>
        </w:tc>
        <w:tc>
          <w:tcPr>
            <w:tcW w:w="820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510"/>
        </w:trPr>
        <w:tc>
          <w:tcPr>
            <w:tcW w:w="9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21862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375"/>
        </w:trPr>
        <w:tc>
          <w:tcPr>
            <w:tcW w:w="9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21862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312"/>
        </w:trPr>
        <w:tc>
          <w:tcPr>
            <w:tcW w:w="9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21862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312"/>
        </w:trPr>
        <w:tc>
          <w:tcPr>
            <w:tcW w:w="9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21862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510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 xml:space="preserve"> 家庭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br/>
              <w:t xml:space="preserve">成员及主要社会关系 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单位及职务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</w:tr>
      <w:tr w:rsidR="00973911" w:rsidTr="00973911">
        <w:trPr>
          <w:trHeight w:val="450"/>
        </w:trPr>
        <w:tc>
          <w:tcPr>
            <w:tcW w:w="9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420"/>
        </w:trPr>
        <w:tc>
          <w:tcPr>
            <w:tcW w:w="9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335"/>
        </w:trPr>
        <w:tc>
          <w:tcPr>
            <w:tcW w:w="9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450"/>
        </w:trPr>
        <w:tc>
          <w:tcPr>
            <w:tcW w:w="9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435"/>
        </w:trPr>
        <w:tc>
          <w:tcPr>
            <w:tcW w:w="9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312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本人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br/>
              <w:t>特长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br/>
              <w:t>及业绩</w:t>
            </w:r>
          </w:p>
        </w:tc>
        <w:tc>
          <w:tcPr>
            <w:tcW w:w="369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奖励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br/>
              <w:t>情况</w:t>
            </w:r>
          </w:p>
        </w:tc>
        <w:tc>
          <w:tcPr>
            <w:tcW w:w="344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11" w:rsidRDefault="00973911">
            <w:pPr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481"/>
        </w:trPr>
        <w:tc>
          <w:tcPr>
            <w:tcW w:w="9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174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973911" w:rsidTr="00973911">
        <w:trPr>
          <w:trHeight w:val="345"/>
        </w:trPr>
        <w:tc>
          <w:tcPr>
            <w:tcW w:w="926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本人承诺：以上信息全部属实。如有不实，本人自愿承担一切责任。</w:t>
            </w:r>
          </w:p>
        </w:tc>
      </w:tr>
      <w:tr w:rsidR="00973911" w:rsidTr="00973911">
        <w:trPr>
          <w:trHeight w:val="12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911" w:rsidRDefault="0097391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911" w:rsidRDefault="0097391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911" w:rsidRDefault="0097391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911" w:rsidRDefault="0097391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911" w:rsidRDefault="0097391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911" w:rsidRDefault="0097391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911" w:rsidRDefault="0097391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本人签名：</w:t>
            </w:r>
          </w:p>
        </w:tc>
      </w:tr>
    </w:tbl>
    <w:p w:rsidR="00ED03F3" w:rsidRDefault="00ED03F3">
      <w:pPr>
        <w:rPr>
          <w:rFonts w:hint="eastAsia"/>
        </w:rPr>
      </w:pPr>
    </w:p>
    <w:sectPr w:rsidR="00ED03F3" w:rsidSect="00ED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911"/>
    <w:rsid w:val="00973911"/>
    <w:rsid w:val="00ED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1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2018-12-18T07:57:00Z</dcterms:created>
  <dcterms:modified xsi:type="dcterms:W3CDTF">2018-12-18T07:57:00Z</dcterms:modified>
</cp:coreProperties>
</file>