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F3" w:rsidRDefault="008B32F3" w:rsidP="008B32F3">
      <w:pPr>
        <w:widowControl/>
        <w:snapToGrid w:val="0"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市</w:t>
      </w:r>
      <w:proofErr w:type="gramStart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人社局招聘</w:t>
      </w:r>
      <w:proofErr w:type="gramEnd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公益性岗位人员报名表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49"/>
        <w:gridCol w:w="1378"/>
        <w:gridCol w:w="780"/>
        <w:gridCol w:w="1029"/>
        <w:gridCol w:w="1388"/>
        <w:gridCol w:w="1242"/>
        <w:gridCol w:w="1579"/>
      </w:tblGrid>
      <w:tr w:rsidR="008B32F3" w:rsidTr="00CF696F">
        <w:trPr>
          <w:cantSplit/>
          <w:trHeight w:val="90"/>
        </w:trPr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</w:rPr>
              <w:t>  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名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</w:t>
            </w: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15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贴</w:t>
            </w:r>
          </w:p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</w:t>
            </w:r>
          </w:p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</w:tc>
      </w:tr>
      <w:tr w:rsidR="008B32F3" w:rsidTr="00CF696F">
        <w:trPr>
          <w:cantSplit/>
          <w:trHeight w:val="444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Cs w:val="21"/>
              </w:rPr>
              <w:t>政治面貌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B32F3" w:rsidTr="00CF696F">
        <w:trPr>
          <w:cantSplit/>
          <w:trHeight w:val="465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2"/>
                <w:kern w:val="0"/>
                <w:szCs w:val="21"/>
              </w:rPr>
              <w:t>现户籍地</w:t>
            </w:r>
          </w:p>
        </w:tc>
        <w:tc>
          <w:tcPr>
            <w:tcW w:w="58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B32F3" w:rsidTr="00CF696F">
        <w:trPr>
          <w:cantSplit/>
          <w:trHeight w:val="444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Cs w:val="21"/>
              </w:rPr>
              <w:t>婚姻状况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B32F3" w:rsidTr="00CF696F">
        <w:trPr>
          <w:cantSplit/>
          <w:trHeight w:val="444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F3" w:rsidRDefault="008B32F3" w:rsidP="00CF696F">
            <w:pPr>
              <w:widowControl/>
              <w:spacing w:line="600" w:lineRule="exact"/>
              <w:ind w:firstLine="12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</w:t>
            </w: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编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B32F3" w:rsidTr="00CF696F">
        <w:trPr>
          <w:cantSplit/>
          <w:trHeight w:val="840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全日制学历</w:t>
            </w:r>
          </w:p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（毕业院校）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0"/>
                <w:szCs w:val="21"/>
              </w:rPr>
              <w:t>毕业时间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</w:p>
        </w:tc>
      </w:tr>
      <w:tr w:rsidR="008B32F3" w:rsidTr="00CF696F">
        <w:trPr>
          <w:cantSplit/>
          <w:trHeight w:val="444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Cs w:val="21"/>
              </w:rPr>
              <w:t>学  位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8B32F3" w:rsidTr="00CF696F">
        <w:trPr>
          <w:cantSplit/>
          <w:trHeight w:val="444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Cs w:val="21"/>
              </w:rPr>
              <w:t>外语水平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Cs w:val="21"/>
              </w:rPr>
              <w:t>计算机水平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</w:p>
        </w:tc>
      </w:tr>
      <w:tr w:rsidR="008B32F3" w:rsidTr="00CF696F">
        <w:trPr>
          <w:cantSplit/>
          <w:trHeight w:val="444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Cs w:val="21"/>
              </w:rPr>
              <w:t>单位性质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</w:p>
        </w:tc>
      </w:tr>
      <w:tr w:rsidR="008B32F3" w:rsidTr="00CF696F">
        <w:trPr>
          <w:cantSplit/>
          <w:trHeight w:val="90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</w:t>
            </w:r>
          </w:p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术资格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8"/>
                <w:kern w:val="0"/>
                <w:szCs w:val="21"/>
              </w:rPr>
              <w:t>联系电话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</w:p>
        </w:tc>
      </w:tr>
      <w:tr w:rsidR="008B32F3" w:rsidTr="00CF696F">
        <w:trPr>
          <w:cantSplit/>
          <w:trHeight w:val="4745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F3" w:rsidRDefault="008B32F3" w:rsidP="00CF696F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学习、</w:t>
            </w:r>
          </w:p>
          <w:p w:rsidR="008B32F3" w:rsidRDefault="008B32F3" w:rsidP="00CF696F">
            <w:pPr>
              <w:widowControl/>
              <w:spacing w:line="52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工作经历</w:t>
            </w:r>
          </w:p>
          <w:p w:rsidR="008B32F3" w:rsidRDefault="008B32F3" w:rsidP="00CF696F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</w:p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</w:p>
        </w:tc>
      </w:tr>
    </w:tbl>
    <w:p w:rsidR="008B32F3" w:rsidRDefault="008B32F3" w:rsidP="008B32F3">
      <w:pPr>
        <w:widowControl/>
        <w:snapToGrid w:val="0"/>
        <w:spacing w:line="600" w:lineRule="exact"/>
        <w:jc w:val="left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 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0"/>
        <w:gridCol w:w="1420"/>
        <w:gridCol w:w="1507"/>
        <w:gridCol w:w="2939"/>
        <w:gridCol w:w="2244"/>
      </w:tblGrid>
      <w:tr w:rsidR="008B32F3" w:rsidTr="00CF696F">
        <w:trPr>
          <w:cantSplit/>
          <w:trHeight w:val="525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家庭成员及主要社会关系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与本人关系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工作单位及职务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F3" w:rsidRDefault="008B32F3" w:rsidP="00CF696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户籍所在地</w:t>
            </w:r>
          </w:p>
        </w:tc>
      </w:tr>
      <w:tr w:rsidR="008B32F3" w:rsidTr="00CF696F">
        <w:trPr>
          <w:cantSplit/>
          <w:trHeight w:val="536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 w:hint="eastAsia"/>
                <w:kern w:val="0"/>
                <w:szCs w:val="21"/>
              </w:rPr>
            </w:pPr>
          </w:p>
        </w:tc>
      </w:tr>
      <w:tr w:rsidR="008B32F3" w:rsidTr="00CF696F">
        <w:trPr>
          <w:cantSplit/>
          <w:trHeight w:val="57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 w:hint="eastAsia"/>
                <w:kern w:val="0"/>
                <w:szCs w:val="21"/>
              </w:rPr>
            </w:pPr>
          </w:p>
        </w:tc>
      </w:tr>
      <w:tr w:rsidR="008B32F3" w:rsidTr="00CF696F">
        <w:trPr>
          <w:cantSplit/>
          <w:trHeight w:val="45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 w:hint="eastAsia"/>
                <w:kern w:val="0"/>
                <w:szCs w:val="21"/>
              </w:rPr>
            </w:pPr>
          </w:p>
        </w:tc>
      </w:tr>
      <w:tr w:rsidR="008B32F3" w:rsidTr="00CF696F">
        <w:trPr>
          <w:cantSplit/>
          <w:trHeight w:val="45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 w:hint="eastAsia"/>
                <w:kern w:val="0"/>
                <w:szCs w:val="21"/>
              </w:rPr>
            </w:pPr>
          </w:p>
        </w:tc>
      </w:tr>
      <w:tr w:rsidR="008B32F3" w:rsidTr="00CF696F">
        <w:trPr>
          <w:cantSplit/>
          <w:trHeight w:val="46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 w:rsidR="008B32F3" w:rsidTr="00CF696F">
        <w:trPr>
          <w:trHeight w:val="2294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有何特长及突出业绩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8B32F3" w:rsidTr="00CF696F">
        <w:trPr>
          <w:trHeight w:val="83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惩</w:t>
            </w:r>
          </w:p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  <w:proofErr w:type="gramEnd"/>
          </w:p>
          <w:p w:rsidR="008B32F3" w:rsidRDefault="008B32F3" w:rsidP="00CF696F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F3" w:rsidRDefault="008B32F3" w:rsidP="00CF696F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8B32F3" w:rsidTr="00CF696F">
        <w:trPr>
          <w:trHeight w:val="1790"/>
        </w:trPr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录用单位意见</w:t>
            </w:r>
          </w:p>
        </w:tc>
        <w:tc>
          <w:tcPr>
            <w:tcW w:w="8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8B32F3" w:rsidRDefault="008B32F3" w:rsidP="00CF696F">
            <w:pPr>
              <w:spacing w:line="600" w:lineRule="exact"/>
              <w:ind w:firstLineChars="2350" w:firstLine="564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8B32F3" w:rsidRDefault="008B32F3" w:rsidP="00CF696F">
            <w:pPr>
              <w:spacing w:line="600" w:lineRule="exact"/>
              <w:ind w:firstLineChars="2350" w:firstLine="564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月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日</w:t>
            </w:r>
          </w:p>
        </w:tc>
      </w:tr>
      <w:tr w:rsidR="008B32F3" w:rsidTr="00CF696F">
        <w:trPr>
          <w:trHeight w:val="862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注</w:t>
            </w:r>
          </w:p>
        </w:tc>
        <w:tc>
          <w:tcPr>
            <w:tcW w:w="811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F3" w:rsidRDefault="008B32F3" w:rsidP="00CF696F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</w:tbl>
    <w:p w:rsidR="008B32F3" w:rsidRDefault="008B32F3" w:rsidP="008B32F3">
      <w:pPr>
        <w:widowControl/>
        <w:spacing w:line="600" w:lineRule="exact"/>
        <w:jc w:val="left"/>
        <w:rPr>
          <w:rFonts w:asci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说明：1、此表用蓝黑色钢笔填写或打印，字迹要清楚；</w:t>
      </w:r>
    </w:p>
    <w:p w:rsidR="008B32F3" w:rsidRDefault="008B32F3" w:rsidP="008B32F3">
      <w:pPr>
        <w:widowControl/>
        <w:spacing w:line="600" w:lineRule="exact"/>
        <w:ind w:firstLine="72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>2、此表须如实填写，经审核发现与事实不符的，责任自负。</w:t>
      </w:r>
    </w:p>
    <w:p w:rsidR="008B32F3" w:rsidRDefault="008B32F3" w:rsidP="008B32F3">
      <w:pPr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0B5819" w:rsidRPr="008B32F3" w:rsidRDefault="000B5819"/>
    <w:sectPr w:rsidR="000B5819" w:rsidRPr="008B32F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8C8" w:rsidRDefault="00D548C8" w:rsidP="008B32F3">
      <w:r>
        <w:separator/>
      </w:r>
    </w:p>
  </w:endnote>
  <w:endnote w:type="continuationSeparator" w:id="0">
    <w:p w:rsidR="00D548C8" w:rsidRDefault="00D548C8" w:rsidP="008B3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8C8" w:rsidRDefault="00D548C8" w:rsidP="008B32F3">
      <w:r>
        <w:separator/>
      </w:r>
    </w:p>
  </w:footnote>
  <w:footnote w:type="continuationSeparator" w:id="0">
    <w:p w:rsidR="00D548C8" w:rsidRDefault="00D548C8" w:rsidP="008B32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2F3"/>
    <w:rsid w:val="000B5819"/>
    <w:rsid w:val="008B32F3"/>
    <w:rsid w:val="00D5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3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32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32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32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355</Characters>
  <Application>Microsoft Office Word</Application>
  <DocSecurity>0</DocSecurity>
  <Lines>2</Lines>
  <Paragraphs>1</Paragraphs>
  <ScaleCrop>false</ScaleCrop>
  <Company>微软中国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2019-04-19T09:05:00Z</dcterms:created>
  <dcterms:modified xsi:type="dcterms:W3CDTF">2019-04-19T09:06:00Z</dcterms:modified>
</cp:coreProperties>
</file>