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tbl>
      <w:tblPr>
        <w:tblStyle w:val="4"/>
        <w:tblW w:w="9640" w:type="dxa"/>
        <w:tblInd w:w="-5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60"/>
        <w:gridCol w:w="1200"/>
        <w:gridCol w:w="1080"/>
        <w:gridCol w:w="1240"/>
        <w:gridCol w:w="1840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2019年公开招聘电视播音主持人报名登记表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　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报名序号：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  作时间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普通话等级</w:t>
            </w: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 作   学 习   简 历 （从高中起）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 惩   情 况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      成员    及      主 要   社 会   关 系</w:t>
            </w:r>
          </w:p>
        </w:tc>
        <w:tc>
          <w:tcPr>
            <w:tcW w:w="8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是否回避</w:t>
            </w:r>
          </w:p>
        </w:tc>
        <w:tc>
          <w:tcPr>
            <w:tcW w:w="844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审核人  及意见</w:t>
            </w:r>
          </w:p>
        </w:tc>
        <w:tc>
          <w:tcPr>
            <w:tcW w:w="8440" w:type="dxa"/>
            <w:gridSpan w:val="6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                                  审核人（签字）：               年  月  日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0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0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870BD"/>
    <w:rsid w:val="3CC571A6"/>
    <w:rsid w:val="6B6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2019-10-22T01:14:00Z</dcterms:created>
  <dc:creator>Fern guo</dc:creator>
  <cp:lastModifiedBy>Fern guo</cp:lastModifiedBy>
  <cp:lastPrinted>2019-10-22T01:14:54Z</cp:lastPrinted>
  <dcterms:modified xsi:type="dcterms:W3CDTF">2019-10-22T01:15:42Z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