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6B" w:rsidRPr="004B516B" w:rsidRDefault="004B516B" w:rsidP="004B516B">
      <w:pPr>
        <w:widowControl/>
        <w:shd w:val="clear" w:color="auto" w:fill="FFFFFF"/>
        <w:spacing w:line="495" w:lineRule="atLeast"/>
        <w:ind w:left="600" w:right="1245"/>
        <w:jc w:val="right"/>
        <w:rPr>
          <w:rFonts w:ascii="微软雅黑" w:eastAsia="微软雅黑" w:hAnsi="微软雅黑" w:cs="宋体"/>
          <w:color w:val="3D3D3D"/>
          <w:kern w:val="0"/>
          <w:szCs w:val="21"/>
        </w:rPr>
      </w:pPr>
      <w:bookmarkStart w:id="0" w:name="_GoBack"/>
      <w:bookmarkEnd w:id="0"/>
    </w:p>
    <w:tbl>
      <w:tblPr>
        <w:tblW w:w="10365" w:type="dxa"/>
        <w:tblInd w:w="-10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2745"/>
        <w:gridCol w:w="4005"/>
        <w:gridCol w:w="1395"/>
        <w:gridCol w:w="1365"/>
      </w:tblGrid>
      <w:tr w:rsidR="004B516B" w:rsidRPr="004B516B" w:rsidTr="004B516B">
        <w:trPr>
          <w:trHeight w:val="43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B" w:rsidRPr="004B516B" w:rsidRDefault="004B516B" w:rsidP="004B516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516B">
              <w:rPr>
                <w:rFonts w:ascii="宋体" w:eastAsia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B" w:rsidRPr="004B516B" w:rsidRDefault="004B516B" w:rsidP="004B516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516B">
              <w:rPr>
                <w:rFonts w:ascii="宋体" w:eastAsia="宋体" w:hAnsi="宋体" w:cs="宋体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B" w:rsidRPr="004B516B" w:rsidRDefault="004B516B" w:rsidP="004B516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516B">
              <w:rPr>
                <w:rFonts w:ascii="宋体" w:eastAsia="宋体" w:hAnsi="宋体" w:cs="宋体"/>
                <w:kern w:val="0"/>
                <w:sz w:val="20"/>
                <w:szCs w:val="20"/>
              </w:rPr>
              <w:t>报考职位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B" w:rsidRPr="004B516B" w:rsidRDefault="004B516B" w:rsidP="004B516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516B">
              <w:rPr>
                <w:rFonts w:ascii="宋体" w:eastAsia="宋体" w:hAnsi="宋体" w:cs="宋体"/>
                <w:kern w:val="0"/>
                <w:sz w:val="20"/>
                <w:szCs w:val="20"/>
              </w:rPr>
              <w:t>考号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B" w:rsidRPr="004B516B" w:rsidRDefault="004B516B" w:rsidP="004B516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516B">
              <w:rPr>
                <w:rFonts w:ascii="宋体" w:eastAsia="宋体" w:hAnsi="宋体" w:cs="宋体"/>
                <w:kern w:val="0"/>
                <w:sz w:val="20"/>
                <w:szCs w:val="20"/>
              </w:rPr>
              <w:t>笔试成绩</w:t>
            </w:r>
          </w:p>
        </w:tc>
      </w:tr>
      <w:tr w:rsidR="004B516B" w:rsidRPr="004B516B" w:rsidTr="004B516B">
        <w:trPr>
          <w:trHeight w:val="4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B" w:rsidRPr="004B516B" w:rsidRDefault="004B516B" w:rsidP="004B516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516B">
              <w:rPr>
                <w:rFonts w:ascii="宋体" w:eastAsia="宋体" w:hAnsi="宋体" w:cs="宋体"/>
                <w:kern w:val="0"/>
                <w:sz w:val="20"/>
                <w:szCs w:val="20"/>
              </w:rPr>
              <w:t>李小艳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B" w:rsidRPr="004B516B" w:rsidRDefault="004B516B" w:rsidP="004B516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516B">
              <w:rPr>
                <w:rFonts w:ascii="宋体" w:eastAsia="宋体" w:hAnsi="宋体" w:cs="宋体"/>
                <w:kern w:val="0"/>
                <w:sz w:val="20"/>
                <w:szCs w:val="20"/>
              </w:rPr>
              <w:t>东营区综合行政执法局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B" w:rsidRPr="004B516B" w:rsidRDefault="004B516B" w:rsidP="004B516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516B">
              <w:rPr>
                <w:rFonts w:ascii="宋体" w:eastAsia="宋体" w:hAnsi="宋体" w:cs="宋体"/>
                <w:kern w:val="0"/>
                <w:sz w:val="20"/>
                <w:szCs w:val="20"/>
              </w:rPr>
              <w:t>区园林绿化中心定向岗位1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B" w:rsidRPr="004B516B" w:rsidRDefault="004B516B" w:rsidP="004B516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516B">
              <w:rPr>
                <w:rFonts w:ascii="宋体" w:eastAsia="宋体" w:hAnsi="宋体" w:cs="宋体"/>
                <w:kern w:val="0"/>
                <w:sz w:val="20"/>
                <w:szCs w:val="20"/>
              </w:rPr>
              <w:t>1905057621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B" w:rsidRPr="004B516B" w:rsidRDefault="004B516B" w:rsidP="004B516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516B">
              <w:rPr>
                <w:rFonts w:ascii="宋体" w:eastAsia="宋体" w:hAnsi="宋体" w:cs="宋体"/>
                <w:kern w:val="0"/>
                <w:sz w:val="20"/>
                <w:szCs w:val="20"/>
              </w:rPr>
              <w:t>51.6</w:t>
            </w:r>
          </w:p>
        </w:tc>
      </w:tr>
      <w:tr w:rsidR="004B516B" w:rsidRPr="004B516B" w:rsidTr="004B516B">
        <w:trPr>
          <w:trHeight w:val="4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B" w:rsidRPr="004B516B" w:rsidRDefault="004B516B" w:rsidP="004B516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B516B">
              <w:rPr>
                <w:rFonts w:ascii="宋体" w:eastAsia="宋体" w:hAnsi="宋体" w:cs="宋体"/>
                <w:kern w:val="0"/>
                <w:sz w:val="20"/>
                <w:szCs w:val="20"/>
              </w:rPr>
              <w:t>刘梦男</w:t>
            </w:r>
            <w:proofErr w:type="gramEnd"/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B" w:rsidRPr="004B516B" w:rsidRDefault="004B516B" w:rsidP="004B516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516B">
              <w:rPr>
                <w:rFonts w:ascii="宋体" w:eastAsia="宋体" w:hAnsi="宋体" w:cs="宋体"/>
                <w:kern w:val="0"/>
                <w:sz w:val="20"/>
                <w:szCs w:val="20"/>
              </w:rPr>
              <w:t>东营区新区医院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B" w:rsidRPr="004B516B" w:rsidRDefault="004B516B" w:rsidP="004B516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516B">
              <w:rPr>
                <w:rFonts w:ascii="宋体" w:eastAsia="宋体" w:hAnsi="宋体" w:cs="宋体"/>
                <w:kern w:val="0"/>
                <w:sz w:val="20"/>
                <w:szCs w:val="20"/>
              </w:rPr>
              <w:t>东营区新区医院财务会计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B" w:rsidRPr="004B516B" w:rsidRDefault="004B516B" w:rsidP="004B516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516B">
              <w:rPr>
                <w:rFonts w:ascii="宋体" w:eastAsia="宋体" w:hAnsi="宋体" w:cs="宋体"/>
                <w:kern w:val="0"/>
                <w:sz w:val="20"/>
                <w:szCs w:val="20"/>
              </w:rPr>
              <w:t>1905056221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B" w:rsidRPr="004B516B" w:rsidRDefault="004B516B" w:rsidP="004B516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516B">
              <w:rPr>
                <w:rFonts w:ascii="宋体" w:eastAsia="宋体" w:hAnsi="宋体" w:cs="宋体"/>
                <w:kern w:val="0"/>
                <w:sz w:val="20"/>
                <w:szCs w:val="20"/>
              </w:rPr>
              <w:t>50.4</w:t>
            </w:r>
          </w:p>
        </w:tc>
      </w:tr>
      <w:tr w:rsidR="004B516B" w:rsidRPr="004B516B" w:rsidTr="004B516B">
        <w:trPr>
          <w:trHeight w:val="4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B" w:rsidRPr="004B516B" w:rsidRDefault="004B516B" w:rsidP="004B516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516B">
              <w:rPr>
                <w:rFonts w:ascii="宋体" w:eastAsia="宋体" w:hAnsi="宋体" w:cs="宋体"/>
                <w:kern w:val="0"/>
                <w:sz w:val="20"/>
                <w:szCs w:val="20"/>
              </w:rPr>
              <w:t>王明月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B" w:rsidRPr="004B516B" w:rsidRDefault="004B516B" w:rsidP="004B516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516B">
              <w:rPr>
                <w:rFonts w:ascii="宋体" w:eastAsia="宋体" w:hAnsi="宋体" w:cs="宋体"/>
                <w:kern w:val="0"/>
                <w:sz w:val="20"/>
                <w:szCs w:val="20"/>
              </w:rPr>
              <w:t>东营区人民政府办公室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B" w:rsidRPr="004B516B" w:rsidRDefault="004B516B" w:rsidP="004B516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516B">
              <w:rPr>
                <w:rFonts w:ascii="宋体" w:eastAsia="宋体" w:hAnsi="宋体" w:cs="宋体"/>
                <w:kern w:val="0"/>
                <w:sz w:val="20"/>
                <w:szCs w:val="20"/>
              </w:rPr>
              <w:t>区信息公开服务中心综合文字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B" w:rsidRPr="004B516B" w:rsidRDefault="004B516B" w:rsidP="004B516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516B">
              <w:rPr>
                <w:rFonts w:ascii="宋体" w:eastAsia="宋体" w:hAnsi="宋体" w:cs="宋体"/>
                <w:kern w:val="0"/>
                <w:sz w:val="20"/>
                <w:szCs w:val="20"/>
              </w:rPr>
              <w:t>1905058211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B" w:rsidRPr="004B516B" w:rsidRDefault="004B516B" w:rsidP="004B516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516B">
              <w:rPr>
                <w:rFonts w:ascii="宋体" w:eastAsia="宋体" w:hAnsi="宋体" w:cs="宋体"/>
                <w:kern w:val="0"/>
                <w:sz w:val="20"/>
                <w:szCs w:val="20"/>
              </w:rPr>
              <w:t>59.3</w:t>
            </w:r>
          </w:p>
        </w:tc>
      </w:tr>
      <w:tr w:rsidR="004B516B" w:rsidRPr="004B516B" w:rsidTr="004B516B">
        <w:trPr>
          <w:trHeight w:val="4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B" w:rsidRPr="004B516B" w:rsidRDefault="004B516B" w:rsidP="004B516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516B">
              <w:rPr>
                <w:rFonts w:ascii="宋体" w:eastAsia="宋体" w:hAnsi="宋体" w:cs="宋体"/>
                <w:kern w:val="0"/>
                <w:sz w:val="20"/>
                <w:szCs w:val="20"/>
              </w:rPr>
              <w:t>刘钰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B" w:rsidRPr="004B516B" w:rsidRDefault="004B516B" w:rsidP="004B516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516B">
              <w:rPr>
                <w:rFonts w:ascii="宋体" w:eastAsia="宋体" w:hAnsi="宋体" w:cs="宋体"/>
                <w:kern w:val="0"/>
                <w:sz w:val="20"/>
                <w:szCs w:val="20"/>
              </w:rPr>
              <w:t>东营区教育局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B" w:rsidRPr="004B516B" w:rsidRDefault="004B516B" w:rsidP="004B516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516B">
              <w:rPr>
                <w:rFonts w:ascii="宋体" w:eastAsia="宋体" w:hAnsi="宋体" w:cs="宋体"/>
                <w:kern w:val="0"/>
                <w:sz w:val="20"/>
                <w:szCs w:val="20"/>
              </w:rPr>
              <w:t>区校园安全管理服务中心法律服务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B" w:rsidRPr="004B516B" w:rsidRDefault="004B516B" w:rsidP="004B516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516B">
              <w:rPr>
                <w:rFonts w:ascii="宋体" w:eastAsia="宋体" w:hAnsi="宋体" w:cs="宋体"/>
                <w:kern w:val="0"/>
                <w:sz w:val="20"/>
                <w:szCs w:val="20"/>
              </w:rPr>
              <w:t>1905040503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B" w:rsidRPr="004B516B" w:rsidRDefault="004B516B" w:rsidP="004B516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516B">
              <w:rPr>
                <w:rFonts w:ascii="宋体" w:eastAsia="宋体" w:hAnsi="宋体" w:cs="宋体"/>
                <w:kern w:val="0"/>
                <w:sz w:val="20"/>
                <w:szCs w:val="20"/>
              </w:rPr>
              <w:t>59.2</w:t>
            </w:r>
          </w:p>
        </w:tc>
      </w:tr>
      <w:tr w:rsidR="004B516B" w:rsidRPr="004B516B" w:rsidTr="004B516B">
        <w:trPr>
          <w:trHeight w:val="4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B" w:rsidRPr="004B516B" w:rsidRDefault="004B516B" w:rsidP="004B516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516B">
              <w:rPr>
                <w:rFonts w:ascii="宋体" w:eastAsia="宋体" w:hAnsi="宋体" w:cs="宋体"/>
                <w:kern w:val="0"/>
                <w:sz w:val="20"/>
                <w:szCs w:val="20"/>
              </w:rPr>
              <w:t>董学玲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B" w:rsidRPr="004B516B" w:rsidRDefault="004B516B" w:rsidP="004B516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516B">
              <w:rPr>
                <w:rFonts w:ascii="宋体" w:eastAsia="宋体" w:hAnsi="宋体" w:cs="宋体"/>
                <w:kern w:val="0"/>
                <w:sz w:val="20"/>
                <w:szCs w:val="20"/>
              </w:rPr>
              <w:t>东营区教育局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B" w:rsidRPr="004B516B" w:rsidRDefault="004B516B" w:rsidP="004B516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516B">
              <w:rPr>
                <w:rFonts w:ascii="宋体" w:eastAsia="宋体" w:hAnsi="宋体" w:cs="宋体"/>
                <w:kern w:val="0"/>
                <w:sz w:val="20"/>
                <w:szCs w:val="20"/>
              </w:rPr>
              <w:t>区校园安全管理服务中心法律服务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B" w:rsidRPr="004B516B" w:rsidRDefault="004B516B" w:rsidP="004B516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516B">
              <w:rPr>
                <w:rFonts w:ascii="宋体" w:eastAsia="宋体" w:hAnsi="宋体" w:cs="宋体"/>
                <w:kern w:val="0"/>
                <w:sz w:val="20"/>
                <w:szCs w:val="20"/>
              </w:rPr>
              <w:t>1905058126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B" w:rsidRPr="004B516B" w:rsidRDefault="004B516B" w:rsidP="004B516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516B">
              <w:rPr>
                <w:rFonts w:ascii="宋体" w:eastAsia="宋体" w:hAnsi="宋体" w:cs="宋体"/>
                <w:kern w:val="0"/>
                <w:sz w:val="20"/>
                <w:szCs w:val="20"/>
              </w:rPr>
              <w:t>58.9</w:t>
            </w:r>
          </w:p>
        </w:tc>
      </w:tr>
      <w:tr w:rsidR="004B516B" w:rsidRPr="004B516B" w:rsidTr="004B516B">
        <w:trPr>
          <w:trHeight w:val="4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B" w:rsidRPr="004B516B" w:rsidRDefault="004B516B" w:rsidP="004B516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B516B">
              <w:rPr>
                <w:rFonts w:ascii="宋体" w:eastAsia="宋体" w:hAnsi="宋体" w:cs="宋体"/>
                <w:kern w:val="0"/>
                <w:sz w:val="20"/>
                <w:szCs w:val="20"/>
              </w:rPr>
              <w:t>贾馨培</w:t>
            </w:r>
            <w:proofErr w:type="gramEnd"/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B" w:rsidRPr="004B516B" w:rsidRDefault="004B516B" w:rsidP="004B516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516B">
              <w:rPr>
                <w:rFonts w:ascii="宋体" w:eastAsia="宋体" w:hAnsi="宋体" w:cs="宋体"/>
                <w:kern w:val="0"/>
                <w:sz w:val="20"/>
                <w:szCs w:val="20"/>
              </w:rPr>
              <w:t>东营区财政局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B" w:rsidRPr="004B516B" w:rsidRDefault="004B516B" w:rsidP="004B516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516B">
              <w:rPr>
                <w:rFonts w:ascii="宋体" w:eastAsia="宋体" w:hAnsi="宋体" w:cs="宋体"/>
                <w:kern w:val="0"/>
                <w:sz w:val="20"/>
                <w:szCs w:val="20"/>
              </w:rPr>
              <w:t>区国有资产管理服务中心计算机技术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B" w:rsidRPr="004B516B" w:rsidRDefault="004B516B" w:rsidP="004B516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516B">
              <w:rPr>
                <w:rFonts w:ascii="宋体" w:eastAsia="宋体" w:hAnsi="宋体" w:cs="宋体"/>
                <w:kern w:val="0"/>
                <w:sz w:val="20"/>
                <w:szCs w:val="20"/>
              </w:rPr>
              <w:t>1905055322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B" w:rsidRPr="004B516B" w:rsidRDefault="004B516B" w:rsidP="004B516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516B">
              <w:rPr>
                <w:rFonts w:ascii="宋体" w:eastAsia="宋体" w:hAnsi="宋体" w:cs="宋体"/>
                <w:kern w:val="0"/>
                <w:sz w:val="20"/>
                <w:szCs w:val="20"/>
              </w:rPr>
              <w:t>55.8</w:t>
            </w:r>
          </w:p>
        </w:tc>
      </w:tr>
    </w:tbl>
    <w:p w:rsidR="004B516B" w:rsidRPr="004B516B" w:rsidRDefault="004B516B" w:rsidP="004B516B">
      <w:pPr>
        <w:widowControl/>
        <w:spacing w:before="225" w:after="225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</w:p>
    <w:p w:rsidR="0026445E" w:rsidRDefault="0026445E"/>
    <w:sectPr w:rsidR="00264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6B"/>
    <w:rsid w:val="0026445E"/>
    <w:rsid w:val="004B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1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B516B"/>
    <w:rPr>
      <w:color w:val="0000FF"/>
      <w:u w:val="single"/>
    </w:rPr>
  </w:style>
  <w:style w:type="character" w:customStyle="1" w:styleId="printer">
    <w:name w:val="printer"/>
    <w:basedOn w:val="a0"/>
    <w:rsid w:val="004B516B"/>
  </w:style>
  <w:style w:type="character" w:customStyle="1" w:styleId="close">
    <w:name w:val="close"/>
    <w:basedOn w:val="a0"/>
    <w:rsid w:val="004B516B"/>
  </w:style>
  <w:style w:type="paragraph" w:customStyle="1" w:styleId="wzp1">
    <w:name w:val="wz_p1"/>
    <w:basedOn w:val="a"/>
    <w:rsid w:val="004B51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4B516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B51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1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B516B"/>
    <w:rPr>
      <w:color w:val="0000FF"/>
      <w:u w:val="single"/>
    </w:rPr>
  </w:style>
  <w:style w:type="character" w:customStyle="1" w:styleId="printer">
    <w:name w:val="printer"/>
    <w:basedOn w:val="a0"/>
    <w:rsid w:val="004B516B"/>
  </w:style>
  <w:style w:type="character" w:customStyle="1" w:styleId="close">
    <w:name w:val="close"/>
    <w:basedOn w:val="a0"/>
    <w:rsid w:val="004B516B"/>
  </w:style>
  <w:style w:type="paragraph" w:customStyle="1" w:styleId="wzp1">
    <w:name w:val="wz_p1"/>
    <w:basedOn w:val="a"/>
    <w:rsid w:val="004B51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4B516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B51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8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43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0697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1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59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8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9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A0A3A6"/>
                      </w:divBdr>
                    </w:div>
                    <w:div w:id="303700664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3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43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2019-11-14T00:55:00Z</dcterms:created>
  <dcterms:modified xsi:type="dcterms:W3CDTF">2019-11-14T07:25:00Z</dcterms:modified>
</cp:coreProperties>
</file>