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</w:rPr>
        <w:t>2019年东营区事业单位公开招聘综合类工作人员第三批递补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76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424"/>
        <w:gridCol w:w="1808"/>
        <w:gridCol w:w="1283"/>
        <w:gridCol w:w="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报考单位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报考职位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考号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笔试成绩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丁松松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东营区财政局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区国有资产管理服务中心计算机技术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1905058328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54.60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68E1"/>
    <w:rsid w:val="377E6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2019-11-15T03:16:00Z</dcterms:created>
  <dc:creator>ASUS</dc:creator>
  <cp:lastModifiedBy>ASUS</cp:lastModifiedBy>
  <dcterms:modified xsi:type="dcterms:W3CDTF">2019-11-15T03:17:00Z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