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4"/>
        <w:gridCol w:w="1262"/>
        <w:gridCol w:w="2800"/>
        <w:gridCol w:w="2102"/>
        <w:gridCol w:w="1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准考证号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招聘单位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岗位名称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1910110213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刘蒙蒙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乳山市廉洁教育中心、乳山市维稳信息研判中心等12个单位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会计岗位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1910110323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时岩皓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乳山市廉洁教育中心、乳山市维稳信息研判中心等12个单位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会计岗位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1910110422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王蓬飞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乳山市廉洁教育中心、乳山市维稳信息研判中心等12个单位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会计岗位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1910110223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颜丙豹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乳山市廉洁教育中心、乳山市维稳信息研判中心等12个单位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会计岗位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1910110609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吴沁雨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乳山市社会科学界联合会、乳山市互联网信息服务中心等9个单位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综合管理岗位A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1910111402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于金鹏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乳山市社会科学界联合会、乳山市互联网信息服务中心等9个单位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综合管理岗位A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1910112213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刘超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乳山市人力资源公共服务中心、乳山市教育人才服务中心等11个单位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综合管理岗位B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1910112810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孙颖异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乳山市综合治理事务中心、乳山市卫生健康事务服务中心等8个单位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法律岗位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1910113006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刘雅玉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乳山市综合治理事务中心、乳山市卫生健康事务服务中心等8个单位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法律岗位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1910112912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安洋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乳山市综合治理事务中心、乳山市卫生健康事务服务中心等8个单位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法律岗位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1910113010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丛慧敏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乳山市综合治理事务中心、乳山市卫生健康事务服务中心等8个单位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法律岗位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1910113021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马晓亮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中国共产党乳山市委员会党校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计算机岗位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1910100513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刘冰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乳山市残疾人综合服务中心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综合管理岗位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刘新烨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乳山市人民检察院信息服务中心、乳山市国有资产服务中心等6个单位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文秘岗位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1910100721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聂娜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乳山市重点项目服务中心（市能源事业发展中心）等4个单位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计算机岗位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1910100722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刘亚妮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乳山市重点项目服务中心（市能源事业发展中心）等4个单位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计算机岗位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王伟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乳山市重点项目服务中心（市能源事业发展中心）等4个单位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计算机岗位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1910100920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董世苗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乳山市服务业发展中心、乳山市产业招商指导中心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经济管理岗位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1910101108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李雪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乳山市服务业发展中心、乳山市产业招商指导中心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经济管理岗位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1910101118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杨李平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乳山市特殊教育学校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培智岗位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1910101130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王哲慧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乳山市农业科技园管理委员会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工程管理岗位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1910101210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陈志远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乳山市农业科技园管理委员会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工程管理岗位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1910101222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王佳佳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乳山市中小企业服务中心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工程管理岗位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1910101511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刘彦慧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乳山市国有资产服务中心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资产评估岗位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1910101515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王芳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乳山市国有资产服务中心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资产评估岗位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1910101523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刘新磊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乳山市基层财政指导中心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基层服务指导岗位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1910101720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冯伟伟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乳山市国库集中支付中心、乳山市经济责任审计服务中心等7个单位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会计岗位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1910101726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郭子阳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乳山市国库集中支付中心、乳山市经济责任审计服务中心等7个单位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会计岗位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1910101615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仇雅群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乳山市国库集中支付中心、乳山市经济责任审计服务中心等7个单位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会计岗位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1910101824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车程程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乳山市国库集中支付中心、乳山市经济责任审计服务中心等7个单位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会计岗位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1910101617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王淇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乳山市国库集中支付中心、乳山市经济责任审计服务中心等7个单位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会计岗位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1910101903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王德栋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乳山市政府投融资服务中心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工程管理岗位A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1910101917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李海宁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乳山市政府投融资服务中心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工程管理岗位B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刘艺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乳山市政府投融资服务中心、乳山市政府和社会资本合作服务中心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金融管理岗位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1910102004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周琪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乳山市政府投融资服务中心、乳山市政府和社会资本合作服务中心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金融管理岗位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1910102115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高振华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乳山市建筑工程事务服务中心、市建设工程质量服务中心等4个单位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工程管理岗位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1910102119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杨自磊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乳山市建筑工程事务服务中心、市建设工程质量服务中心等4个单位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工程管理岗位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1910102520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初月晴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乳山市农业农村事务服务中心、乳山市经营管理指导站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会计岗位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1910102724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宋梦梦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乳山市文物保护中心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文物保护岗位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1910121701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宋阳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乳山市城中社区卫生服务中心、城南社区卫生服务中心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护理岗位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1910122021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郑洪洁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乳山市城中社区卫生服务中心、城南社区卫生服务中心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护理岗位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1910122020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安茜茜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乳山市城中社区卫生服务中心、城南社区卫生服务中心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护理岗位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1910121616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张亮亮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乳山市城中社区卫生服务中心、城南社区卫生服务中心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护理岗位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1910102913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刘文婷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乳山市防震减灾服务中心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防震减灾岗位B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1910103112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宋赛赛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乳山市行政审批技术中心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计算机岗位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1910103302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尤畅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乳山市知识产权事业发展中心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工程服务岗位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1910103422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刘俐显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乳山滨海新区投资促进局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招商专员岗位A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1910103507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李子一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乳山滨海新区投资促进局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招商专员岗位B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1910103523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毕铭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乳山市检验检测中心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会计岗位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1910103601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徐春强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乳山市检验检测中心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设备操作使用岗位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1910103615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李楠楠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乳山市民生热线服务中心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社工管理岗位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3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2019-11-21T08:01:35Z</dcterms:created>
  <dc:creator>Thinkpad</dc:creator>
  <cp:lastModifiedBy>   小蝴蝶✨</cp:lastModifiedBy>
  <dcterms:modified xsi:type="dcterms:W3CDTF">2019-11-21T08:01:38Z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