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32" w:rsidRPr="00E16FA7" w:rsidRDefault="00A86A32" w:rsidP="00A86A32">
      <w:pPr>
        <w:widowControl/>
        <w:spacing w:line="700" w:lineRule="exact"/>
        <w:rPr>
          <w:rFonts w:ascii="黑体" w:eastAsia="黑体" w:hAnsi="宋体" w:cs="宋体" w:hint="eastAsia"/>
          <w:kern w:val="0"/>
          <w:sz w:val="28"/>
          <w:szCs w:val="28"/>
        </w:rPr>
      </w:pPr>
      <w:r w:rsidRPr="00E16FA7">
        <w:rPr>
          <w:rFonts w:ascii="黑体" w:eastAsia="黑体" w:hAnsi="宋体" w:cs="宋体" w:hint="eastAsia"/>
          <w:kern w:val="0"/>
          <w:sz w:val="28"/>
          <w:szCs w:val="28"/>
        </w:rPr>
        <w:t>附件</w:t>
      </w:r>
      <w:r w:rsidRPr="00367B75">
        <w:rPr>
          <w:rFonts w:eastAsia="黑体"/>
          <w:kern w:val="0"/>
          <w:sz w:val="28"/>
          <w:szCs w:val="28"/>
        </w:rPr>
        <w:t>1</w:t>
      </w:r>
    </w:p>
    <w:p w:rsidR="00A86A32" w:rsidRDefault="00A86A32" w:rsidP="00A86A32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E836CF">
        <w:rPr>
          <w:rFonts w:ascii="方正小标宋简体" w:eastAsia="方正小标宋简体" w:hAnsi="宋体" w:cs="宋体" w:hint="eastAsia"/>
          <w:kern w:val="0"/>
          <w:sz w:val="44"/>
          <w:szCs w:val="44"/>
        </w:rPr>
        <w:t>在职人员应聘证明信</w:t>
      </w:r>
    </w:p>
    <w:p w:rsidR="00A86A32" w:rsidRPr="00E836CF" w:rsidRDefault="00A86A32" w:rsidP="00A86A32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40"/>
        <w:gridCol w:w="1440"/>
        <w:gridCol w:w="900"/>
        <w:gridCol w:w="900"/>
        <w:gridCol w:w="540"/>
        <w:gridCol w:w="1389"/>
        <w:gridCol w:w="1851"/>
      </w:tblGrid>
      <w:tr w:rsidR="00A86A32" w:rsidRPr="00506661" w:rsidTr="003B59DA">
        <w:trPr>
          <w:trHeight w:val="77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86A32" w:rsidRPr="00506661" w:rsidTr="003B59DA">
        <w:trPr>
          <w:trHeight w:val="61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32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ind w:right="-107"/>
              <w:jc w:val="left"/>
              <w:rPr>
                <w:rFonts w:ascii="仿宋_GB2312" w:eastAsia="仿宋_GB2312" w:hAnsi="宋体" w:cs="宋体"/>
                <w:spacing w:val="-20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86A32" w:rsidRPr="00506661" w:rsidTr="003B59DA">
        <w:trPr>
          <w:trHeight w:val="7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4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spacing w:val="-24"/>
                <w:kern w:val="0"/>
                <w:sz w:val="32"/>
                <w:szCs w:val="32"/>
              </w:rPr>
              <w:t>现单位名称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</w:p>
        </w:tc>
      </w:tr>
      <w:tr w:rsidR="00A86A32" w:rsidRPr="00506661" w:rsidTr="003B59DA">
        <w:trPr>
          <w:trHeight w:val="90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到现单位时间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spacing w:val="-10"/>
                <w:kern w:val="0"/>
                <w:sz w:val="32"/>
                <w:szCs w:val="32"/>
              </w:rPr>
              <w:t>工作岗位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</w:p>
        </w:tc>
      </w:tr>
      <w:tr w:rsidR="00A86A32" w:rsidRPr="00506661" w:rsidTr="003B59DA">
        <w:trPr>
          <w:trHeight w:val="93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合 同 期 限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spacing w:val="-10"/>
                <w:kern w:val="0"/>
                <w:sz w:val="32"/>
                <w:szCs w:val="32"/>
              </w:rPr>
              <w:t xml:space="preserve">    年    月    日-        年    月    日</w:t>
            </w:r>
          </w:p>
        </w:tc>
      </w:tr>
      <w:tr w:rsidR="00A86A32" w:rsidRPr="00506661" w:rsidTr="003B59DA">
        <w:trPr>
          <w:trHeight w:val="92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32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spacing w:val="-32"/>
                <w:kern w:val="0"/>
                <w:sz w:val="32"/>
                <w:szCs w:val="32"/>
              </w:rPr>
              <w:t>养老保险缴纳机构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86A32" w:rsidRPr="00506661" w:rsidTr="003B59DA">
        <w:trPr>
          <w:trHeight w:val="489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人事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管理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权限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A86A32" w:rsidRPr="00506661" w:rsidRDefault="00A86A32" w:rsidP="003B59DA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同意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u w:val="single"/>
              </w:rPr>
              <w:t xml:space="preserve">            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报名应聘201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Pr="000E1F9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济宁市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事业单位第三批“优才计划”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，</w:t>
            </w:r>
            <w:proofErr w:type="gramStart"/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如其被</w:t>
            </w:r>
            <w:proofErr w:type="gramEnd"/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聘用，我单位将配合办理人事、档案、工资、党团等关系的转移手续。</w:t>
            </w:r>
          </w:p>
          <w:p w:rsidR="00A86A32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负责人（签字）：                      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06661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加盖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公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章）</w:t>
            </w:r>
          </w:p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               </w:t>
            </w:r>
            <w:r w:rsidRPr="0050666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A86A32" w:rsidRPr="00506661" w:rsidTr="003B59DA">
        <w:trPr>
          <w:trHeight w:val="7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  <w:r w:rsidRPr="00506661">
              <w:rPr>
                <w:rFonts w:ascii="仿宋_GB2312" w:eastAsia="仿宋_GB2312" w:hAnsi="宋体" w:cs="宋体" w:hint="eastAsia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32" w:rsidRPr="00506661" w:rsidRDefault="00A86A32" w:rsidP="003B59D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10"/>
                <w:kern w:val="0"/>
                <w:sz w:val="32"/>
                <w:szCs w:val="32"/>
              </w:rPr>
            </w:pPr>
          </w:p>
        </w:tc>
      </w:tr>
    </w:tbl>
    <w:p w:rsidR="00160A3F" w:rsidRPr="00A86A32" w:rsidRDefault="00A86A32" w:rsidP="00A86A32">
      <w:pPr>
        <w:widowControl/>
        <w:spacing w:before="100" w:beforeAutospacing="1" w:after="100" w:afterAutospacing="1"/>
        <w:rPr>
          <w:rFonts w:ascii="宋体" w:hAnsi="宋体" w:cs="宋体" w:hint="eastAsia"/>
          <w:kern w:val="0"/>
          <w:sz w:val="24"/>
        </w:rPr>
      </w:pPr>
      <w:r w:rsidRPr="00506661">
        <w:rPr>
          <w:rFonts w:ascii="仿宋_GB2312" w:eastAsia="仿宋_GB2312" w:hAnsi="宋体" w:cs="宋体" w:hint="eastAsia"/>
          <w:kern w:val="0"/>
          <w:sz w:val="32"/>
          <w:szCs w:val="32"/>
        </w:rPr>
        <w:t>注：请打印后手工填写</w:t>
      </w:r>
      <w:bookmarkStart w:id="0" w:name="_GoBack"/>
      <w:bookmarkEnd w:id="0"/>
    </w:p>
    <w:sectPr w:rsidR="00160A3F" w:rsidRPr="00A86A32" w:rsidSect="00A5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8F"/>
    <w:rsid w:val="00052C82"/>
    <w:rsid w:val="00315C1D"/>
    <w:rsid w:val="0038693A"/>
    <w:rsid w:val="00490348"/>
    <w:rsid w:val="005E4B15"/>
    <w:rsid w:val="00A86A32"/>
    <w:rsid w:val="00AE3097"/>
    <w:rsid w:val="00BD4D45"/>
    <w:rsid w:val="00D4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3BE1"/>
  <w15:chartTrackingRefBased/>
  <w15:docId w15:val="{33A555BE-24F1-46CF-805F-1CD2425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 刘</dc:creator>
  <cp:keywords/>
  <dc:description/>
  <cp:lastModifiedBy>毅 刘</cp:lastModifiedBy>
  <cp:revision>2</cp:revision>
  <dcterms:created xsi:type="dcterms:W3CDTF">2019-11-29T00:59:00Z</dcterms:created>
  <dcterms:modified xsi:type="dcterms:W3CDTF">2019-11-29T00:59:00Z</dcterms:modified>
</cp:coreProperties>
</file>