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33C" w:rsidRPr="00E4033C" w:rsidRDefault="00E4033C" w:rsidP="00E4033C">
      <w:pPr>
        <w:widowControl/>
        <w:pBdr>
          <w:bottom w:val="dotted" w:sz="6" w:space="6" w:color="CCCCCC"/>
        </w:pBdr>
        <w:spacing w:before="300" w:after="45"/>
        <w:jc w:val="center"/>
        <w:outlineLvl w:val="3"/>
        <w:rPr>
          <w:rFonts w:ascii="微软雅黑" w:eastAsia="微软雅黑" w:hAnsi="微软雅黑" w:cs="宋体"/>
          <w:color w:val="A40001"/>
          <w:kern w:val="0"/>
          <w:sz w:val="30"/>
          <w:szCs w:val="30"/>
        </w:rPr>
      </w:pPr>
      <w:bookmarkStart w:id="0" w:name="_GoBack"/>
      <w:r w:rsidRPr="00E4033C">
        <w:rPr>
          <w:rFonts w:ascii="微软雅黑" w:eastAsia="微软雅黑" w:hAnsi="微软雅黑" w:cs="宋体" w:hint="eastAsia"/>
          <w:color w:val="A40001"/>
          <w:kern w:val="0"/>
          <w:sz w:val="30"/>
          <w:szCs w:val="30"/>
        </w:rPr>
        <w:t>2019年</w:t>
      </w:r>
      <w:r w:rsidRPr="00E4033C">
        <w:rPr>
          <w:rFonts w:ascii="微软雅黑" w:eastAsia="微软雅黑" w:hAnsi="微软雅黑" w:cs="宋体" w:hint="eastAsia"/>
          <w:color w:val="A40001"/>
          <w:kern w:val="0"/>
          <w:sz w:val="30"/>
          <w:szCs w:val="30"/>
        </w:rPr>
        <w:t>昌邑市事业单位公开招聘总成绩</w:t>
      </w:r>
    </w:p>
    <w:bookmarkEnd w:id="0"/>
    <w:p w:rsidR="00E4033C" w:rsidRPr="00E4033C" w:rsidRDefault="00E4033C" w:rsidP="00E4033C">
      <w:pPr>
        <w:widowControl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</w:p>
    <w:tbl>
      <w:tblPr>
        <w:tblW w:w="113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1"/>
        <w:gridCol w:w="5007"/>
        <w:gridCol w:w="1686"/>
        <w:gridCol w:w="1091"/>
        <w:gridCol w:w="1170"/>
        <w:gridCol w:w="935"/>
      </w:tblGrid>
      <w:tr w:rsidR="00E4033C" w:rsidRPr="00E4033C" w:rsidTr="00E4033C">
        <w:trPr>
          <w:trHeight w:val="600"/>
        </w:trPr>
        <w:tc>
          <w:tcPr>
            <w:tcW w:w="113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文星标宋" w:eastAsia="文星标宋" w:hAnsi="宋体" w:cs="宋体"/>
                <w:kern w:val="0"/>
                <w:sz w:val="32"/>
                <w:szCs w:val="32"/>
              </w:rPr>
            </w:pPr>
            <w:r w:rsidRPr="00E4033C">
              <w:rPr>
                <w:rFonts w:ascii="文星标宋" w:eastAsia="文星标宋" w:hAnsi="宋体" w:cs="宋体" w:hint="eastAsia"/>
                <w:kern w:val="0"/>
                <w:sz w:val="32"/>
                <w:szCs w:val="32"/>
              </w:rPr>
              <w:t> </w:t>
            </w:r>
          </w:p>
        </w:tc>
      </w:tr>
      <w:tr w:rsidR="00E4033C" w:rsidRPr="00E4033C" w:rsidTr="00E4033C">
        <w:trPr>
          <w:trHeight w:val="54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  <w:t>报考部门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b/>
                <w:bCs/>
                <w:kern w:val="0"/>
                <w:sz w:val="24"/>
                <w:szCs w:val="24"/>
              </w:rPr>
              <w:t>总成绩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1907171812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昌邑市自然资源和规划局城区所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土地资源管理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71.80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82.02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76.91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1907171017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昌邑市自然资源和规划局城区所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土地资源管理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54.30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84.06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69.18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1907170210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昌邑市自然资源和规划局城区所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土地资源管理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57.20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78.80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68.00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1907171319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昌邑市道路运输服务中心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交通工程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58.80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85.54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72.17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1907171904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昌邑市道路运输服务中心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交通工程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56.20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87.06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71.63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1907170419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昌邑市道路运输服务中心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交通工程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52.60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84.32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68.46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1907170822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昌邑市农村公共供水水质检测中心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水利水电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55.10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86.14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70.62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1907171422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昌邑市植物保护站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植物保护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60.90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84.14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72.52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1907170305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昌邑市植物保护站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植物保护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33.40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77.26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55.33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1907171005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中国国际商会昌邑市商会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法律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73.20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81.10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77.15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1907172224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中国国际商会昌邑市商会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法律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73.40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80.80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77.10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1907170730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中国国际商会昌邑市商会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法律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66.00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87.72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76.86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lastRenderedPageBreak/>
              <w:t>1907172404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昌邑市博物馆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文物管理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73.10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83.36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78.23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1907170705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昌邑市博物馆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文物管理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57.90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85.44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71.67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1907170929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昌邑市博物馆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文物管理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53.00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82.28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67.64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1907171416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昌邑市博物馆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文物管理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49.30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85.70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67.50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1907171403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昌邑市博物馆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文物管理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50.90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77.46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64.18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1907172003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昌邑市疾病预防控制中心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51.20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85.80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68.50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1907171208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昌邑市疾病预防控制中心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48.30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86.16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67.23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1907172118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昌邑市疾病预防控制中心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50.80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83.32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67.06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1907171507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昌邑市北孟镇畜牧兽医服务站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畜牧兽医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59.10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82.20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70.65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1907171715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昌邑市北孟镇畜牧兽医服务站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畜牧兽医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54.70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77.74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66.22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1907172225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昌邑市北孟镇畜牧兽医服务站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畜牧兽医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56.90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28.45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1907171224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昌邑市工人文化宫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音乐表演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54.50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87.58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71.04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1907170718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昌邑市工人文化宫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音乐表演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55.30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84.86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70.08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1907170808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昌邑市工人文化宫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音乐表演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51.00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85.14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68.07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1907172417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中国昌邑北方绿化苗木博览会筹备委员会办公室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定向招聘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64.40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87.40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75.90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1907171027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中国昌邑北方绿化苗木博览会筹备委员会办公室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定向招聘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62.10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84.78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73.44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1907170424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中国昌邑北方绿化苗木博览会筹备委员会办公室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定向招聘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59.50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84.74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72.12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lastRenderedPageBreak/>
              <w:t>1907171813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</w:t>
            </w:r>
            <w:proofErr w:type="gramStart"/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融媒体</w:t>
            </w:r>
            <w:proofErr w:type="gramEnd"/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中心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技术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70.20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81.86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76.03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1907171206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</w:t>
            </w:r>
            <w:proofErr w:type="gramStart"/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融媒体</w:t>
            </w:r>
            <w:proofErr w:type="gramEnd"/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中心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技术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67.50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83.30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75.40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1907171620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</w:t>
            </w:r>
            <w:proofErr w:type="gramStart"/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融媒体</w:t>
            </w:r>
            <w:proofErr w:type="gramEnd"/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中心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技术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62.50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77.20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69.85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1907172120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</w:t>
            </w:r>
            <w:proofErr w:type="gramStart"/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融媒体</w:t>
            </w:r>
            <w:proofErr w:type="gramEnd"/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中心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采编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70.10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88.90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79.50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1907172808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</w:t>
            </w:r>
            <w:proofErr w:type="gramStart"/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融媒体</w:t>
            </w:r>
            <w:proofErr w:type="gramEnd"/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中心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采编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69.50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83.62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76.56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1907171505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</w:t>
            </w:r>
            <w:proofErr w:type="gramStart"/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融媒体</w:t>
            </w:r>
            <w:proofErr w:type="gramEnd"/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中心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采编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70.50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81.44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75.97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1907172707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昌邑市投资促进发展中心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经济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73.30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85.60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79.45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1907171923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昌邑市投资促进发展中心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经济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73.30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84.12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78.71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1907172602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昌邑市投资促进发展中心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经济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69.50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34.75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1907171426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昌邑市石油天然气管</w:t>
            </w:r>
            <w:proofErr w:type="gramStart"/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道保护</w:t>
            </w:r>
            <w:proofErr w:type="gramEnd"/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服务中心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油气储运工程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56.90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84.94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70.92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1907170601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昌邑市石油天然气管</w:t>
            </w:r>
            <w:proofErr w:type="gramStart"/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道保护</w:t>
            </w:r>
            <w:proofErr w:type="gramEnd"/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服务中心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油气储运工程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53.20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83.02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68.11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1907171420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昌邑市石油天然气管</w:t>
            </w:r>
            <w:proofErr w:type="gramStart"/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道保护</w:t>
            </w:r>
            <w:proofErr w:type="gramEnd"/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服务中心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油气储运工程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49.00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24.50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1907170214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昌邑市环境卫生中心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环境工程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57.90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87.24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72.57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1907170418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昌邑市环境卫生中心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环境工程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58.30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85.12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71.71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1907171415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昌邑市环境卫生中心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环境工程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58.10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84.44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71.27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1907171828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昌邑市所属事业单位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化工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77.50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85.92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81.71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1907171323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昌邑市所属事业单位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化工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72.10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85.22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78.66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1907172413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昌邑市所属事业单位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化工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69.60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86.42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78.01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lastRenderedPageBreak/>
              <w:t>1907172511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昌邑市所属事业单位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化工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69.10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85.60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77.35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1907171824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昌邑市所属事业单位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化工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63.20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86.92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75.06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1907170515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昌邑市所属事业单位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化工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66.00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84.06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75.03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1907172702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昌邑市所属事业单位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化工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64.30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82.92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73.61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1907170113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昌邑市所属事业单位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化工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62.50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83.76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73.13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1907172203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昌邑市所属事业单位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化工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64.60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81.38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72.99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1907170728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昌邑市所属事业单位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化工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58.50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86.04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72.27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1907171825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昌邑市所属事业单位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化工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60.40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83.10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71.75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1907172503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昌邑市所属事业单位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化工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58.20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82.08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70.14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1907170826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昌邑市所属事业单位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会计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72.40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83.80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78.10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1907170805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昌邑市所属事业单位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会计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69.70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86.36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78.03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1907170716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昌邑市所属事业单位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会计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66.80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83.30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75.05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1907172515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昌邑市所属事业单位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会计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66.90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82.58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74.74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1907171621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昌邑市所属事业单位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会计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63.40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84.34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73.87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1907170217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昌邑市所属事业单位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会计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65.50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82.16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73.83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1907172209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昌邑市所属事业单位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会计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66.90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80.56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73.73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1907172218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昌邑市所属事业单位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会计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63.00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83.10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73.05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1907171817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昌邑市所属事业单位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会计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65.60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79.46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72.53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lastRenderedPageBreak/>
              <w:t>1907171125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昌邑市所属事业单位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会计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60.20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84.40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72.30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1907171616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昌邑市所属事业单位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会计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63.90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80.28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72.09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1907170301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昌邑市所属事业单位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会计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60.20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80.66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70.43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1907171603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昌邑市所属事业单位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会计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61.40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79.10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70.25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1907172009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昌邑市所属事业单位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会计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60.20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80.04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70.12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1907170427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昌邑市所属事业单位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会计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63.30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76.76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70.03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1907170203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昌邑市所属事业单位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会计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68.80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34.40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1907170811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昌邑市所属事业单位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会计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61.10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30.55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1907171811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</w:t>
            </w:r>
            <w:proofErr w:type="gramStart"/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市</w:t>
            </w:r>
            <w:proofErr w:type="gramEnd"/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市直事业单位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文秘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70.60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81.38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75.99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1907171021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</w:t>
            </w:r>
            <w:proofErr w:type="gramStart"/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市</w:t>
            </w:r>
            <w:proofErr w:type="gramEnd"/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市直事业单位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文秘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65.10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86.52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75.81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1907170401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</w:t>
            </w:r>
            <w:proofErr w:type="gramStart"/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市</w:t>
            </w:r>
            <w:proofErr w:type="gramEnd"/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市直事业单位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文秘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61.60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86.34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73.97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1907172108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</w:t>
            </w:r>
            <w:proofErr w:type="gramStart"/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市</w:t>
            </w:r>
            <w:proofErr w:type="gramEnd"/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市直事业单位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文秘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62.60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80.68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71.64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1907171911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</w:t>
            </w:r>
            <w:proofErr w:type="gramStart"/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市</w:t>
            </w:r>
            <w:proofErr w:type="gramEnd"/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市直事业单位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文秘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59.30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83.86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71.58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1907170129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</w:t>
            </w:r>
            <w:proofErr w:type="gramStart"/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市</w:t>
            </w:r>
            <w:proofErr w:type="gramEnd"/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市直事业单位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文秘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54.80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78.32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66.56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1907170721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</w:t>
            </w:r>
            <w:proofErr w:type="gramStart"/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市</w:t>
            </w:r>
            <w:proofErr w:type="gramEnd"/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市直事业单位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计算机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65.80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89.12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77.46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1907172112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</w:t>
            </w:r>
            <w:proofErr w:type="gramStart"/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市</w:t>
            </w:r>
            <w:proofErr w:type="gramEnd"/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市直事业单位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计算机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66.40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86.24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76.32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1907171929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</w:t>
            </w:r>
            <w:proofErr w:type="gramStart"/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市</w:t>
            </w:r>
            <w:proofErr w:type="gramEnd"/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市直事业单位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计算机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60.10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84.26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72.18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1907171523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</w:t>
            </w:r>
            <w:proofErr w:type="gramStart"/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市</w:t>
            </w:r>
            <w:proofErr w:type="gramEnd"/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市直事业单位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计算机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58.20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84.98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71.59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lastRenderedPageBreak/>
              <w:t>1907171627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</w:t>
            </w:r>
            <w:proofErr w:type="gramStart"/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市</w:t>
            </w:r>
            <w:proofErr w:type="gramEnd"/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市直事业单位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计算机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57.00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85.50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71.25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1907172119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</w:t>
            </w:r>
            <w:proofErr w:type="gramStart"/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市</w:t>
            </w:r>
            <w:proofErr w:type="gramEnd"/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市直事业单位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计算机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62.00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75.32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68.66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1907171918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</w:t>
            </w:r>
            <w:proofErr w:type="gramStart"/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市</w:t>
            </w:r>
            <w:proofErr w:type="gramEnd"/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市直事业单位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工程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59.60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85.30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72.45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1907171506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</w:t>
            </w:r>
            <w:proofErr w:type="gramStart"/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市</w:t>
            </w:r>
            <w:proofErr w:type="gramEnd"/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市直事业单位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工程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58.10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86.20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72.15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1907172214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</w:t>
            </w:r>
            <w:proofErr w:type="gramStart"/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市</w:t>
            </w:r>
            <w:proofErr w:type="gramEnd"/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市直事业单位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工程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56.00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84.68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70.34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1907171922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</w:t>
            </w:r>
            <w:proofErr w:type="gramStart"/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市</w:t>
            </w:r>
            <w:proofErr w:type="gramEnd"/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市直事业单位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工程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55.80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84.32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70.06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1907171425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</w:t>
            </w:r>
            <w:proofErr w:type="gramStart"/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市</w:t>
            </w:r>
            <w:proofErr w:type="gramEnd"/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市直事业单位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工程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57.70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81.60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69.65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1907171714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</w:t>
            </w:r>
            <w:proofErr w:type="gramStart"/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市</w:t>
            </w:r>
            <w:proofErr w:type="gramEnd"/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市直事业单位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工程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54.70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82.84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68.77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1907171006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昌邑市北孟镇农业农村综合服务中心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农学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63.60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83.58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73.59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1907170921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昌邑市北孟镇农业农村综合服务中心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农学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60.30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82.18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71.24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1907170508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昌邑市北孟镇农业农村综合服务中心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农学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61.80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80.18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70.99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1907172330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昌邑市石</w:t>
            </w:r>
            <w:proofErr w:type="gramStart"/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埠</w:t>
            </w:r>
            <w:proofErr w:type="gramEnd"/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经济发展区文体旅游广播服务中心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电视宣</w:t>
            </w:r>
            <w:proofErr w:type="gramStart"/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介</w:t>
            </w:r>
            <w:proofErr w:type="gramEnd"/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制作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66.40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83.28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74.84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1907170910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昌邑市石</w:t>
            </w:r>
            <w:proofErr w:type="gramStart"/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埠</w:t>
            </w:r>
            <w:proofErr w:type="gramEnd"/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经济发展区文体旅游广播服务中心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电视宣</w:t>
            </w:r>
            <w:proofErr w:type="gramStart"/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介</w:t>
            </w:r>
            <w:proofErr w:type="gramEnd"/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制作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58.40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83.28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70.84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1907172629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昌邑市石</w:t>
            </w:r>
            <w:proofErr w:type="gramStart"/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埠</w:t>
            </w:r>
            <w:proofErr w:type="gramEnd"/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经济发展区文体旅游广播服务中心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电视宣</w:t>
            </w:r>
            <w:proofErr w:type="gramStart"/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介</w:t>
            </w:r>
            <w:proofErr w:type="gramEnd"/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制作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58.40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79.64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69.02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1907170315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昌邑市石</w:t>
            </w:r>
            <w:proofErr w:type="gramStart"/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埠</w:t>
            </w:r>
            <w:proofErr w:type="gramEnd"/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经济发展区文体旅游广播服务中心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电视宣</w:t>
            </w:r>
            <w:proofErr w:type="gramStart"/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介</w:t>
            </w:r>
            <w:proofErr w:type="gramEnd"/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制作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61.00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30.50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1907170623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昌邑市镇街事业单位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定向招聘</w:t>
            </w: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37.90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84.20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61.05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1907171419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昌邑市镇街事业单位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定向招聘</w:t>
            </w: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37.80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82.40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60.10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lastRenderedPageBreak/>
              <w:t>1907171221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昌邑市镇街事业单位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定向招聘</w:t>
            </w: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34.10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84.08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59.09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1907172619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昌邑市镇街事业单位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定向招聘</w:t>
            </w: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35.80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81.16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58.48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1907172219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昌邑市镇街事业单位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定向招聘</w:t>
            </w: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31.60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77.30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54.45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1907170906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昌邑市镇街事业单位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定向招聘</w:t>
            </w: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B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72.30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85.02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78.66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1907171009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昌邑市镇街事业单位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定向招聘</w:t>
            </w: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B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62.50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83.00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72.75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1907171102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昌邑市镇街事业单位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定向招聘</w:t>
            </w: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B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57.00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84.78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70.89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1907171717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昌邑市镇街事业单位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定向招聘</w:t>
            </w: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B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52.80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83.28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68.04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1907171803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昌邑市镇街事业单位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定向招聘</w:t>
            </w: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B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53.10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81.30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67.20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1907171117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昌邑市镇街事业单位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定向招聘</w:t>
            </w: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B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37.80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84.64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61.22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1907170628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昌邑市都昌街道社区卫生服务中心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医学影像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50.00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81.34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65.67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1907170511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昌邑市都昌街道社区卫生服务中心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医学影像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43.70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85.46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64.58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1907171502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昌邑市都昌街道社区卫生服务中心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医学影像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44.90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84.24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64.57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1907170408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昌邑市龙池镇卫生院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中医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44.00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82.68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63.34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1907171110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昌邑市龙池镇卫生院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中医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39.60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82.06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60.83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lastRenderedPageBreak/>
              <w:t>1907170723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昌邑市龙池镇卫生院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中医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30.10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84.26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57.18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1907170523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昌邑市下营镇卫生院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中药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56.40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86.60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71.50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1907171217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昌邑市下营镇卫生院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中药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50.70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84.42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67.56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1907171720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昌邑市下营镇卫生院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中药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51.30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81.30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66.30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1907171810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昌邑市石</w:t>
            </w:r>
            <w:proofErr w:type="gramStart"/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埠</w:t>
            </w:r>
            <w:proofErr w:type="gramEnd"/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经济发展区卫生院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医学检验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47.70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82.96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65.33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1907170230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昌邑市石</w:t>
            </w:r>
            <w:proofErr w:type="gramStart"/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埠</w:t>
            </w:r>
            <w:proofErr w:type="gramEnd"/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经济发展区卫生院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医学检验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39.60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82.22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60.91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1907172523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昌邑市石</w:t>
            </w:r>
            <w:proofErr w:type="gramStart"/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埠</w:t>
            </w:r>
            <w:proofErr w:type="gramEnd"/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经济发展区卫生院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医学检验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38.90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82.80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60.85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1907170904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昌邑市石</w:t>
            </w:r>
            <w:proofErr w:type="gramStart"/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埠</w:t>
            </w:r>
            <w:proofErr w:type="gramEnd"/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经济发展区卫生院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护理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45.80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86.24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66.02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1907171820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昌邑市石</w:t>
            </w:r>
            <w:proofErr w:type="gramStart"/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埠</w:t>
            </w:r>
            <w:proofErr w:type="gramEnd"/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经济发展区卫生院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护理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46.50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80.22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63.36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1907172630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昌邑市石</w:t>
            </w:r>
            <w:proofErr w:type="gramStart"/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埠</w:t>
            </w:r>
            <w:proofErr w:type="gramEnd"/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经济发展区卫生院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护理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45.20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80.90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63.05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1907170620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昌邑市卫生健康局所属事业单位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针灸推拿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53.90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84.26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69.08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1907171614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昌邑市卫生健康局所属事业单位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针灸推拿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47.40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89.10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68.25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1907170713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昌邑市卫生健康局所属事业单位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针灸推拿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50.20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85.70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67.95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1907170311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昌邑市卫生健康局所属事业单位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针灸推拿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48.40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82.44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65.42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1907170430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昌邑市卫生健康局所属事业单位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针灸推拿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47.80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80.14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63.97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1907171610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昌邑市卫生健康局所属事业单位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针灸推拿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43.60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83.46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63.53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1907172004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昌邑市卫生健康局所属事业单位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针灸推拿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38.30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84.80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61.55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1907170528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昌邑市卫生健康局所属事业单位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针灸推拿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34.50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80.44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57.47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lastRenderedPageBreak/>
              <w:t>1907170516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昌邑市卫生健康局所属事业单位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针灸推拿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36.10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77.26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56.68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1907170709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昌邑市卫生健康局所属事业单位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57.60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85.26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71.43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1907171207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昌邑市卫生健康局所属事业单位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51.60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86.04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68.82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1907170204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昌邑市卫生健康局所属事业单位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47.30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86.62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66.96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1907171427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昌邑市卫生健康局所属事业单位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50.40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82.42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66.41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1907171317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昌邑市卫生健康局所属事业单位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48.10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84.22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66.16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1907171108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昌邑市卫生健康局所属事业单位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46.00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86.20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66.10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1907172424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昌邑市卫生健康局所属事业单位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46.50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84.78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65.64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1907170510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昌邑市卫生健康局所属事业单位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46.90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84.34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65.62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1907172116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昌邑市卫生健康局所属事业单位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48.20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82.80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65.50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1907171726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昌邑市卫生健康局所属事业单位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45.70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84.06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64.88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1907170501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昌邑市卫生健康局所属事业单位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45.60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81.52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63.56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1907170309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昌邑市卫生健康局所属事业单位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43.90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82.80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63.35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1907170526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昌邑市卫生健康局所属事业单位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42.90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83.54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63.22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1907171908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昌邑市卫生健康局所属事业单位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39.60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82.40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61.00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1907172223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昌邑市卫生健康局所属事业单位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40.10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80.94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60.52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1907170121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昌邑市卫生健康局所属事业单位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39.20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80.74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59.97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1907171626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昌邑市卫生健康局所属事业单位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37.80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79.94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58.87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lastRenderedPageBreak/>
              <w:t>1907171105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昌邑市卫生健康局所属事业单位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38.30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79.16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58.73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1907171514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昌邑市卫生健康局所属事业单位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34.40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81.84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58.12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1907170415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昌邑市卫生健康局所属事业单位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34.20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81.98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58.09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1907170414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昌邑市卫生健康局所属事业单位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45.70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22.85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1907170402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昌邑市卫生健康局所属事业单位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44.50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22.25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1907172212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昌邑市卫生健康局所属事业单位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会计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60.40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87.58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73.99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1907171201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昌邑市卫生健康局所属事业单位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会计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60.80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86.70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73.75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1907170513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昌邑市卫生健康局所属事业单位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会计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63.10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84.10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73.60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1907170505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昌邑市卫生健康局所属事业单位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会计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63.70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83.34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73.52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1907170303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昌邑市卫生健康局所属事业单位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会计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64.40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81.52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72.96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1907171815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昌邑市卫生健康局所属事业单位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会计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62.00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83.90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72.95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1907171805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昌邑市卫生健康局所属事业单位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会计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58.10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84.92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71.51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1907172414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昌邑市卫生健康局所属事业单位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会计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59.10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82.12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70.61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1907172526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昌邑市卫生健康局所属事业单位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会计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58.00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82.70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70.35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1907172815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昌邑市卫生健康局所属事业单位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会计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56.40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84.28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70.34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1907171016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昌邑市卫生健康局所属事业单位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会计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58.60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81.20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69.90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1907171410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昌邑市卫生健康局所属事业单位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会计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56.90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82.38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69.64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1907172320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昌邑市卫生健康局所属事业单位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会计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56.40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82.62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69.51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lastRenderedPageBreak/>
              <w:t>1907171030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昌邑市卫生健康局所属事业单位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会计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56.30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81.40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68.85</w:t>
            </w:r>
          </w:p>
        </w:tc>
      </w:tr>
      <w:tr w:rsidR="00E4033C" w:rsidRPr="00E4033C" w:rsidTr="00E4033C">
        <w:trPr>
          <w:trHeight w:val="4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1907171029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昌邑市卫生健康局所属事业单位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会计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55.90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78.68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3C" w:rsidRPr="00E4033C" w:rsidRDefault="00E4033C" w:rsidP="00E4033C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E4033C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67.29</w:t>
            </w:r>
          </w:p>
        </w:tc>
      </w:tr>
    </w:tbl>
    <w:p w:rsidR="007E5C84" w:rsidRPr="00E4033C" w:rsidRDefault="007E5C84" w:rsidP="00E4033C"/>
    <w:sectPr w:rsidR="007E5C84" w:rsidRPr="00E4033C" w:rsidSect="00E4033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文星标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EB1"/>
    <w:rsid w:val="00116D27"/>
    <w:rsid w:val="003E0324"/>
    <w:rsid w:val="007B5C0B"/>
    <w:rsid w:val="007E5C84"/>
    <w:rsid w:val="008935EE"/>
    <w:rsid w:val="00E4033C"/>
    <w:rsid w:val="00E41EB1"/>
    <w:rsid w:val="00F3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E4033C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7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37C39"/>
    <w:rPr>
      <w:b/>
      <w:bCs/>
    </w:rPr>
  </w:style>
  <w:style w:type="character" w:customStyle="1" w:styleId="apple-converted-space">
    <w:name w:val="apple-converted-space"/>
    <w:basedOn w:val="a0"/>
    <w:rsid w:val="008935EE"/>
  </w:style>
  <w:style w:type="character" w:customStyle="1" w:styleId="4Char">
    <w:name w:val="标题 4 Char"/>
    <w:basedOn w:val="a0"/>
    <w:link w:val="4"/>
    <w:uiPriority w:val="9"/>
    <w:rsid w:val="00E4033C"/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art-con">
    <w:name w:val="art-con"/>
    <w:basedOn w:val="a"/>
    <w:rsid w:val="00E403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ppendix">
    <w:name w:val="appendix"/>
    <w:basedOn w:val="a"/>
    <w:rsid w:val="00E403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E4033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4033C"/>
    <w:rPr>
      <w:color w:val="800080"/>
      <w:u w:val="single"/>
    </w:rPr>
  </w:style>
  <w:style w:type="paragraph" w:styleId="a7">
    <w:name w:val="Balloon Text"/>
    <w:basedOn w:val="a"/>
    <w:link w:val="Char"/>
    <w:uiPriority w:val="99"/>
    <w:semiHidden/>
    <w:unhideWhenUsed/>
    <w:rsid w:val="00E4033C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E4033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E4033C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7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37C39"/>
    <w:rPr>
      <w:b/>
      <w:bCs/>
    </w:rPr>
  </w:style>
  <w:style w:type="character" w:customStyle="1" w:styleId="apple-converted-space">
    <w:name w:val="apple-converted-space"/>
    <w:basedOn w:val="a0"/>
    <w:rsid w:val="008935EE"/>
  </w:style>
  <w:style w:type="character" w:customStyle="1" w:styleId="4Char">
    <w:name w:val="标题 4 Char"/>
    <w:basedOn w:val="a0"/>
    <w:link w:val="4"/>
    <w:uiPriority w:val="9"/>
    <w:rsid w:val="00E4033C"/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art-con">
    <w:name w:val="art-con"/>
    <w:basedOn w:val="a"/>
    <w:rsid w:val="00E403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ppendix">
    <w:name w:val="appendix"/>
    <w:basedOn w:val="a"/>
    <w:rsid w:val="00E403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E4033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4033C"/>
    <w:rPr>
      <w:color w:val="800080"/>
      <w:u w:val="single"/>
    </w:rPr>
  </w:style>
  <w:style w:type="paragraph" w:styleId="a7">
    <w:name w:val="Balloon Text"/>
    <w:basedOn w:val="a"/>
    <w:link w:val="Char"/>
    <w:uiPriority w:val="99"/>
    <w:semiHidden/>
    <w:unhideWhenUsed/>
    <w:rsid w:val="00E4033C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E403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2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7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44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071619">
          <w:marLeft w:val="0"/>
          <w:marRight w:val="0"/>
          <w:marTop w:val="75"/>
          <w:marBottom w:val="75"/>
          <w:divBdr>
            <w:top w:val="dotted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0628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6914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490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1192</Words>
  <Characters>6795</Characters>
  <Application>Microsoft Office Word</Application>
  <DocSecurity>0</DocSecurity>
  <Lines>56</Lines>
  <Paragraphs>15</Paragraphs>
  <ScaleCrop>false</ScaleCrop>
  <Company>微软中国</Company>
  <LinksUpToDate>false</LinksUpToDate>
  <CharactersWithSpaces>7972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2019-12-09T01:56:00Z</dcterms:created>
  <dcterms:modified xsi:type="dcterms:W3CDTF">2019-12-09T01:56:00Z</dcterms:modified>
</cp:coreProperties>
</file>