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88" w:rsidRDefault="0010099B">
      <w:pPr>
        <w:tabs>
          <w:tab w:val="left" w:pos="6120"/>
        </w:tabs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/>
          <w:sz w:val="32"/>
          <w:szCs w:val="32"/>
        </w:rPr>
        <w:tab/>
      </w:r>
    </w:p>
    <w:p w:rsidR="00AB4888" w:rsidRDefault="00AB4888">
      <w:pPr>
        <w:spacing w:line="520" w:lineRule="exact"/>
        <w:jc w:val="center"/>
        <w:rPr>
          <w:b/>
          <w:bCs/>
        </w:rPr>
      </w:pPr>
    </w:p>
    <w:p w:rsidR="00AB4888" w:rsidRDefault="0010099B">
      <w:pPr>
        <w:spacing w:line="520" w:lineRule="exact"/>
        <w:ind w:rightChars="-50" w:right="-105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</w:t>
      </w:r>
      <w:r>
        <w:rPr>
          <w:rFonts w:ascii="方正小标宋简体" w:eastAsia="方正小标宋简体" w:hint="eastAsia"/>
          <w:bCs/>
          <w:sz w:val="44"/>
          <w:szCs w:val="44"/>
        </w:rPr>
        <w:t>个人总结材料（模板）</w:t>
      </w:r>
    </w:p>
    <w:p w:rsidR="00AB4888" w:rsidRDefault="00AB4888">
      <w:pPr>
        <w:spacing w:line="520" w:lineRule="exact"/>
        <w:ind w:rightChars="-50" w:right="-105"/>
      </w:pPr>
    </w:p>
    <w:p w:rsidR="00AB4888" w:rsidRDefault="0010099B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姓名，性别，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××年××月××日出生，××人（籍贯），民族，政治面貌（中共党员或中共预备党员，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××年×月入党），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××年×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月毕业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于××大学××院××专业，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××年×月就职于××单位，任××职务。报考山东省枣庄市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中区优选青年人才××职位。</w:t>
      </w:r>
    </w:p>
    <w:p w:rsidR="00AB4888" w:rsidRDefault="0010099B">
      <w:pPr>
        <w:spacing w:line="52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AB4888" w:rsidRDefault="0010099B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主要介绍三个方面：一是个人家庭情况（家庭成员信息、家庭状况等）；二是个人履历（高中以来学习经历、工作经历、</w:t>
      </w:r>
      <w:r w:rsidRPr="00996095">
        <w:rPr>
          <w:rFonts w:ascii="仿宋_GB2312" w:eastAsia="仿宋_GB2312" w:hAnsi="仿宋_GB2312" w:cs="仿宋_GB2312" w:hint="eastAsia"/>
          <w:sz w:val="32"/>
          <w:szCs w:val="32"/>
        </w:rPr>
        <w:t>入党情况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等）；三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是个人情况（兴趣爱好、特长等）。</w:t>
      </w:r>
    </w:p>
    <w:p w:rsidR="00AB4888" w:rsidRDefault="0010099B">
      <w:pPr>
        <w:spacing w:line="52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二、主要表现</w:t>
      </w:r>
    </w:p>
    <w:p w:rsidR="00AB4888" w:rsidRDefault="0010099B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主要介绍学习和工作期间的政治思想、道德品质、能力素质、遵纪守法、廉洁自律等方面的表现情况。</w:t>
      </w:r>
    </w:p>
    <w:p w:rsidR="00AB4888" w:rsidRDefault="0010099B">
      <w:pPr>
        <w:spacing w:line="52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三、主要不足和下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步努力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方向</w:t>
      </w:r>
    </w:p>
    <w:p w:rsidR="00AB4888" w:rsidRDefault="0010099B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主要写明个人不足（至少两条）和下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步努力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方向。</w:t>
      </w:r>
    </w:p>
    <w:p w:rsidR="00AB4888" w:rsidRDefault="00AB4888">
      <w:pPr>
        <w:spacing w:line="520" w:lineRule="exact"/>
        <w:ind w:rightChars="-50" w:right="-105"/>
        <w:rPr>
          <w:rFonts w:ascii="仿宋_GB2312" w:eastAsia="仿宋_GB2312" w:hAnsi="仿宋_GB2312" w:cs="仿宋_GB2312"/>
          <w:sz w:val="32"/>
          <w:szCs w:val="32"/>
        </w:rPr>
      </w:pPr>
    </w:p>
    <w:p w:rsidR="00AB4888" w:rsidRDefault="00AB4888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B4888" w:rsidRDefault="0010099B">
      <w:pPr>
        <w:spacing w:line="520" w:lineRule="exact"/>
        <w:ind w:rightChars="-50" w:right="-105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×××（考察人选署名）</w:t>
      </w:r>
    </w:p>
    <w:p w:rsidR="00AB4888" w:rsidRDefault="0010099B">
      <w:pPr>
        <w:spacing w:line="520" w:lineRule="exact"/>
        <w:ind w:rightChars="-50" w:right="-10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×××年×月×日</w:t>
      </w:r>
    </w:p>
    <w:p w:rsidR="00AB4888" w:rsidRDefault="0010099B">
      <w:pPr>
        <w:spacing w:line="520" w:lineRule="exact"/>
        <w:ind w:rightChars="-50" w:right="-1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B4888" w:rsidRDefault="00AB4888"/>
    <w:sectPr w:rsidR="00AB4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B5"/>
    <w:rsid w:val="0010099B"/>
    <w:rsid w:val="001B3EDE"/>
    <w:rsid w:val="006A423F"/>
    <w:rsid w:val="00996095"/>
    <w:rsid w:val="00AB4888"/>
    <w:rsid w:val="00C42DB5"/>
    <w:rsid w:val="00EB410D"/>
    <w:rsid w:val="457A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微软公司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dcterms:created xsi:type="dcterms:W3CDTF">2019-12-11T08:24:00Z</dcterms:created>
  <dcterms:modified xsi:type="dcterms:W3CDTF">2019-12-12T02:12:00Z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