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360" w:lineRule="exact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无锡市宜兴生态环境局</w:t>
      </w:r>
    </w:p>
    <w:p>
      <w:pPr>
        <w:spacing w:line="3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公开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招聘编外用工人员</w:t>
      </w:r>
      <w:r>
        <w:rPr>
          <w:rFonts w:hint="eastAsia" w:ascii="黑体" w:hAnsi="黑体" w:eastAsia="黑体"/>
          <w:sz w:val="36"/>
          <w:szCs w:val="36"/>
        </w:rPr>
        <w:t>报名登记表</w:t>
      </w:r>
    </w:p>
    <w:p>
      <w:pPr>
        <w:spacing w:line="360" w:lineRule="exact"/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5"/>
        <w:tblW w:w="871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07"/>
        <w:gridCol w:w="220"/>
        <w:gridCol w:w="620"/>
        <w:gridCol w:w="88"/>
        <w:gridCol w:w="738"/>
        <w:gridCol w:w="709"/>
        <w:gridCol w:w="925"/>
        <w:gridCol w:w="826"/>
        <w:gridCol w:w="216"/>
        <w:gridCol w:w="516"/>
        <w:gridCol w:w="838"/>
        <w:gridCol w:w="422"/>
        <w:gridCol w:w="1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3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2373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及特长</w:t>
            </w: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73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座机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报考岗位名称</w:t>
            </w:r>
          </w:p>
        </w:tc>
        <w:tc>
          <w:tcPr>
            <w:tcW w:w="56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︵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时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段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起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至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今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︶</w:t>
            </w:r>
          </w:p>
        </w:tc>
        <w:tc>
          <w:tcPr>
            <w:tcW w:w="79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及主要社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会关</w:t>
            </w:r>
          </w:p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回避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79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firstLine="4800" w:firstLineChars="20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 xml:space="preserve">)      </w:t>
            </w:r>
          </w:p>
          <w:p>
            <w:pPr>
              <w:spacing w:line="4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9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>
      <w:pPr>
        <w:pStyle w:val="4"/>
        <w:spacing w:before="0" w:beforeAutospacing="0" w:after="0" w:afterAutospacing="0" w:line="100" w:lineRule="exact"/>
        <w:rPr>
          <w:rFonts w:cs="Times New Roman"/>
          <w:sz w:val="10"/>
          <w:szCs w:val="10"/>
        </w:rPr>
      </w:pPr>
    </w:p>
    <w:sectPr>
      <w:pgSz w:w="11906" w:h="16838"/>
      <w:pgMar w:top="110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F9"/>
    <w:rsid w:val="00026BF9"/>
    <w:rsid w:val="0003766B"/>
    <w:rsid w:val="00167C7C"/>
    <w:rsid w:val="002744EE"/>
    <w:rsid w:val="00424BCF"/>
    <w:rsid w:val="004F22B5"/>
    <w:rsid w:val="005C5333"/>
    <w:rsid w:val="0067660E"/>
    <w:rsid w:val="00BF5397"/>
    <w:rsid w:val="00C3125F"/>
    <w:rsid w:val="00E54A1A"/>
    <w:rsid w:val="09B8430D"/>
    <w:rsid w:val="0DC86515"/>
    <w:rsid w:val="100466D8"/>
    <w:rsid w:val="287150DA"/>
    <w:rsid w:val="28796F7A"/>
    <w:rsid w:val="498546AA"/>
    <w:rsid w:val="58C72D7F"/>
    <w:rsid w:val="5C642E65"/>
    <w:rsid w:val="62A2088D"/>
    <w:rsid w:val="6A656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274</Characters>
  <Lines>2</Lines>
  <Paragraphs>1</Paragraphs>
  <TotalTime>12</TotalTime>
  <ScaleCrop>false</ScaleCrop>
  <LinksUpToDate>false</LinksUpToDate>
  <CharactersWithSpaces>321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2018-10-18T06:47:00Z</dcterms:created>
  <dc:creator>Administrator</dc:creator>
  <cp:lastModifiedBy>孤独剑</cp:lastModifiedBy>
  <dcterms:modified xsi:type="dcterms:W3CDTF">2021-05-21T06:01:20Z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96597F03C127429997C751329674A450</vt:lpwstr>
  </property>
</Properties>
</file>