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E3" w:rsidRPr="0066350D" w:rsidRDefault="001F70E3" w:rsidP="001F70E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66350D">
        <w:rPr>
          <w:rFonts w:ascii="黑体" w:eastAsia="黑体" w:hAnsi="黑体" w:cs="黑体" w:hint="eastAsia"/>
          <w:sz w:val="32"/>
          <w:szCs w:val="32"/>
        </w:rPr>
        <w:t>附件2</w:t>
      </w:r>
    </w:p>
    <w:p w:rsidR="001F70E3" w:rsidRPr="0066350D" w:rsidRDefault="001F70E3" w:rsidP="001F70E3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66350D">
        <w:rPr>
          <w:rFonts w:ascii="方正小标宋简体" w:eastAsia="方正小标宋简体" w:cs="方正小标宋简体" w:hint="eastAsia"/>
          <w:sz w:val="44"/>
          <w:szCs w:val="44"/>
        </w:rPr>
        <w:t>绵阳高新区人民检察院</w:t>
      </w:r>
    </w:p>
    <w:tbl>
      <w:tblPr>
        <w:tblpPr w:leftFromText="180" w:rightFromText="180" w:vertAnchor="text" w:horzAnchor="margin" w:tblpXSpec="center" w:tblpY="1326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620"/>
        <w:gridCol w:w="647"/>
        <w:gridCol w:w="945"/>
        <w:gridCol w:w="946"/>
        <w:gridCol w:w="136"/>
        <w:gridCol w:w="1517"/>
        <w:gridCol w:w="1049"/>
        <w:gridCol w:w="1020"/>
        <w:gridCol w:w="2360"/>
      </w:tblGrid>
      <w:tr w:rsidR="001F70E3" w:rsidRPr="0066350D" w:rsidTr="00BE080E">
        <w:trPr>
          <w:trHeight w:val="416"/>
        </w:trPr>
        <w:tc>
          <w:tcPr>
            <w:tcW w:w="1569" w:type="dxa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7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46" w:type="dxa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9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 w:rsidR="001F70E3" w:rsidRPr="0066350D" w:rsidTr="00BE080E">
        <w:trPr>
          <w:trHeight w:val="410"/>
        </w:trPr>
        <w:tc>
          <w:tcPr>
            <w:tcW w:w="1569" w:type="dxa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7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46" w:type="dxa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69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F70E3" w:rsidRPr="0066350D" w:rsidRDefault="001F70E3" w:rsidP="00BE080E"/>
        </w:tc>
      </w:tr>
      <w:tr w:rsidR="001F70E3" w:rsidRPr="0066350D" w:rsidTr="00BE080E">
        <w:trPr>
          <w:trHeight w:val="856"/>
        </w:trPr>
        <w:tc>
          <w:tcPr>
            <w:tcW w:w="1569" w:type="dxa"/>
            <w:vAlign w:val="center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8" w:type="dxa"/>
            <w:gridSpan w:val="4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69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F70E3" w:rsidRPr="0066350D" w:rsidRDefault="001F70E3" w:rsidP="00BE080E"/>
        </w:tc>
      </w:tr>
      <w:tr w:rsidR="001F70E3" w:rsidRPr="0066350D" w:rsidTr="00BE080E">
        <w:trPr>
          <w:trHeight w:val="401"/>
        </w:trPr>
        <w:tc>
          <w:tcPr>
            <w:tcW w:w="1569" w:type="dxa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8" w:type="dxa"/>
            <w:gridSpan w:val="4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069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F70E3" w:rsidRPr="0066350D" w:rsidRDefault="001F70E3" w:rsidP="00BE080E"/>
        </w:tc>
      </w:tr>
      <w:tr w:rsidR="001F70E3" w:rsidRPr="0066350D" w:rsidTr="00BE080E">
        <w:tc>
          <w:tcPr>
            <w:tcW w:w="2189" w:type="dxa"/>
            <w:gridSpan w:val="2"/>
            <w:vAlign w:val="center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538" w:type="dxa"/>
            <w:gridSpan w:val="3"/>
          </w:tcPr>
          <w:p w:rsidR="001F70E3" w:rsidRPr="0066350D" w:rsidRDefault="001F70E3" w:rsidP="00BE080E">
            <w:pPr>
              <w:ind w:firstLine="64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户籍</w:t>
            </w:r>
          </w:p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429" w:type="dxa"/>
            <w:gridSpan w:val="3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F70E3" w:rsidRPr="0066350D" w:rsidTr="00BE080E">
        <w:trPr>
          <w:trHeight w:val="487"/>
        </w:trPr>
        <w:tc>
          <w:tcPr>
            <w:tcW w:w="2189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620" w:type="dxa"/>
            <w:gridSpan w:val="8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F70E3" w:rsidRPr="0066350D" w:rsidTr="00BE080E">
        <w:trPr>
          <w:trHeight w:val="422"/>
        </w:trPr>
        <w:tc>
          <w:tcPr>
            <w:tcW w:w="2189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620" w:type="dxa"/>
            <w:gridSpan w:val="8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F70E3" w:rsidRPr="0066350D" w:rsidTr="00BE080E">
        <w:tc>
          <w:tcPr>
            <w:tcW w:w="2189" w:type="dxa"/>
            <w:gridSpan w:val="2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8620" w:type="dxa"/>
            <w:gridSpan w:val="8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F70E3" w:rsidRPr="0066350D" w:rsidTr="00BE080E">
        <w:trPr>
          <w:trHeight w:val="493"/>
        </w:trPr>
        <w:tc>
          <w:tcPr>
            <w:tcW w:w="4863" w:type="dxa"/>
            <w:gridSpan w:val="6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是否符合职位要求的资格条件</w:t>
            </w:r>
          </w:p>
        </w:tc>
        <w:tc>
          <w:tcPr>
            <w:tcW w:w="5946" w:type="dxa"/>
            <w:gridSpan w:val="4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sym w:font="Wingdings 2" w:char="00A3"/>
            </w:r>
            <w:r w:rsidRPr="0066350D">
              <w:rPr>
                <w:rFonts w:hint="eastAsia"/>
                <w:kern w:val="0"/>
                <w:sz w:val="20"/>
                <w:szCs w:val="20"/>
              </w:rPr>
              <w:t>是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sym w:font="Wingdings 2" w:char="00A3"/>
            </w:r>
            <w:r w:rsidRPr="0066350D"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 w:rsidR="001F70E3" w:rsidRPr="0066350D" w:rsidTr="00BE080E">
        <w:tc>
          <w:tcPr>
            <w:tcW w:w="2189" w:type="dxa"/>
            <w:gridSpan w:val="2"/>
            <w:vAlign w:val="center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674" w:type="dxa"/>
            <w:gridSpan w:val="4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手机：</w:t>
            </w: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座机：</w:t>
            </w:r>
          </w:p>
        </w:tc>
        <w:tc>
          <w:tcPr>
            <w:tcW w:w="2566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其他联系方式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(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父母、亲朋、单位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380" w:type="dxa"/>
            <w:gridSpan w:val="2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F70E3" w:rsidRPr="0066350D" w:rsidTr="00BE080E">
        <w:trPr>
          <w:trHeight w:val="4056"/>
        </w:trPr>
        <w:tc>
          <w:tcPr>
            <w:tcW w:w="2189" w:type="dxa"/>
            <w:gridSpan w:val="2"/>
            <w:vAlign w:val="center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8620" w:type="dxa"/>
            <w:gridSpan w:val="8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F70E3" w:rsidRPr="0066350D" w:rsidTr="00BE080E">
        <w:tc>
          <w:tcPr>
            <w:tcW w:w="10809" w:type="dxa"/>
            <w:gridSpan w:val="10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        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考生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(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签名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)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1F70E3" w:rsidRPr="0066350D" w:rsidTr="00BE080E">
        <w:trPr>
          <w:trHeight w:val="1031"/>
        </w:trPr>
        <w:tc>
          <w:tcPr>
            <w:tcW w:w="2189" w:type="dxa"/>
            <w:gridSpan w:val="2"/>
          </w:tcPr>
          <w:p w:rsidR="001F70E3" w:rsidRPr="0066350D" w:rsidRDefault="001F70E3" w:rsidP="00BE080E">
            <w:pPr>
              <w:jc w:val="center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报名资格审查意见</w:t>
            </w:r>
          </w:p>
        </w:tc>
        <w:tc>
          <w:tcPr>
            <w:tcW w:w="8620" w:type="dxa"/>
            <w:gridSpan w:val="8"/>
          </w:tcPr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>审查人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(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签名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)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1F70E3" w:rsidRPr="0066350D" w:rsidRDefault="001F70E3" w:rsidP="00BE080E">
            <w:pPr>
              <w:jc w:val="left"/>
              <w:rPr>
                <w:kern w:val="0"/>
                <w:sz w:val="20"/>
                <w:szCs w:val="20"/>
              </w:rPr>
            </w:pPr>
            <w:r w:rsidRPr="0066350D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2021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66350D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1F70E3" w:rsidRPr="0066350D" w:rsidRDefault="001F70E3" w:rsidP="001F70E3">
      <w:pPr>
        <w:spacing w:line="560" w:lineRule="exact"/>
        <w:jc w:val="center"/>
      </w:pPr>
      <w:r w:rsidRPr="0066350D">
        <w:rPr>
          <w:rFonts w:ascii="方正小标宋简体" w:eastAsia="方正小标宋简体" w:hint="eastAsia"/>
          <w:sz w:val="44"/>
          <w:szCs w:val="44"/>
        </w:rPr>
        <w:t>公开招聘政府雇员</w:t>
      </w:r>
      <w:r w:rsidRPr="0066350D">
        <w:rPr>
          <w:rFonts w:ascii="方正小标宋简体" w:eastAsia="方正小标宋简体" w:cs="方正小标宋简体" w:hint="eastAsia"/>
          <w:spacing w:val="-10"/>
          <w:sz w:val="44"/>
          <w:szCs w:val="44"/>
        </w:rPr>
        <w:t>报名资格审查</w:t>
      </w:r>
      <w:r w:rsidRPr="0066350D">
        <w:rPr>
          <w:rFonts w:ascii="方正小标宋简体" w:eastAsia="方正小标宋简体" w:cs="方正小标宋简体" w:hint="eastAsia"/>
          <w:sz w:val="44"/>
          <w:szCs w:val="44"/>
        </w:rPr>
        <w:t>表</w:t>
      </w:r>
    </w:p>
    <w:p w:rsidR="00E7090A" w:rsidRPr="001F70E3" w:rsidRDefault="00E7090A"/>
    <w:sectPr w:rsidR="00E7090A" w:rsidRPr="001F70E3" w:rsidSect="00BF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90A" w:rsidRDefault="00E7090A" w:rsidP="001F70E3">
      <w:r>
        <w:separator/>
      </w:r>
    </w:p>
  </w:endnote>
  <w:endnote w:type="continuationSeparator" w:id="1">
    <w:p w:rsidR="00E7090A" w:rsidRDefault="00E7090A" w:rsidP="001F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90A" w:rsidRDefault="00E7090A" w:rsidP="001F70E3">
      <w:r>
        <w:separator/>
      </w:r>
    </w:p>
  </w:footnote>
  <w:footnote w:type="continuationSeparator" w:id="1">
    <w:p w:rsidR="00E7090A" w:rsidRDefault="00E7090A" w:rsidP="001F7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0E3"/>
    <w:rsid w:val="001F70E3"/>
    <w:rsid w:val="00E7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0E3"/>
    <w:rPr>
      <w:sz w:val="18"/>
      <w:szCs w:val="18"/>
    </w:rPr>
  </w:style>
  <w:style w:type="paragraph" w:styleId="a5">
    <w:name w:val="Normal (Web)"/>
    <w:basedOn w:val="a"/>
    <w:uiPriority w:val="99"/>
    <w:qFormat/>
    <w:rsid w:val="001F7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2021-05-18T08:56:00Z</dcterms:created>
  <dcterms:modified xsi:type="dcterms:W3CDTF">2021-05-18T08:57:00Z</dcterms:modified>
</cp:coreProperties>
</file>