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7F" w:rsidRPr="007B05CD" w:rsidRDefault="00F20D6A" w:rsidP="00AF777F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 w:rsidRPr="007B05CD">
        <w:rPr>
          <w:rFonts w:ascii="华文中宋" w:eastAsia="华文中宋" w:hAnsi="华文中宋" w:hint="eastAsia"/>
          <w:b/>
          <w:sz w:val="36"/>
          <w:szCs w:val="36"/>
        </w:rPr>
        <w:t>2021</w:t>
      </w:r>
      <w:r w:rsidR="00AF777F" w:rsidRPr="007B05CD">
        <w:rPr>
          <w:rFonts w:ascii="华文中宋" w:eastAsia="华文中宋" w:hAnsi="华文中宋" w:hint="eastAsia"/>
          <w:b/>
          <w:sz w:val="36"/>
          <w:szCs w:val="36"/>
        </w:rPr>
        <w:t>年江阴市</w:t>
      </w:r>
      <w:r w:rsidR="007B05CD" w:rsidRPr="007B05CD">
        <w:rPr>
          <w:rFonts w:ascii="华文中宋" w:eastAsia="华文中宋" w:hAnsi="华文中宋" w:hint="eastAsia"/>
          <w:b/>
          <w:sz w:val="36"/>
          <w:szCs w:val="36"/>
        </w:rPr>
        <w:t>公安局</w:t>
      </w:r>
      <w:r w:rsidR="00157BBD" w:rsidRPr="007B05CD">
        <w:rPr>
          <w:rFonts w:ascii="华文中宋" w:eastAsia="华文中宋" w:hAnsi="华文中宋" w:hint="eastAsia"/>
          <w:b/>
          <w:sz w:val="36"/>
          <w:szCs w:val="36"/>
        </w:rPr>
        <w:t>公开招聘</w:t>
      </w:r>
      <w:r w:rsidR="007B05CD" w:rsidRPr="007B05CD">
        <w:rPr>
          <w:rFonts w:ascii="华文中宋" w:eastAsia="华文中宋" w:hAnsi="华文中宋" w:hint="eastAsia"/>
          <w:b/>
          <w:sz w:val="36"/>
          <w:szCs w:val="36"/>
        </w:rPr>
        <w:t>警务辅助</w:t>
      </w:r>
      <w:r w:rsidRPr="007B05CD">
        <w:rPr>
          <w:rFonts w:ascii="华文中宋" w:eastAsia="华文中宋" w:hAnsi="华文中宋" w:hint="eastAsia"/>
          <w:b/>
          <w:sz w:val="36"/>
          <w:szCs w:val="36"/>
        </w:rPr>
        <w:t>人员</w:t>
      </w:r>
      <w:bookmarkStart w:id="0" w:name="_GoBack"/>
      <w:bookmarkEnd w:id="0"/>
    </w:p>
    <w:p w:rsidR="00BF07BD" w:rsidRPr="00AF777F" w:rsidRDefault="00AF777F" w:rsidP="00AF777F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B05CD">
        <w:rPr>
          <w:rFonts w:ascii="华文中宋" w:eastAsia="华文中宋" w:hAnsi="华文中宋" w:hint="eastAsia"/>
          <w:b/>
          <w:sz w:val="36"/>
          <w:szCs w:val="36"/>
        </w:rPr>
        <w:t>新冠肺炎疫情防</w:t>
      </w:r>
      <w:proofErr w:type="gramStart"/>
      <w:r w:rsidRPr="007B05CD">
        <w:rPr>
          <w:rFonts w:ascii="华文中宋" w:eastAsia="华文中宋" w:hAnsi="华文中宋" w:hint="eastAsia"/>
          <w:b/>
          <w:sz w:val="36"/>
          <w:szCs w:val="36"/>
        </w:rPr>
        <w:t>控告知暨考生</w:t>
      </w:r>
      <w:proofErr w:type="gramEnd"/>
      <w:r w:rsidRPr="007B05CD">
        <w:rPr>
          <w:rFonts w:ascii="华文中宋" w:eastAsia="华文中宋" w:hAnsi="华文中宋" w:hint="eastAsia"/>
          <w:b/>
          <w:sz w:val="36"/>
          <w:szCs w:val="36"/>
        </w:rPr>
        <w:t>承诺书</w:t>
      </w:r>
    </w:p>
    <w:p w:rsidR="00BF07BD" w:rsidRDefault="00BF07BD" w:rsidP="00AF777F">
      <w:pPr>
        <w:ind w:firstLineChars="200" w:firstLine="603"/>
        <w:rPr>
          <w:rFonts w:ascii="Times New Roman" w:eastAsia="方正仿宋_GBK" w:hAnsi="Times New Roman"/>
          <w:szCs w:val="32"/>
        </w:rPr>
      </w:pP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Theme="minorEastAsia" w:cs="Times New Roman"/>
          <w:sz w:val="28"/>
          <w:szCs w:val="28"/>
        </w:rPr>
        <w:t>根据防控有关要求，为确保考试工作安全顺利进行，现将备考及考试期间新冠肺炎疫情防控有关措施和要求告知如下，请所有参加考试的考生知悉和配合：</w:t>
      </w: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Theme="minorEastAsia" w:cs="Times New Roman"/>
          <w:sz w:val="28"/>
          <w:szCs w:val="28"/>
        </w:rPr>
        <w:t>一、考生应</w:t>
      </w:r>
      <w:r w:rsidRPr="007B05CD">
        <w:rPr>
          <w:rFonts w:ascii="Times New Roman" w:hAnsiTheme="minorEastAsia" w:cs="Times New Roman"/>
          <w:b/>
          <w:bCs/>
          <w:sz w:val="28"/>
          <w:szCs w:val="28"/>
        </w:rPr>
        <w:t>及时申领</w:t>
      </w:r>
      <w:proofErr w:type="gramStart"/>
      <w:r w:rsidRPr="007B05CD">
        <w:rPr>
          <w:rFonts w:ascii="Times New Roman" w:hAnsiTheme="minorEastAsia" w:cs="Times New Roman"/>
          <w:b/>
          <w:bCs/>
          <w:sz w:val="28"/>
          <w:szCs w:val="28"/>
        </w:rPr>
        <w:t>苏康码</w:t>
      </w:r>
      <w:proofErr w:type="gramEnd"/>
      <w:r w:rsidRPr="007B05CD">
        <w:rPr>
          <w:rFonts w:ascii="Times New Roman" w:hAnsiTheme="minorEastAsia" w:cs="Times New Roman"/>
          <w:b/>
          <w:bCs/>
          <w:sz w:val="28"/>
          <w:szCs w:val="28"/>
        </w:rPr>
        <w:t>，并每日进行健康申报</w:t>
      </w:r>
      <w:r w:rsidRPr="007B05CD">
        <w:rPr>
          <w:rFonts w:ascii="Times New Roman" w:hAnsiTheme="minorEastAsia" w:cs="Times New Roman"/>
          <w:sz w:val="28"/>
          <w:szCs w:val="28"/>
        </w:rPr>
        <w:t>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Theme="minorEastAsia" w:cs="Times New Roman"/>
          <w:sz w:val="28"/>
          <w:szCs w:val="28"/>
        </w:rPr>
        <w:t>二、考试当天入场时，</w:t>
      </w:r>
      <w:r w:rsidRPr="007B05CD">
        <w:rPr>
          <w:rFonts w:ascii="Times New Roman" w:hAnsiTheme="minorEastAsia" w:cs="Times New Roman"/>
          <w:b/>
          <w:bCs/>
          <w:sz w:val="28"/>
          <w:szCs w:val="28"/>
        </w:rPr>
        <w:t>考生应提前准备好本人有效期内身份证原件、准考证，并出示</w:t>
      </w:r>
      <w:r w:rsidRPr="007B05C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7B05CD">
        <w:rPr>
          <w:rFonts w:ascii="Times New Roman" w:hAnsiTheme="minorEastAsia" w:cs="Times New Roman"/>
          <w:b/>
          <w:bCs/>
          <w:sz w:val="28"/>
          <w:szCs w:val="28"/>
        </w:rPr>
        <w:t>苏康码</w:t>
      </w:r>
      <w:r w:rsidRPr="007B05C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7B05CD">
        <w:rPr>
          <w:rFonts w:ascii="Times New Roman" w:hAnsiTheme="minorEastAsia" w:cs="Times New Roman"/>
          <w:b/>
          <w:bCs/>
          <w:sz w:val="28"/>
          <w:szCs w:val="28"/>
        </w:rPr>
        <w:t>。</w:t>
      </w:r>
      <w:r w:rsidRPr="007B05C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7B05CD">
        <w:rPr>
          <w:rFonts w:ascii="Times New Roman" w:hAnsiTheme="minorEastAsia" w:cs="Times New Roman"/>
          <w:b/>
          <w:bCs/>
          <w:sz w:val="28"/>
          <w:szCs w:val="28"/>
        </w:rPr>
        <w:t>苏康码</w:t>
      </w:r>
      <w:r w:rsidRPr="007B05C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7B05CD">
        <w:rPr>
          <w:rFonts w:ascii="Times New Roman" w:hAnsiTheme="minorEastAsia" w:cs="Times New Roman"/>
          <w:b/>
          <w:bCs/>
          <w:sz w:val="28"/>
          <w:szCs w:val="28"/>
        </w:rPr>
        <w:t>为绿码、现场测量体温＜</w:t>
      </w:r>
      <w:r w:rsidRPr="007B05CD">
        <w:rPr>
          <w:rFonts w:ascii="Times New Roman" w:hAnsi="Times New Roman" w:cs="Times New Roman"/>
          <w:b/>
          <w:bCs/>
          <w:sz w:val="28"/>
          <w:szCs w:val="28"/>
        </w:rPr>
        <w:t>37.3</w:t>
      </w:r>
      <w:r w:rsidRPr="007B05CD">
        <w:rPr>
          <w:rFonts w:ascii="Times New Roman" w:hAnsiTheme="minorEastAsia" w:cs="Times New Roman"/>
          <w:b/>
          <w:bCs/>
          <w:sz w:val="28"/>
          <w:szCs w:val="28"/>
        </w:rPr>
        <w:t>℃且无干咳等可疑症状的考生，可入场参加考试。</w:t>
      </w:r>
      <w:r w:rsidRPr="007B05CD">
        <w:rPr>
          <w:rFonts w:ascii="Times New Roman" w:hAnsiTheme="minorEastAsia" w:cs="Times New Roman"/>
          <w:sz w:val="28"/>
          <w:szCs w:val="28"/>
        </w:rPr>
        <w:t>考生应服从考试现场防疫管理，并自备一次性医用口罩或无呼吸阀</w:t>
      </w:r>
      <w:r w:rsidRPr="007B05CD">
        <w:rPr>
          <w:rFonts w:ascii="Times New Roman" w:hAnsi="Times New Roman" w:cs="Times New Roman"/>
          <w:sz w:val="28"/>
          <w:szCs w:val="28"/>
        </w:rPr>
        <w:t>N95</w:t>
      </w:r>
      <w:r w:rsidRPr="007B05CD">
        <w:rPr>
          <w:rFonts w:ascii="Times New Roman" w:hAnsiTheme="minorEastAsia" w:cs="Times New Roman"/>
          <w:sz w:val="28"/>
          <w:szCs w:val="28"/>
        </w:rPr>
        <w:t>口罩，除身份核验环节</w:t>
      </w:r>
      <w:r w:rsidR="00AF777F" w:rsidRPr="007B05CD">
        <w:rPr>
          <w:rFonts w:ascii="Times New Roman" w:hAnsiTheme="minorEastAsia" w:cs="Times New Roman"/>
          <w:sz w:val="28"/>
          <w:szCs w:val="28"/>
        </w:rPr>
        <w:t>、面试环节</w:t>
      </w:r>
      <w:r w:rsidRPr="007B05CD">
        <w:rPr>
          <w:rFonts w:ascii="Times New Roman" w:hAnsiTheme="minorEastAsia" w:cs="Times New Roman"/>
          <w:sz w:val="28"/>
          <w:szCs w:val="28"/>
        </w:rPr>
        <w:t>外应全程佩戴，做好个人防护。</w:t>
      </w: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Theme="minorEastAsia" w:cs="Times New Roman"/>
          <w:sz w:val="28"/>
          <w:szCs w:val="28"/>
        </w:rPr>
        <w:t>三、有以下特殊情形之一的考生，必须主动报告相关情况，提前准备相关证明，服从相关安排，否则不能入场参加考试：</w:t>
      </w: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="Times New Roman" w:cs="Times New Roman"/>
          <w:sz w:val="28"/>
          <w:szCs w:val="28"/>
        </w:rPr>
        <w:t>1</w:t>
      </w:r>
      <w:r w:rsidRPr="007B05CD">
        <w:rPr>
          <w:rFonts w:ascii="Times New Roman" w:hAnsiTheme="minorEastAsia" w:cs="Times New Roman"/>
          <w:sz w:val="28"/>
          <w:szCs w:val="28"/>
        </w:rPr>
        <w:t>．考试前</w:t>
      </w:r>
      <w:r w:rsidRPr="007B05CD">
        <w:rPr>
          <w:rFonts w:ascii="Times New Roman" w:hAnsi="Times New Roman" w:cs="Times New Roman"/>
          <w:sz w:val="28"/>
          <w:szCs w:val="28"/>
        </w:rPr>
        <w:t>14</w:t>
      </w:r>
      <w:r w:rsidRPr="007B05CD">
        <w:rPr>
          <w:rFonts w:ascii="Times New Roman" w:hAnsiTheme="minorEastAsia" w:cs="Times New Roman"/>
          <w:sz w:val="28"/>
          <w:szCs w:val="28"/>
        </w:rPr>
        <w:t>天内来自或到过国内疫情中高风险地区所在设区市（或直辖市的区）范围内低风险区域的考生，考试当天除须本人</w:t>
      </w:r>
      <w:r w:rsidRPr="007B05CD">
        <w:rPr>
          <w:rFonts w:ascii="Times New Roman" w:hAnsi="Times New Roman" w:cs="Times New Roman"/>
          <w:sz w:val="28"/>
          <w:szCs w:val="28"/>
        </w:rPr>
        <w:t>“</w:t>
      </w:r>
      <w:r w:rsidRPr="007B05CD">
        <w:rPr>
          <w:rFonts w:ascii="Times New Roman" w:hAnsiTheme="minorEastAsia" w:cs="Times New Roman"/>
          <w:sz w:val="28"/>
          <w:szCs w:val="28"/>
        </w:rPr>
        <w:t>苏康码</w:t>
      </w:r>
      <w:r w:rsidRPr="007B05CD">
        <w:rPr>
          <w:rFonts w:ascii="Times New Roman" w:hAnsi="Times New Roman" w:cs="Times New Roman"/>
          <w:sz w:val="28"/>
          <w:szCs w:val="28"/>
        </w:rPr>
        <w:t>”</w:t>
      </w:r>
      <w:r w:rsidRPr="007B05CD">
        <w:rPr>
          <w:rFonts w:ascii="Times New Roman" w:hAnsiTheme="minorEastAsia" w:cs="Times New Roman"/>
          <w:sz w:val="28"/>
          <w:szCs w:val="28"/>
        </w:rPr>
        <w:t>为绿码、现场测量体温＜</w:t>
      </w:r>
      <w:r w:rsidRPr="007B05CD">
        <w:rPr>
          <w:rFonts w:ascii="Times New Roman" w:hAnsi="Times New Roman" w:cs="Times New Roman"/>
          <w:sz w:val="28"/>
          <w:szCs w:val="28"/>
        </w:rPr>
        <w:t>37.3</w:t>
      </w:r>
      <w:r w:rsidRPr="007B05CD">
        <w:rPr>
          <w:rFonts w:ascii="Times New Roman" w:hAnsiTheme="minorEastAsia" w:cs="Times New Roman"/>
          <w:sz w:val="28"/>
          <w:szCs w:val="28"/>
        </w:rPr>
        <w:t>℃且无干咳等可疑症状外，还须提供考试前</w:t>
      </w:r>
      <w:r w:rsidRPr="007B05CD">
        <w:rPr>
          <w:rFonts w:ascii="Times New Roman" w:hAnsi="Times New Roman" w:cs="Times New Roman"/>
          <w:sz w:val="28"/>
          <w:szCs w:val="28"/>
        </w:rPr>
        <w:t>7</w:t>
      </w:r>
      <w:r w:rsidRPr="007B05CD">
        <w:rPr>
          <w:rFonts w:ascii="Times New Roman" w:hAnsiTheme="minorEastAsia" w:cs="Times New Roman"/>
          <w:sz w:val="28"/>
          <w:szCs w:val="28"/>
        </w:rPr>
        <w:t>天内新冠病毒核酸检测阴性证明；</w:t>
      </w: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="Times New Roman" w:cs="Times New Roman"/>
          <w:sz w:val="28"/>
          <w:szCs w:val="28"/>
        </w:rPr>
        <w:t>2</w:t>
      </w:r>
      <w:r w:rsidRPr="007B05CD">
        <w:rPr>
          <w:rFonts w:ascii="Times New Roman" w:hAnsiTheme="minorEastAsia" w:cs="Times New Roman"/>
          <w:sz w:val="28"/>
          <w:szCs w:val="28"/>
        </w:rPr>
        <w:t>．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近期有国（境）外或国内疫情中高风险地区旅居史的考生，自入境或离开中高风险地区之日起算已满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14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天集中隔离期及后续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14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天居家观察期的，考试当天除须本人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“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苏康码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”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为绿码、现场测量体温＜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37.3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℃且无干咳等可疑症状外，还须提供集中隔离期满证明及居家观察期第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天、第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14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天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lastRenderedPageBreak/>
        <w:t>次新冠病毒核酸检测阴性证明。</w:t>
      </w: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Theme="minorEastAsia" w:cs="Times New Roman"/>
          <w:sz w:val="28"/>
          <w:szCs w:val="28"/>
        </w:rPr>
        <w:t>四、有下列情形之一的，应主动报告并配合相应疫情防控安排，不得参加考试：</w:t>
      </w: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="Times New Roman" w:cs="Times New Roman"/>
          <w:sz w:val="28"/>
          <w:szCs w:val="28"/>
        </w:rPr>
        <w:t>1</w:t>
      </w:r>
      <w:r w:rsidRPr="007B05CD">
        <w:rPr>
          <w:rFonts w:ascii="Times New Roman" w:hAnsiTheme="minorEastAsia" w:cs="Times New Roman"/>
          <w:sz w:val="28"/>
          <w:szCs w:val="28"/>
        </w:rPr>
        <w:t>．不能现场出示本人当日</w:t>
      </w:r>
      <w:proofErr w:type="gramStart"/>
      <w:r w:rsidRPr="007B05CD">
        <w:rPr>
          <w:rFonts w:ascii="Times New Roman" w:hAnsi="Times New Roman" w:cs="Times New Roman"/>
          <w:sz w:val="28"/>
          <w:szCs w:val="28"/>
        </w:rPr>
        <w:t>“</w:t>
      </w:r>
      <w:r w:rsidRPr="007B05CD">
        <w:rPr>
          <w:rFonts w:ascii="Times New Roman" w:hAnsiTheme="minorEastAsia" w:cs="Times New Roman"/>
          <w:sz w:val="28"/>
          <w:szCs w:val="28"/>
        </w:rPr>
        <w:t>苏康码</w:t>
      </w:r>
      <w:r w:rsidRPr="007B05CD">
        <w:rPr>
          <w:rFonts w:ascii="Times New Roman" w:hAnsi="Times New Roman" w:cs="Times New Roman"/>
          <w:sz w:val="28"/>
          <w:szCs w:val="28"/>
        </w:rPr>
        <w:t>”</w:t>
      </w:r>
      <w:r w:rsidRPr="007B05CD">
        <w:rPr>
          <w:rFonts w:ascii="Times New Roman" w:hAnsiTheme="minorEastAsia" w:cs="Times New Roman"/>
          <w:sz w:val="28"/>
          <w:szCs w:val="28"/>
        </w:rPr>
        <w:t>绿码的</w:t>
      </w:r>
      <w:proofErr w:type="gramEnd"/>
      <w:r w:rsidRPr="007B05CD">
        <w:rPr>
          <w:rFonts w:ascii="Times New Roman" w:hAnsiTheme="minorEastAsia" w:cs="Times New Roman"/>
          <w:sz w:val="28"/>
          <w:szCs w:val="28"/>
        </w:rPr>
        <w:t>；</w:t>
      </w: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="Times New Roman" w:cs="Times New Roman"/>
          <w:sz w:val="28"/>
          <w:szCs w:val="28"/>
        </w:rPr>
        <w:t>2</w:t>
      </w:r>
      <w:r w:rsidRPr="007B05CD">
        <w:rPr>
          <w:rFonts w:ascii="Times New Roman" w:hAnsiTheme="minorEastAsia" w:cs="Times New Roman"/>
          <w:sz w:val="28"/>
          <w:szCs w:val="28"/>
        </w:rPr>
        <w:t>．仍在隔离治疗期的新冠肺炎确诊病例、疑似病例、无症状感染者以及隔离期未满的密切接触者；</w:t>
      </w: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="Times New Roman" w:cs="Times New Roman"/>
          <w:sz w:val="28"/>
          <w:szCs w:val="28"/>
        </w:rPr>
        <w:t>3</w:t>
      </w:r>
      <w:r w:rsidRPr="007B05CD">
        <w:rPr>
          <w:rFonts w:ascii="Times New Roman" w:hAnsiTheme="minorEastAsia" w:cs="Times New Roman"/>
          <w:sz w:val="28"/>
          <w:szCs w:val="28"/>
        </w:rPr>
        <w:t>．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近期有国（境）外或国内疫情中高风险地区旅居史的考生，自入境或离开中高风险地区之日起算未满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14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天集中隔离期及后续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14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天居家观察期的；或虽已满集中隔离期及居家观察期，但不能全部提供集中隔离期满证明及居家观察期第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天、第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14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天</w:t>
      </w:r>
      <w:r w:rsidRPr="007B05CD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7B05CD">
        <w:rPr>
          <w:rFonts w:ascii="Times New Roman" w:hAnsiTheme="minorEastAsia" w:cs="Times New Roman"/>
          <w:spacing w:val="2"/>
          <w:sz w:val="28"/>
          <w:szCs w:val="28"/>
        </w:rPr>
        <w:t>次新冠病毒核酸检测阴性证明的；</w:t>
      </w:r>
    </w:p>
    <w:p w:rsidR="00BF07BD" w:rsidRPr="007B05CD" w:rsidRDefault="00F20D6A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="Times New Roman" w:cs="Times New Roman"/>
          <w:sz w:val="28"/>
          <w:szCs w:val="28"/>
        </w:rPr>
        <w:t>4</w:t>
      </w:r>
      <w:r w:rsidRPr="007B05CD">
        <w:rPr>
          <w:rFonts w:ascii="Times New Roman" w:hAnsiTheme="minorEastAsia" w:cs="Times New Roman"/>
          <w:sz w:val="28"/>
          <w:szCs w:val="28"/>
        </w:rPr>
        <w:t>．考试当天本人</w:t>
      </w:r>
      <w:r w:rsidRPr="007B05CD">
        <w:rPr>
          <w:rFonts w:ascii="Times New Roman" w:hAnsi="Times New Roman" w:cs="Times New Roman"/>
          <w:sz w:val="28"/>
          <w:szCs w:val="28"/>
        </w:rPr>
        <w:t>“</w:t>
      </w:r>
      <w:r w:rsidRPr="007B05CD">
        <w:rPr>
          <w:rFonts w:ascii="Times New Roman" w:hAnsiTheme="minorEastAsia" w:cs="Times New Roman"/>
          <w:sz w:val="28"/>
          <w:szCs w:val="28"/>
        </w:rPr>
        <w:t>苏康码</w:t>
      </w:r>
      <w:r w:rsidRPr="007B05CD">
        <w:rPr>
          <w:rFonts w:ascii="Times New Roman" w:hAnsi="Times New Roman" w:cs="Times New Roman"/>
          <w:sz w:val="28"/>
          <w:szCs w:val="28"/>
        </w:rPr>
        <w:t>”</w:t>
      </w:r>
      <w:r w:rsidRPr="007B05CD">
        <w:rPr>
          <w:rFonts w:ascii="Times New Roman" w:hAnsiTheme="minorEastAsia" w:cs="Times New Roman"/>
          <w:sz w:val="28"/>
          <w:szCs w:val="28"/>
        </w:rPr>
        <w:t>为绿码、现场测量体温</w:t>
      </w:r>
      <w:r w:rsidRPr="007B05CD">
        <w:rPr>
          <w:rFonts w:ascii="Times New Roman" w:hAnsi="Times New Roman" w:cs="Times New Roman"/>
          <w:sz w:val="28"/>
          <w:szCs w:val="28"/>
        </w:rPr>
        <w:t>≥37.3</w:t>
      </w:r>
      <w:r w:rsidRPr="007B05CD">
        <w:rPr>
          <w:rFonts w:ascii="Times New Roman" w:hAnsiTheme="minorEastAsia" w:cs="Times New Roman"/>
          <w:sz w:val="28"/>
          <w:szCs w:val="28"/>
        </w:rPr>
        <w:t>℃，且不能提供考试前</w:t>
      </w:r>
      <w:r w:rsidRPr="007B05CD">
        <w:rPr>
          <w:rFonts w:ascii="Times New Roman" w:hAnsi="Times New Roman" w:cs="Times New Roman"/>
          <w:sz w:val="28"/>
          <w:szCs w:val="28"/>
        </w:rPr>
        <w:t>7</w:t>
      </w:r>
      <w:r w:rsidRPr="007B05CD">
        <w:rPr>
          <w:rFonts w:ascii="Times New Roman" w:hAnsiTheme="minorEastAsia" w:cs="Times New Roman"/>
          <w:sz w:val="28"/>
          <w:szCs w:val="28"/>
        </w:rPr>
        <w:t>天内新冠病毒核酸检测阴性证明的。</w:t>
      </w:r>
    </w:p>
    <w:p w:rsidR="00BF07BD" w:rsidRPr="007B05CD" w:rsidRDefault="00AF777F" w:rsidP="007B05CD">
      <w:pPr>
        <w:spacing w:line="480" w:lineRule="exact"/>
        <w:ind w:firstLineChars="200" w:firstLine="523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Theme="minorEastAsia" w:cs="Times New Roman"/>
          <w:sz w:val="28"/>
          <w:szCs w:val="28"/>
        </w:rPr>
        <w:t>五</w:t>
      </w:r>
      <w:r w:rsidR="00F20D6A" w:rsidRPr="007B05CD">
        <w:rPr>
          <w:rFonts w:ascii="Times New Roman" w:hAnsiTheme="minorEastAsia" w:cs="Times New Roman"/>
          <w:sz w:val="28"/>
          <w:szCs w:val="28"/>
        </w:rPr>
        <w:t>、考生应</w:t>
      </w:r>
      <w:r w:rsidR="00F20D6A" w:rsidRPr="007B05CD">
        <w:rPr>
          <w:rFonts w:ascii="Times New Roman" w:hAnsiTheme="minorEastAsia" w:cs="Times New Roman"/>
          <w:b/>
          <w:bCs/>
          <w:sz w:val="28"/>
          <w:szCs w:val="28"/>
        </w:rPr>
        <w:t>诚信申报相关信息</w:t>
      </w:r>
      <w:r w:rsidR="00F20D6A" w:rsidRPr="007B05CD">
        <w:rPr>
          <w:rFonts w:ascii="Times New Roman" w:hAnsiTheme="minorEastAsia" w:cs="Times New Roman"/>
          <w:sz w:val="28"/>
          <w:szCs w:val="28"/>
        </w:rPr>
        <w:t>，如有隐瞒或谎报旅居史、接触史、健康状况等疫情防控重点信息，或不配合工</w:t>
      </w:r>
      <w:r w:rsidRPr="007B05CD">
        <w:rPr>
          <w:rFonts w:ascii="Times New Roman" w:hAnsiTheme="minorEastAsia" w:cs="Times New Roman"/>
          <w:sz w:val="28"/>
          <w:szCs w:val="28"/>
        </w:rPr>
        <w:t>作人员进行防疫检测、排查、隔离、送诊等情形的，将视情节轻重</w:t>
      </w:r>
      <w:r w:rsidRPr="007B05CD">
        <w:rPr>
          <w:rFonts w:ascii="Times New Roman" w:hAnsiTheme="minorEastAsia" w:cs="Times New Roman"/>
          <w:bCs/>
          <w:sz w:val="28"/>
          <w:szCs w:val="28"/>
        </w:rPr>
        <w:t>承担相关责任、接受相应处理</w:t>
      </w:r>
      <w:r w:rsidR="00F20D6A" w:rsidRPr="007B05CD">
        <w:rPr>
          <w:rFonts w:ascii="Times New Roman" w:hAnsiTheme="minorEastAsia" w:cs="Times New Roman"/>
          <w:sz w:val="28"/>
          <w:szCs w:val="28"/>
        </w:rPr>
        <w:t>；构成违法的，将依法追究法律责任。</w:t>
      </w:r>
    </w:p>
    <w:p w:rsidR="00BF07BD" w:rsidRPr="007B05CD" w:rsidRDefault="00AF777F" w:rsidP="007B05CD">
      <w:pPr>
        <w:spacing w:line="480" w:lineRule="exact"/>
        <w:ind w:firstLineChars="200" w:firstLine="526"/>
        <w:rPr>
          <w:rFonts w:ascii="Times New Roman" w:hAnsi="Times New Roman" w:cs="Times New Roman"/>
          <w:b/>
          <w:bCs/>
          <w:sz w:val="28"/>
          <w:szCs w:val="28"/>
        </w:rPr>
      </w:pPr>
      <w:r w:rsidRPr="007B05CD">
        <w:rPr>
          <w:rFonts w:ascii="Times New Roman" w:hAnsiTheme="minorEastAsia" w:cs="Times New Roman"/>
          <w:b/>
          <w:bCs/>
          <w:sz w:val="28"/>
          <w:szCs w:val="28"/>
        </w:rPr>
        <w:t>六</w:t>
      </w:r>
      <w:r w:rsidR="00F20D6A" w:rsidRPr="007B05CD">
        <w:rPr>
          <w:rFonts w:ascii="Times New Roman" w:hAnsiTheme="minorEastAsia" w:cs="Times New Roman"/>
          <w:b/>
          <w:bCs/>
          <w:sz w:val="28"/>
          <w:szCs w:val="28"/>
        </w:rPr>
        <w:t>、请考生持续关注新冠肺炎疫情形势和我省防控最新要求，如有新的调整和新的要求，将另行告知。</w:t>
      </w:r>
    </w:p>
    <w:p w:rsidR="00BF07BD" w:rsidRPr="007B05CD" w:rsidRDefault="00F20D6A" w:rsidP="007B05CD">
      <w:pPr>
        <w:spacing w:line="480" w:lineRule="exact"/>
        <w:ind w:firstLineChars="200" w:firstLine="526"/>
        <w:rPr>
          <w:rFonts w:ascii="Times New Roman" w:hAnsi="Times New Roman" w:cs="Times New Roman"/>
          <w:b/>
          <w:sz w:val="28"/>
          <w:szCs w:val="28"/>
        </w:rPr>
      </w:pPr>
      <w:r w:rsidRPr="007B05CD">
        <w:rPr>
          <w:rFonts w:ascii="Times New Roman" w:hAnsiTheme="minorEastAsia" w:cs="Times New Roman"/>
          <w:b/>
          <w:bCs/>
          <w:sz w:val="28"/>
          <w:szCs w:val="28"/>
        </w:rPr>
        <w:t>考生应认</w:t>
      </w:r>
      <w:r w:rsidR="00AF777F" w:rsidRPr="007B05CD">
        <w:rPr>
          <w:rFonts w:ascii="Times New Roman" w:hAnsiTheme="minorEastAsia" w:cs="Times New Roman"/>
          <w:b/>
          <w:bCs/>
          <w:sz w:val="28"/>
          <w:szCs w:val="28"/>
        </w:rPr>
        <w:t>真阅读本文，知悉告知事项、证明义务和防疫要求，并</w:t>
      </w:r>
      <w:r w:rsidRPr="007B05CD">
        <w:rPr>
          <w:rFonts w:ascii="Times New Roman" w:hAnsiTheme="minorEastAsia" w:cs="Times New Roman"/>
          <w:b/>
          <w:bCs/>
          <w:sz w:val="28"/>
          <w:szCs w:val="28"/>
        </w:rPr>
        <w:t>作出以下承诺：</w:t>
      </w:r>
      <w:r w:rsidRPr="007B05C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7B05CD">
        <w:rPr>
          <w:rFonts w:ascii="Times New Roman" w:hAnsiTheme="minorEastAsia" w:cs="Times New Roman"/>
          <w:b/>
          <w:bCs/>
          <w:sz w:val="28"/>
          <w:szCs w:val="28"/>
        </w:rPr>
        <w:t>本人已认真阅读《</w:t>
      </w:r>
      <w:r w:rsidR="00AF777F" w:rsidRPr="007B05CD">
        <w:rPr>
          <w:rFonts w:ascii="Times New Roman" w:hAnsi="Times New Roman" w:cs="Times New Roman"/>
          <w:b/>
          <w:sz w:val="28"/>
          <w:szCs w:val="28"/>
        </w:rPr>
        <w:t>2021</w:t>
      </w:r>
      <w:r w:rsidR="00AF777F" w:rsidRPr="007B05CD">
        <w:rPr>
          <w:rFonts w:ascii="Times New Roman" w:hAnsiTheme="minorEastAsia" w:cs="Times New Roman"/>
          <w:b/>
          <w:sz w:val="28"/>
          <w:szCs w:val="28"/>
        </w:rPr>
        <w:t>年江阴市</w:t>
      </w:r>
      <w:r w:rsidR="00E64D03">
        <w:rPr>
          <w:rFonts w:ascii="Times New Roman" w:hAnsiTheme="minorEastAsia" w:cs="Times New Roman" w:hint="eastAsia"/>
          <w:b/>
          <w:sz w:val="28"/>
          <w:szCs w:val="28"/>
        </w:rPr>
        <w:t>公安局</w:t>
      </w:r>
      <w:r w:rsidR="00157BBD" w:rsidRPr="007B05CD">
        <w:rPr>
          <w:rFonts w:ascii="Times New Roman" w:hAnsiTheme="minorEastAsia" w:cs="Times New Roman"/>
          <w:b/>
          <w:sz w:val="28"/>
          <w:szCs w:val="28"/>
        </w:rPr>
        <w:t>公开招聘</w:t>
      </w:r>
      <w:r w:rsidR="00E64D03">
        <w:rPr>
          <w:rFonts w:ascii="Times New Roman" w:hAnsiTheme="minorEastAsia" w:cs="Times New Roman" w:hint="eastAsia"/>
          <w:b/>
          <w:sz w:val="28"/>
          <w:szCs w:val="28"/>
        </w:rPr>
        <w:t>警务辅助</w:t>
      </w:r>
      <w:r w:rsidR="00AF777F" w:rsidRPr="007B05CD">
        <w:rPr>
          <w:rFonts w:ascii="Times New Roman" w:hAnsiTheme="minorEastAsia" w:cs="Times New Roman"/>
          <w:b/>
          <w:sz w:val="28"/>
          <w:szCs w:val="28"/>
        </w:rPr>
        <w:t>人员新冠肺炎疫情防控告知暨考生承诺书</w:t>
      </w:r>
      <w:r w:rsidRPr="007B05CD">
        <w:rPr>
          <w:rFonts w:ascii="Times New Roman" w:hAnsiTheme="minorEastAsia" w:cs="Times New Roman"/>
          <w:b/>
          <w:bCs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  <w:r w:rsidRPr="007B05C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BF07BD" w:rsidRPr="007B05CD" w:rsidRDefault="00BF07BD" w:rsidP="007B05CD">
      <w:pPr>
        <w:spacing w:line="480" w:lineRule="exact"/>
        <w:ind w:firstLineChars="200" w:firstLine="526"/>
        <w:rPr>
          <w:rFonts w:ascii="Times New Roman" w:hAnsi="Times New Roman" w:cs="Times New Roman"/>
          <w:b/>
          <w:bCs/>
          <w:sz w:val="28"/>
          <w:szCs w:val="28"/>
        </w:rPr>
      </w:pPr>
    </w:p>
    <w:p w:rsidR="00BF07BD" w:rsidRPr="007B05CD" w:rsidRDefault="00157BBD" w:rsidP="007B05CD">
      <w:pPr>
        <w:spacing w:line="480" w:lineRule="exact"/>
        <w:ind w:firstLineChars="1500" w:firstLine="3925"/>
        <w:rPr>
          <w:rFonts w:ascii="Times New Roman" w:hAnsi="Times New Roman" w:cs="Times New Roman"/>
          <w:sz w:val="28"/>
          <w:szCs w:val="28"/>
        </w:rPr>
      </w:pPr>
      <w:r w:rsidRPr="007B05CD">
        <w:rPr>
          <w:rFonts w:ascii="Times New Roman" w:hAnsiTheme="minorEastAsia" w:cs="Times New Roman"/>
          <w:sz w:val="28"/>
          <w:szCs w:val="28"/>
        </w:rPr>
        <w:t>承诺人：</w:t>
      </w:r>
    </w:p>
    <w:p w:rsidR="00BF07BD" w:rsidRPr="007B05CD" w:rsidRDefault="00F20D6A" w:rsidP="007B05CD">
      <w:pPr>
        <w:tabs>
          <w:tab w:val="left" w:pos="7520"/>
        </w:tabs>
        <w:wordWrap w:val="0"/>
        <w:spacing w:line="480" w:lineRule="exact"/>
        <w:ind w:rightChars="400" w:right="1207" w:firstLineChars="200" w:firstLine="523"/>
        <w:jc w:val="right"/>
        <w:rPr>
          <w:rFonts w:ascii="Times New Roman" w:hAnsi="Times New Roman"/>
          <w:b/>
          <w:bCs/>
          <w:sz w:val="28"/>
          <w:szCs w:val="28"/>
        </w:rPr>
      </w:pPr>
      <w:r w:rsidRPr="007B05CD">
        <w:rPr>
          <w:rFonts w:ascii="Times New Roman" w:hAnsi="Times New Roman" w:cs="Times New Roman"/>
          <w:sz w:val="28"/>
          <w:szCs w:val="28"/>
        </w:rPr>
        <w:t xml:space="preserve">                      2021</w:t>
      </w:r>
      <w:r w:rsidRPr="007B05CD">
        <w:rPr>
          <w:rFonts w:ascii="Times New Roman" w:hAnsiTheme="minorEastAsia" w:cs="Times New Roman"/>
          <w:sz w:val="28"/>
          <w:szCs w:val="28"/>
        </w:rPr>
        <w:t>年</w:t>
      </w:r>
      <w:r w:rsidR="00157BBD" w:rsidRPr="007B05CD">
        <w:rPr>
          <w:rFonts w:ascii="Times New Roman" w:hAnsi="Times New Roman" w:cs="Times New Roman"/>
          <w:sz w:val="28"/>
          <w:szCs w:val="28"/>
        </w:rPr>
        <w:t xml:space="preserve">  </w:t>
      </w:r>
      <w:r w:rsidR="007B05CD" w:rsidRPr="007B05CD">
        <w:rPr>
          <w:rFonts w:ascii="Times New Roman" w:hAnsi="Times New Roman" w:cs="Times New Roman"/>
          <w:sz w:val="28"/>
          <w:szCs w:val="28"/>
        </w:rPr>
        <w:t xml:space="preserve"> </w:t>
      </w:r>
      <w:r w:rsidR="00157BBD" w:rsidRPr="007B05CD">
        <w:rPr>
          <w:rFonts w:ascii="Times New Roman" w:hAnsi="Times New Roman" w:cs="Times New Roman"/>
          <w:sz w:val="28"/>
          <w:szCs w:val="28"/>
        </w:rPr>
        <w:t xml:space="preserve"> </w:t>
      </w:r>
      <w:r w:rsidRPr="007B05CD">
        <w:rPr>
          <w:rFonts w:ascii="Times New Roman" w:hAnsiTheme="minorEastAsia" w:cs="Times New Roman"/>
          <w:sz w:val="28"/>
          <w:szCs w:val="28"/>
        </w:rPr>
        <w:t>月</w:t>
      </w:r>
      <w:r w:rsidR="00157BBD" w:rsidRPr="007B05CD">
        <w:rPr>
          <w:rFonts w:ascii="Times New Roman" w:hAnsi="Times New Roman" w:cs="Times New Roman"/>
          <w:sz w:val="28"/>
          <w:szCs w:val="28"/>
        </w:rPr>
        <w:t xml:space="preserve"> </w:t>
      </w:r>
      <w:r w:rsidR="007B05CD" w:rsidRPr="007B05CD">
        <w:rPr>
          <w:rFonts w:ascii="Times New Roman" w:hAnsi="Times New Roman" w:cs="Times New Roman"/>
          <w:sz w:val="28"/>
          <w:szCs w:val="28"/>
        </w:rPr>
        <w:t xml:space="preserve">  </w:t>
      </w:r>
      <w:r w:rsidR="00157BBD" w:rsidRPr="007B05CD">
        <w:rPr>
          <w:rFonts w:ascii="Times New Roman" w:hAnsi="Times New Roman" w:cs="Times New Roman"/>
          <w:sz w:val="28"/>
          <w:szCs w:val="28"/>
        </w:rPr>
        <w:t xml:space="preserve"> </w:t>
      </w:r>
      <w:r w:rsidRPr="007B05CD">
        <w:rPr>
          <w:rFonts w:ascii="Times New Roman" w:hAnsiTheme="minorEastAsia" w:cs="Times New Roman"/>
          <w:sz w:val="28"/>
          <w:szCs w:val="28"/>
        </w:rPr>
        <w:t>日</w:t>
      </w:r>
      <w:r w:rsidRPr="007B05C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F07BD" w:rsidRPr="007B05CD" w:rsidSect="007B05CD">
      <w:footerReference w:type="default" r:id="rId7"/>
      <w:pgSz w:w="11906" w:h="16838"/>
      <w:pgMar w:top="1701" w:right="1418" w:bottom="1418" w:left="1701" w:header="1134" w:footer="1418" w:gutter="0"/>
      <w:cols w:space="425"/>
      <w:docGrid w:type="linesAndChars" w:linePitch="581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D6A" w:rsidRDefault="00F20D6A" w:rsidP="00BF07BD">
      <w:r>
        <w:separator/>
      </w:r>
    </w:p>
  </w:endnote>
  <w:endnote w:type="continuationSeparator" w:id="0">
    <w:p w:rsidR="00F20D6A" w:rsidRDefault="00F20D6A" w:rsidP="00BF0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BD" w:rsidRDefault="00F20D6A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 w:hint="eastAsia"/>
        <w:sz w:val="28"/>
        <w:szCs w:val="28"/>
      </w:rPr>
      <w:t>—</w:t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 w:rsidR="00EB3239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EB3239">
      <w:rPr>
        <w:rFonts w:ascii="Times New Roman" w:hAnsi="Times New Roman" w:cs="Times New Roman"/>
        <w:sz w:val="28"/>
        <w:szCs w:val="28"/>
      </w:rPr>
      <w:fldChar w:fldCharType="separate"/>
    </w:r>
    <w:r w:rsidR="00E64D03" w:rsidRPr="00E64D03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="00EB3239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>
      <w:rPr>
        <w:rFonts w:ascii="Times New Roman" w:hAnsi="Times New Roman" w:cs="Times New Roman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D6A" w:rsidRDefault="00F20D6A" w:rsidP="00BF07BD">
      <w:r>
        <w:separator/>
      </w:r>
    </w:p>
  </w:footnote>
  <w:footnote w:type="continuationSeparator" w:id="0">
    <w:p w:rsidR="00F20D6A" w:rsidRDefault="00F20D6A" w:rsidP="00BF0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HorizontalSpacing w:val="151"/>
  <w:drawingGridVerticalSpacing w:val="5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F81"/>
    <w:rsid w:val="00001DF2"/>
    <w:rsid w:val="00013AC4"/>
    <w:rsid w:val="00014650"/>
    <w:rsid w:val="00015BBA"/>
    <w:rsid w:val="000164ED"/>
    <w:rsid w:val="00021791"/>
    <w:rsid w:val="00025521"/>
    <w:rsid w:val="000410DF"/>
    <w:rsid w:val="0004456E"/>
    <w:rsid w:val="00050905"/>
    <w:rsid w:val="000513B5"/>
    <w:rsid w:val="000517B9"/>
    <w:rsid w:val="00052363"/>
    <w:rsid w:val="00053878"/>
    <w:rsid w:val="00053D08"/>
    <w:rsid w:val="00057346"/>
    <w:rsid w:val="00057A91"/>
    <w:rsid w:val="000628AB"/>
    <w:rsid w:val="00066C1E"/>
    <w:rsid w:val="00067B48"/>
    <w:rsid w:val="00070C68"/>
    <w:rsid w:val="00071A99"/>
    <w:rsid w:val="0007776C"/>
    <w:rsid w:val="000805A7"/>
    <w:rsid w:val="00085D12"/>
    <w:rsid w:val="000964A5"/>
    <w:rsid w:val="0009763F"/>
    <w:rsid w:val="000A1690"/>
    <w:rsid w:val="000B204C"/>
    <w:rsid w:val="000B2489"/>
    <w:rsid w:val="000B251E"/>
    <w:rsid w:val="000C144E"/>
    <w:rsid w:val="000C1FBD"/>
    <w:rsid w:val="000C3719"/>
    <w:rsid w:val="000D2EEA"/>
    <w:rsid w:val="000D4793"/>
    <w:rsid w:val="000E0B35"/>
    <w:rsid w:val="000E32CF"/>
    <w:rsid w:val="000E6624"/>
    <w:rsid w:val="000E72FD"/>
    <w:rsid w:val="00100F6F"/>
    <w:rsid w:val="00103D6A"/>
    <w:rsid w:val="001105A1"/>
    <w:rsid w:val="00112153"/>
    <w:rsid w:val="00112C76"/>
    <w:rsid w:val="00122AF4"/>
    <w:rsid w:val="0012605F"/>
    <w:rsid w:val="00147A78"/>
    <w:rsid w:val="00157BBD"/>
    <w:rsid w:val="00162007"/>
    <w:rsid w:val="001641F0"/>
    <w:rsid w:val="00165473"/>
    <w:rsid w:val="0017137B"/>
    <w:rsid w:val="001768F4"/>
    <w:rsid w:val="001819EA"/>
    <w:rsid w:val="001915A5"/>
    <w:rsid w:val="001952B7"/>
    <w:rsid w:val="001A1C8D"/>
    <w:rsid w:val="001A1D4D"/>
    <w:rsid w:val="001C08CF"/>
    <w:rsid w:val="001C2975"/>
    <w:rsid w:val="001C2B87"/>
    <w:rsid w:val="001C6566"/>
    <w:rsid w:val="001E4E52"/>
    <w:rsid w:val="001F0724"/>
    <w:rsid w:val="001F2DCD"/>
    <w:rsid w:val="001F3575"/>
    <w:rsid w:val="0020793B"/>
    <w:rsid w:val="00220706"/>
    <w:rsid w:val="002225BA"/>
    <w:rsid w:val="002248BC"/>
    <w:rsid w:val="00233715"/>
    <w:rsid w:val="0023670D"/>
    <w:rsid w:val="002413AB"/>
    <w:rsid w:val="002546AF"/>
    <w:rsid w:val="0025734D"/>
    <w:rsid w:val="00257D36"/>
    <w:rsid w:val="00266B67"/>
    <w:rsid w:val="002759C0"/>
    <w:rsid w:val="00277443"/>
    <w:rsid w:val="00280BFE"/>
    <w:rsid w:val="00280D7F"/>
    <w:rsid w:val="00284A6F"/>
    <w:rsid w:val="002860DC"/>
    <w:rsid w:val="0029658B"/>
    <w:rsid w:val="002A1511"/>
    <w:rsid w:val="002B2BDE"/>
    <w:rsid w:val="002B4EB1"/>
    <w:rsid w:val="002D1FB1"/>
    <w:rsid w:val="002D26C3"/>
    <w:rsid w:val="002D29F1"/>
    <w:rsid w:val="002D70B9"/>
    <w:rsid w:val="002F2652"/>
    <w:rsid w:val="002F407B"/>
    <w:rsid w:val="002F6488"/>
    <w:rsid w:val="00300A1D"/>
    <w:rsid w:val="00320276"/>
    <w:rsid w:val="003235D8"/>
    <w:rsid w:val="00323BBE"/>
    <w:rsid w:val="00324DA1"/>
    <w:rsid w:val="003315B0"/>
    <w:rsid w:val="00340C52"/>
    <w:rsid w:val="00341D4E"/>
    <w:rsid w:val="00341D6C"/>
    <w:rsid w:val="00347538"/>
    <w:rsid w:val="00371F5F"/>
    <w:rsid w:val="00381FCB"/>
    <w:rsid w:val="0038721E"/>
    <w:rsid w:val="00387BAF"/>
    <w:rsid w:val="003B37AE"/>
    <w:rsid w:val="003B7AB3"/>
    <w:rsid w:val="003C0FE3"/>
    <w:rsid w:val="004026B5"/>
    <w:rsid w:val="00403249"/>
    <w:rsid w:val="004138CC"/>
    <w:rsid w:val="004157EC"/>
    <w:rsid w:val="00416E81"/>
    <w:rsid w:val="00417F43"/>
    <w:rsid w:val="0042140E"/>
    <w:rsid w:val="0042732D"/>
    <w:rsid w:val="00446C7A"/>
    <w:rsid w:val="0045123A"/>
    <w:rsid w:val="00453C7F"/>
    <w:rsid w:val="004619D2"/>
    <w:rsid w:val="00471221"/>
    <w:rsid w:val="00474EFA"/>
    <w:rsid w:val="00476F4F"/>
    <w:rsid w:val="00484AEA"/>
    <w:rsid w:val="004A37F8"/>
    <w:rsid w:val="004A52EA"/>
    <w:rsid w:val="004B0D98"/>
    <w:rsid w:val="004B2733"/>
    <w:rsid w:val="004B2881"/>
    <w:rsid w:val="004B39CD"/>
    <w:rsid w:val="004B50FA"/>
    <w:rsid w:val="004C4986"/>
    <w:rsid w:val="004E05CD"/>
    <w:rsid w:val="004E3E9B"/>
    <w:rsid w:val="004E5A80"/>
    <w:rsid w:val="004F37DD"/>
    <w:rsid w:val="004F380D"/>
    <w:rsid w:val="005036CB"/>
    <w:rsid w:val="005055B3"/>
    <w:rsid w:val="00517E17"/>
    <w:rsid w:val="00523F0A"/>
    <w:rsid w:val="005355EA"/>
    <w:rsid w:val="0054265F"/>
    <w:rsid w:val="00543410"/>
    <w:rsid w:val="005513A5"/>
    <w:rsid w:val="0056025A"/>
    <w:rsid w:val="0056118B"/>
    <w:rsid w:val="005628D5"/>
    <w:rsid w:val="005652B3"/>
    <w:rsid w:val="00576D18"/>
    <w:rsid w:val="00580DF6"/>
    <w:rsid w:val="00595331"/>
    <w:rsid w:val="005971B5"/>
    <w:rsid w:val="005A591D"/>
    <w:rsid w:val="005A79F7"/>
    <w:rsid w:val="005E469D"/>
    <w:rsid w:val="005E4EAB"/>
    <w:rsid w:val="005F2005"/>
    <w:rsid w:val="00601F81"/>
    <w:rsid w:val="00605EB8"/>
    <w:rsid w:val="006071E6"/>
    <w:rsid w:val="00607B60"/>
    <w:rsid w:val="00615EFE"/>
    <w:rsid w:val="00616EB1"/>
    <w:rsid w:val="00620826"/>
    <w:rsid w:val="00624F81"/>
    <w:rsid w:val="006256BF"/>
    <w:rsid w:val="00633816"/>
    <w:rsid w:val="00637051"/>
    <w:rsid w:val="00654DFE"/>
    <w:rsid w:val="00656E2D"/>
    <w:rsid w:val="00664BC5"/>
    <w:rsid w:val="00670720"/>
    <w:rsid w:val="006715BC"/>
    <w:rsid w:val="00674199"/>
    <w:rsid w:val="00676FCB"/>
    <w:rsid w:val="00677E60"/>
    <w:rsid w:val="006814D1"/>
    <w:rsid w:val="0068528D"/>
    <w:rsid w:val="006968F9"/>
    <w:rsid w:val="006A29B1"/>
    <w:rsid w:val="006A35F4"/>
    <w:rsid w:val="006A36D1"/>
    <w:rsid w:val="006A6DB4"/>
    <w:rsid w:val="006B279A"/>
    <w:rsid w:val="006C3EA1"/>
    <w:rsid w:val="006D1E94"/>
    <w:rsid w:val="006D7C26"/>
    <w:rsid w:val="006E00A5"/>
    <w:rsid w:val="006E03EE"/>
    <w:rsid w:val="006F02AA"/>
    <w:rsid w:val="007022F6"/>
    <w:rsid w:val="007027FE"/>
    <w:rsid w:val="007077B9"/>
    <w:rsid w:val="00707EFC"/>
    <w:rsid w:val="00710220"/>
    <w:rsid w:val="0071492F"/>
    <w:rsid w:val="00716FC5"/>
    <w:rsid w:val="00726E0C"/>
    <w:rsid w:val="00730C7B"/>
    <w:rsid w:val="00731862"/>
    <w:rsid w:val="007508AC"/>
    <w:rsid w:val="00754C27"/>
    <w:rsid w:val="007667DB"/>
    <w:rsid w:val="00767264"/>
    <w:rsid w:val="00767AAF"/>
    <w:rsid w:val="0077405D"/>
    <w:rsid w:val="007805CA"/>
    <w:rsid w:val="00781E5D"/>
    <w:rsid w:val="0078408C"/>
    <w:rsid w:val="00795C84"/>
    <w:rsid w:val="007A1CB6"/>
    <w:rsid w:val="007B05CD"/>
    <w:rsid w:val="007B7F34"/>
    <w:rsid w:val="007C03E9"/>
    <w:rsid w:val="007C5A99"/>
    <w:rsid w:val="007C66D2"/>
    <w:rsid w:val="007D09DF"/>
    <w:rsid w:val="007D197F"/>
    <w:rsid w:val="007E23E8"/>
    <w:rsid w:val="007E37E3"/>
    <w:rsid w:val="007E6FD2"/>
    <w:rsid w:val="007F0A8E"/>
    <w:rsid w:val="007F6DE6"/>
    <w:rsid w:val="00801BE1"/>
    <w:rsid w:val="008130DA"/>
    <w:rsid w:val="0081583B"/>
    <w:rsid w:val="00821520"/>
    <w:rsid w:val="00822F0D"/>
    <w:rsid w:val="008403A3"/>
    <w:rsid w:val="00844AD2"/>
    <w:rsid w:val="008456C9"/>
    <w:rsid w:val="008468C7"/>
    <w:rsid w:val="00856CAC"/>
    <w:rsid w:val="0086089C"/>
    <w:rsid w:val="00860E0B"/>
    <w:rsid w:val="008714E6"/>
    <w:rsid w:val="00877266"/>
    <w:rsid w:val="00892F84"/>
    <w:rsid w:val="008A5CD0"/>
    <w:rsid w:val="008B7F41"/>
    <w:rsid w:val="008C2EEB"/>
    <w:rsid w:val="008C777C"/>
    <w:rsid w:val="008D7FC5"/>
    <w:rsid w:val="008E2EB3"/>
    <w:rsid w:val="008E3319"/>
    <w:rsid w:val="008E4D7A"/>
    <w:rsid w:val="008F3E32"/>
    <w:rsid w:val="008F64EC"/>
    <w:rsid w:val="009060E3"/>
    <w:rsid w:val="00911A00"/>
    <w:rsid w:val="0092032F"/>
    <w:rsid w:val="0092468A"/>
    <w:rsid w:val="00925E56"/>
    <w:rsid w:val="00930DC1"/>
    <w:rsid w:val="00932CBF"/>
    <w:rsid w:val="009357A3"/>
    <w:rsid w:val="00960619"/>
    <w:rsid w:val="009771B8"/>
    <w:rsid w:val="00981506"/>
    <w:rsid w:val="00987113"/>
    <w:rsid w:val="009A7EB6"/>
    <w:rsid w:val="009B5839"/>
    <w:rsid w:val="009C1563"/>
    <w:rsid w:val="009C477C"/>
    <w:rsid w:val="009E52BE"/>
    <w:rsid w:val="009E5F32"/>
    <w:rsid w:val="009F750C"/>
    <w:rsid w:val="00A140A5"/>
    <w:rsid w:val="00A158B4"/>
    <w:rsid w:val="00A20CA8"/>
    <w:rsid w:val="00A21118"/>
    <w:rsid w:val="00A36253"/>
    <w:rsid w:val="00A456AF"/>
    <w:rsid w:val="00A51FBE"/>
    <w:rsid w:val="00A6286C"/>
    <w:rsid w:val="00A644D4"/>
    <w:rsid w:val="00A65340"/>
    <w:rsid w:val="00A72CDD"/>
    <w:rsid w:val="00A81481"/>
    <w:rsid w:val="00A823D5"/>
    <w:rsid w:val="00A840B5"/>
    <w:rsid w:val="00A8622E"/>
    <w:rsid w:val="00A91ADC"/>
    <w:rsid w:val="00AA0175"/>
    <w:rsid w:val="00AA6FB9"/>
    <w:rsid w:val="00AB74F9"/>
    <w:rsid w:val="00AC0C67"/>
    <w:rsid w:val="00AC6E3F"/>
    <w:rsid w:val="00AD46E7"/>
    <w:rsid w:val="00AD60CC"/>
    <w:rsid w:val="00AE6A88"/>
    <w:rsid w:val="00AF07AF"/>
    <w:rsid w:val="00AF7749"/>
    <w:rsid w:val="00AF777F"/>
    <w:rsid w:val="00B01F5F"/>
    <w:rsid w:val="00B0339B"/>
    <w:rsid w:val="00B05E5B"/>
    <w:rsid w:val="00B07675"/>
    <w:rsid w:val="00B1588A"/>
    <w:rsid w:val="00B17E34"/>
    <w:rsid w:val="00B20BE7"/>
    <w:rsid w:val="00B27968"/>
    <w:rsid w:val="00B52DE7"/>
    <w:rsid w:val="00B571FF"/>
    <w:rsid w:val="00B6392F"/>
    <w:rsid w:val="00B655AA"/>
    <w:rsid w:val="00B83F42"/>
    <w:rsid w:val="00B93726"/>
    <w:rsid w:val="00BC28FA"/>
    <w:rsid w:val="00BC3559"/>
    <w:rsid w:val="00BE0F53"/>
    <w:rsid w:val="00BE1440"/>
    <w:rsid w:val="00BE1509"/>
    <w:rsid w:val="00BE1A32"/>
    <w:rsid w:val="00BF07BD"/>
    <w:rsid w:val="00BF1198"/>
    <w:rsid w:val="00BF3AE2"/>
    <w:rsid w:val="00BF47BA"/>
    <w:rsid w:val="00BF72D7"/>
    <w:rsid w:val="00C0131E"/>
    <w:rsid w:val="00C04587"/>
    <w:rsid w:val="00C04D2E"/>
    <w:rsid w:val="00C04E03"/>
    <w:rsid w:val="00C059D7"/>
    <w:rsid w:val="00C24838"/>
    <w:rsid w:val="00C24E50"/>
    <w:rsid w:val="00C350D0"/>
    <w:rsid w:val="00C4379C"/>
    <w:rsid w:val="00C471C1"/>
    <w:rsid w:val="00C516AF"/>
    <w:rsid w:val="00C63EA6"/>
    <w:rsid w:val="00C64D99"/>
    <w:rsid w:val="00C76421"/>
    <w:rsid w:val="00C82EE4"/>
    <w:rsid w:val="00C92010"/>
    <w:rsid w:val="00CA053C"/>
    <w:rsid w:val="00CA3C74"/>
    <w:rsid w:val="00CA523A"/>
    <w:rsid w:val="00CA672E"/>
    <w:rsid w:val="00CB4EDD"/>
    <w:rsid w:val="00CB5473"/>
    <w:rsid w:val="00CB7E21"/>
    <w:rsid w:val="00CC01C1"/>
    <w:rsid w:val="00CD2E18"/>
    <w:rsid w:val="00CD466B"/>
    <w:rsid w:val="00CE19F2"/>
    <w:rsid w:val="00CE405C"/>
    <w:rsid w:val="00CE6710"/>
    <w:rsid w:val="00CF504D"/>
    <w:rsid w:val="00CF5CC5"/>
    <w:rsid w:val="00D00B15"/>
    <w:rsid w:val="00D0312D"/>
    <w:rsid w:val="00D04CB6"/>
    <w:rsid w:val="00D13B3F"/>
    <w:rsid w:val="00D15002"/>
    <w:rsid w:val="00D151A2"/>
    <w:rsid w:val="00D30964"/>
    <w:rsid w:val="00D31E96"/>
    <w:rsid w:val="00D35F63"/>
    <w:rsid w:val="00D43C4E"/>
    <w:rsid w:val="00D530EB"/>
    <w:rsid w:val="00D56100"/>
    <w:rsid w:val="00D56580"/>
    <w:rsid w:val="00D6042B"/>
    <w:rsid w:val="00D61718"/>
    <w:rsid w:val="00D6476E"/>
    <w:rsid w:val="00D663A4"/>
    <w:rsid w:val="00D9225E"/>
    <w:rsid w:val="00D9520F"/>
    <w:rsid w:val="00DA13B9"/>
    <w:rsid w:val="00DA370D"/>
    <w:rsid w:val="00DB3586"/>
    <w:rsid w:val="00DC0E8A"/>
    <w:rsid w:val="00DC4F38"/>
    <w:rsid w:val="00DD461D"/>
    <w:rsid w:val="00DF003F"/>
    <w:rsid w:val="00DF5F52"/>
    <w:rsid w:val="00DF60A8"/>
    <w:rsid w:val="00E00DBD"/>
    <w:rsid w:val="00E06998"/>
    <w:rsid w:val="00E06A9F"/>
    <w:rsid w:val="00E10616"/>
    <w:rsid w:val="00E14BD5"/>
    <w:rsid w:val="00E2622F"/>
    <w:rsid w:val="00E276A8"/>
    <w:rsid w:val="00E331A0"/>
    <w:rsid w:val="00E34B34"/>
    <w:rsid w:val="00E34D2F"/>
    <w:rsid w:val="00E3662E"/>
    <w:rsid w:val="00E40CC6"/>
    <w:rsid w:val="00E64D03"/>
    <w:rsid w:val="00E64E5A"/>
    <w:rsid w:val="00E67A4D"/>
    <w:rsid w:val="00E70F22"/>
    <w:rsid w:val="00E72929"/>
    <w:rsid w:val="00E82442"/>
    <w:rsid w:val="00E84CEB"/>
    <w:rsid w:val="00EA26EB"/>
    <w:rsid w:val="00EB2C3D"/>
    <w:rsid w:val="00EB3239"/>
    <w:rsid w:val="00EC7D41"/>
    <w:rsid w:val="00ED0743"/>
    <w:rsid w:val="00ED10CC"/>
    <w:rsid w:val="00ED3075"/>
    <w:rsid w:val="00EF725A"/>
    <w:rsid w:val="00F067BE"/>
    <w:rsid w:val="00F06AAF"/>
    <w:rsid w:val="00F12AB9"/>
    <w:rsid w:val="00F146FB"/>
    <w:rsid w:val="00F152FF"/>
    <w:rsid w:val="00F20D6A"/>
    <w:rsid w:val="00F225F6"/>
    <w:rsid w:val="00F32BC8"/>
    <w:rsid w:val="00F44C26"/>
    <w:rsid w:val="00F47B50"/>
    <w:rsid w:val="00F528EA"/>
    <w:rsid w:val="00F55DFA"/>
    <w:rsid w:val="00F6142C"/>
    <w:rsid w:val="00F66D53"/>
    <w:rsid w:val="00FC149A"/>
    <w:rsid w:val="00FC35B2"/>
    <w:rsid w:val="00FC67A4"/>
    <w:rsid w:val="00FD27EC"/>
    <w:rsid w:val="00FD798C"/>
    <w:rsid w:val="00FE06E0"/>
    <w:rsid w:val="00FE4154"/>
    <w:rsid w:val="00FF0A73"/>
    <w:rsid w:val="00FF3A4A"/>
    <w:rsid w:val="00FF5C94"/>
    <w:rsid w:val="00FF679D"/>
    <w:rsid w:val="0A343136"/>
    <w:rsid w:val="15B35DB5"/>
    <w:rsid w:val="2BD27282"/>
    <w:rsid w:val="5D312CF6"/>
    <w:rsid w:val="68421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BD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F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F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F07B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F07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1321</Words>
  <Characters>87</Characters>
  <Application>Microsoft Office Word</Application>
  <DocSecurity>0</DocSecurity>
  <Lines>1</Lines>
  <Paragraphs>2</Paragraphs>
  <ScaleCrop>false</ScaleCrop>
  <Company>微软中国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LDPY</cp:lastModifiedBy>
  <cp:revision>4</cp:revision>
  <cp:lastPrinted>2021-05-17T03:10:00Z</cp:lastPrinted>
  <dcterms:created xsi:type="dcterms:W3CDTF">2021-05-17T06:41:00Z</dcterms:created>
  <dcterms:modified xsi:type="dcterms:W3CDTF">2021-05-21T02:03:00Z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A3BC6C0AB5504E4EBE3FE7816234991F</vt:lpwstr>
  </property>
</Properties>
</file>